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4519A" w14:textId="77777777" w:rsidR="00F71B30" w:rsidRDefault="00F71B30" w:rsidP="00FC68BF">
      <w:pPr>
        <w:ind w:firstLine="0"/>
        <w:jc w:val="center"/>
        <w:rPr>
          <w:b/>
          <w:bCs/>
          <w:color w:val="FF0000"/>
        </w:rPr>
      </w:pPr>
      <w:r w:rsidRPr="009D321C">
        <w:rPr>
          <w:b/>
          <w:bCs/>
          <w:color w:val="FF0000"/>
        </w:rPr>
        <w:t>ИЗНАЧАЛЬНО ВЫШЕСТОЯЩИЙ ДОМ ИЗНАЧАЛЬНО ВЫШЕСТОЯЩЕГО ОТЦА</w:t>
      </w:r>
    </w:p>
    <w:p w14:paraId="2087D5B1" w14:textId="1E5B51F8" w:rsidR="00F71B30" w:rsidRPr="00F647CA" w:rsidRDefault="00585385" w:rsidP="00FC68BF">
      <w:pPr>
        <w:ind w:firstLine="0"/>
        <w:jc w:val="center"/>
        <w:rPr>
          <w:b/>
          <w:bCs/>
          <w:color w:val="FF0000"/>
          <w:sz w:val="16"/>
          <w:szCs w:val="16"/>
        </w:rPr>
      </w:pPr>
      <w:r>
        <w:rPr>
          <w:b/>
          <w:bCs/>
          <w:color w:val="FF0000"/>
        </w:rPr>
        <w:t>3</w:t>
      </w:r>
      <w:r w:rsidR="00591FDF" w:rsidRPr="00591FDF">
        <w:rPr>
          <w:b/>
          <w:bCs/>
          <w:color w:val="FF0000"/>
        </w:rPr>
        <w:t>2</w:t>
      </w:r>
      <w:r w:rsidR="00F71B30" w:rsidRPr="009D321C">
        <w:rPr>
          <w:b/>
          <w:bCs/>
          <w:color w:val="FF0000"/>
        </w:rPr>
        <w:t xml:space="preserve"> (1</w:t>
      </w:r>
      <w:r w:rsidR="00591FDF" w:rsidRPr="00591FDF">
        <w:rPr>
          <w:b/>
          <w:bCs/>
          <w:color w:val="FF0000"/>
        </w:rPr>
        <w:t>6</w:t>
      </w:r>
      <w:r w:rsidR="00F71B30" w:rsidRPr="009D321C">
        <w:rPr>
          <w:b/>
          <w:bCs/>
          <w:color w:val="FF0000"/>
        </w:rPr>
        <w:t>) Синтез Изначально Вышестоящего Отца</w:t>
      </w:r>
    </w:p>
    <w:p w14:paraId="2DF009CD" w14:textId="77777777" w:rsidR="00F647CA" w:rsidRDefault="00F647CA" w:rsidP="00B31352">
      <w:pPr>
        <w:spacing w:after="0"/>
        <w:ind w:right="-170"/>
        <w:rPr>
          <w:b/>
          <w:color w:val="FF0000"/>
          <w:sz w:val="16"/>
          <w:szCs w:val="16"/>
        </w:rPr>
      </w:pPr>
    </w:p>
    <w:p w14:paraId="1F7B46C2" w14:textId="77777777" w:rsidR="00563D9C" w:rsidRPr="00CA32B2" w:rsidRDefault="00563D9C" w:rsidP="00591FDF">
      <w:pPr>
        <w:spacing w:after="0"/>
        <w:ind w:right="-170"/>
        <w:rPr>
          <w:b/>
          <w:color w:val="FF0000"/>
          <w:sz w:val="18"/>
          <w:szCs w:val="18"/>
        </w:rPr>
      </w:pPr>
    </w:p>
    <w:p w14:paraId="3AA000B1" w14:textId="2E6CD02E" w:rsidR="00591FDF" w:rsidRPr="00FC68BF" w:rsidRDefault="00591FDF" w:rsidP="00591FDF">
      <w:pPr>
        <w:spacing w:after="0"/>
        <w:ind w:right="-170"/>
        <w:rPr>
          <w:b/>
          <w:color w:val="FF0000"/>
          <w:sz w:val="16"/>
          <w:szCs w:val="16"/>
        </w:rPr>
      </w:pPr>
      <w:r w:rsidRPr="00FC68BF">
        <w:rPr>
          <w:b/>
          <w:color w:val="FF0000"/>
          <w:sz w:val="16"/>
          <w:szCs w:val="16"/>
        </w:rPr>
        <w:t>Тридцать второй Синтез Изначально Вышестоящего Отца</w:t>
      </w:r>
    </w:p>
    <w:p w14:paraId="27474C23" w14:textId="77777777" w:rsidR="00591FDF" w:rsidRPr="00FC68BF" w:rsidRDefault="00591FDF" w:rsidP="00591FDF">
      <w:pPr>
        <w:spacing w:after="0"/>
        <w:ind w:right="-170"/>
        <w:rPr>
          <w:b/>
          <w:color w:val="002060"/>
          <w:sz w:val="16"/>
          <w:szCs w:val="16"/>
        </w:rPr>
      </w:pPr>
      <w:r w:rsidRPr="00FC68BF">
        <w:rPr>
          <w:b/>
          <w:bCs/>
          <w:color w:val="002060"/>
          <w:sz w:val="16"/>
          <w:szCs w:val="32"/>
        </w:rPr>
        <w:t>Изначально Вышестоящий Дом Изначально Вышестоящего Отца каждого.</w:t>
      </w:r>
    </w:p>
    <w:p w14:paraId="75409947" w14:textId="77777777" w:rsidR="00591FDF" w:rsidRPr="00FC68BF" w:rsidRDefault="00591FDF" w:rsidP="00591FDF">
      <w:pPr>
        <w:spacing w:after="0"/>
        <w:ind w:right="-170"/>
        <w:rPr>
          <w:b/>
          <w:color w:val="002060"/>
          <w:sz w:val="16"/>
          <w:szCs w:val="16"/>
        </w:rPr>
      </w:pPr>
      <w:r w:rsidRPr="00FC68BF">
        <w:rPr>
          <w:b/>
          <w:color w:val="002060"/>
          <w:sz w:val="16"/>
          <w:szCs w:val="16"/>
        </w:rPr>
        <w:t xml:space="preserve">Октавный Должностно Полномочный </w:t>
      </w:r>
      <w:r w:rsidRPr="00FC68BF">
        <w:rPr>
          <w:b/>
          <w:bCs/>
          <w:color w:val="002060"/>
          <w:sz w:val="16"/>
          <w:szCs w:val="16"/>
        </w:rPr>
        <w:t>Изначально Вышестоящего Отца</w:t>
      </w:r>
      <w:r w:rsidRPr="00FC68BF">
        <w:rPr>
          <w:b/>
          <w:color w:val="002060"/>
          <w:sz w:val="16"/>
          <w:szCs w:val="16"/>
        </w:rPr>
        <w:t>.</w:t>
      </w:r>
    </w:p>
    <w:p w14:paraId="4A452C55" w14:textId="77777777" w:rsidR="00591FDF" w:rsidRPr="00FC68BF" w:rsidRDefault="00591FDF" w:rsidP="00591FDF">
      <w:pPr>
        <w:spacing w:after="0"/>
        <w:ind w:right="-170"/>
        <w:rPr>
          <w:b/>
          <w:bCs/>
          <w:color w:val="002060"/>
          <w:sz w:val="16"/>
          <w:szCs w:val="16"/>
        </w:rPr>
      </w:pPr>
      <w:r w:rsidRPr="00FC68BF">
        <w:rPr>
          <w:b/>
          <w:color w:val="002060"/>
          <w:sz w:val="16"/>
          <w:szCs w:val="16"/>
        </w:rPr>
        <w:t>Совершенство Творения Отца-человек-субъекта</w:t>
      </w:r>
      <w:r w:rsidRPr="00FC68BF">
        <w:rPr>
          <w:b/>
          <w:bCs/>
          <w:color w:val="002060"/>
          <w:sz w:val="16"/>
          <w:szCs w:val="16"/>
        </w:rPr>
        <w:t xml:space="preserve">. </w:t>
      </w:r>
    </w:p>
    <w:p w14:paraId="5AC29650" w14:textId="77777777" w:rsidR="00591FDF" w:rsidRPr="00FC68BF" w:rsidRDefault="00591FDF" w:rsidP="00591FDF">
      <w:pPr>
        <w:spacing w:after="0"/>
        <w:ind w:right="-170"/>
        <w:rPr>
          <w:b/>
          <w:color w:val="FF0000"/>
          <w:sz w:val="15"/>
          <w:szCs w:val="15"/>
        </w:rPr>
      </w:pPr>
      <w:r w:rsidRPr="00FC68BF">
        <w:rPr>
          <w:rFonts w:eastAsia="Calibri"/>
          <w:b/>
          <w:bCs/>
          <w:color w:val="002060"/>
          <w:sz w:val="16"/>
          <w:szCs w:val="16"/>
        </w:rPr>
        <w:t>ИВДИВО Октава</w:t>
      </w:r>
      <w:r w:rsidRPr="00FC68BF">
        <w:rPr>
          <w:b/>
          <w:bCs/>
          <w:color w:val="002060"/>
          <w:sz w:val="20"/>
          <w:szCs w:val="20"/>
        </w:rPr>
        <w:t xml:space="preserve"> </w:t>
      </w:r>
      <w:r w:rsidRPr="00FC68BF">
        <w:rPr>
          <w:b/>
          <w:bCs/>
          <w:color w:val="002060"/>
          <w:sz w:val="16"/>
          <w:szCs w:val="16"/>
        </w:rPr>
        <w:t>Изначально Вышестоящего Отца.</w:t>
      </w:r>
    </w:p>
    <w:p w14:paraId="760D684E" w14:textId="77777777" w:rsidR="00591FDF" w:rsidRPr="00CA32B2" w:rsidRDefault="00591FDF" w:rsidP="00591FDF">
      <w:pPr>
        <w:spacing w:after="0"/>
        <w:rPr>
          <w:b/>
          <w:color w:val="002060"/>
          <w:sz w:val="15"/>
          <w:szCs w:val="15"/>
        </w:rPr>
      </w:pPr>
    </w:p>
    <w:p w14:paraId="7B677217" w14:textId="77777777" w:rsidR="00591FDF" w:rsidRPr="00FC68BF" w:rsidRDefault="00591FDF" w:rsidP="00591FDF">
      <w:pPr>
        <w:spacing w:after="0"/>
        <w:rPr>
          <w:rFonts w:eastAsia="Calibri"/>
          <w:b/>
          <w:color w:val="FF0000"/>
          <w:sz w:val="16"/>
          <w:szCs w:val="32"/>
        </w:rPr>
      </w:pPr>
      <w:r w:rsidRPr="00FC68BF">
        <w:rPr>
          <w:color w:val="FF0000"/>
          <w:sz w:val="16"/>
          <w:szCs w:val="16"/>
        </w:rPr>
        <w:t>Изначально Вышестоящий Отец</w:t>
      </w:r>
    </w:p>
    <w:p w14:paraId="4A90E300" w14:textId="77777777" w:rsidR="00591FDF" w:rsidRPr="00FC68BF" w:rsidRDefault="00591FDF" w:rsidP="00591FDF">
      <w:pPr>
        <w:spacing w:after="0"/>
        <w:rPr>
          <w:rFonts w:eastAsia="Calibri"/>
          <w:color w:val="FF0000"/>
          <w:sz w:val="16"/>
          <w:szCs w:val="32"/>
        </w:rPr>
      </w:pPr>
      <w:r w:rsidRPr="00FC68BF">
        <w:rPr>
          <w:color w:val="FF0000"/>
          <w:sz w:val="16"/>
          <w:szCs w:val="32"/>
        </w:rPr>
        <w:t xml:space="preserve">Изначально Вышестоящий Аватар Синтеза Изначально Вышестоящего Отца </w:t>
      </w:r>
      <w:r w:rsidRPr="00FC68BF">
        <w:rPr>
          <w:sz w:val="16"/>
          <w:szCs w:val="32"/>
        </w:rPr>
        <w:t xml:space="preserve">Кут Хуми </w:t>
      </w:r>
      <w:r w:rsidRPr="00FC68BF">
        <w:rPr>
          <w:color w:val="FF0000"/>
          <w:sz w:val="16"/>
          <w:szCs w:val="32"/>
        </w:rPr>
        <w:t>Синтез Синтеза Изначально Вышестоящего Отца</w:t>
      </w:r>
    </w:p>
    <w:p w14:paraId="33616093" w14:textId="77777777" w:rsidR="00591FDF" w:rsidRPr="00FC68BF" w:rsidRDefault="00591FDF" w:rsidP="00591FDF">
      <w:pPr>
        <w:spacing w:after="0"/>
        <w:rPr>
          <w:rFonts w:eastAsia="Calibri"/>
          <w:b/>
          <w:bCs/>
          <w:color w:val="7030A0"/>
          <w:sz w:val="16"/>
          <w:szCs w:val="32"/>
        </w:rPr>
      </w:pPr>
      <w:r w:rsidRPr="00FC68BF">
        <w:rPr>
          <w:rFonts w:eastAsia="Calibri"/>
          <w:b/>
          <w:bCs/>
          <w:color w:val="0070C0"/>
          <w:sz w:val="16"/>
          <w:szCs w:val="32"/>
        </w:rPr>
        <w:t>Изначально Вышестоящий Дом Изначально Вышестоящего Отца</w:t>
      </w:r>
      <w:r w:rsidRPr="00FC68BF">
        <w:rPr>
          <w:rFonts w:eastAsia="Calibri"/>
          <w:b/>
          <w:bCs/>
          <w:color w:val="7030A0"/>
          <w:sz w:val="16"/>
          <w:szCs w:val="32"/>
        </w:rPr>
        <w:t xml:space="preserve">    </w:t>
      </w:r>
    </w:p>
    <w:p w14:paraId="39C2BE9F" w14:textId="77777777" w:rsidR="00591FDF" w:rsidRPr="00FC68BF" w:rsidRDefault="00591FDF" w:rsidP="00591FDF">
      <w:pPr>
        <w:spacing w:after="0"/>
        <w:rPr>
          <w:color w:val="FF0000"/>
          <w:sz w:val="16"/>
          <w:szCs w:val="16"/>
        </w:rPr>
      </w:pPr>
      <w:r w:rsidRPr="00FC68BF">
        <w:rPr>
          <w:rFonts w:eastAsia="Calibri"/>
          <w:sz w:val="15"/>
          <w:szCs w:val="15"/>
        </w:rPr>
        <w:t>448. 64. ИВДИВО Отец-человек-субъекта Отец-человек-субъект-землянина</w:t>
      </w:r>
    </w:p>
    <w:p w14:paraId="7F179DB8" w14:textId="77777777" w:rsidR="00591FDF" w:rsidRPr="00FC68BF" w:rsidRDefault="00591FDF" w:rsidP="00591FDF">
      <w:pPr>
        <w:numPr>
          <w:ilvl w:val="0"/>
          <w:numId w:val="15"/>
        </w:numPr>
        <w:spacing w:after="0"/>
        <w:ind w:left="360"/>
        <w:contextualSpacing/>
        <w:jc w:val="left"/>
        <w:rPr>
          <w:color w:val="0070C0"/>
          <w:sz w:val="16"/>
          <w:szCs w:val="16"/>
        </w:rPr>
      </w:pPr>
      <w:r w:rsidRPr="00FC68BF">
        <w:rPr>
          <w:color w:val="0070C0"/>
          <w:sz w:val="16"/>
          <w:szCs w:val="16"/>
        </w:rPr>
        <w:t>Стяжание 16 космосов или Архетипов горизонтом номера Синтеза ИВО:</w:t>
      </w:r>
    </w:p>
    <w:p w14:paraId="480A9261" w14:textId="77777777" w:rsidR="00591FDF" w:rsidRPr="00FC68BF" w:rsidRDefault="00591FDF" w:rsidP="00591FDF">
      <w:pPr>
        <w:numPr>
          <w:ilvl w:val="0"/>
          <w:numId w:val="3"/>
        </w:numPr>
        <w:spacing w:after="0"/>
        <w:ind w:left="530"/>
        <w:contextualSpacing/>
        <w:jc w:val="left"/>
        <w:rPr>
          <w:color w:val="002060"/>
          <w:sz w:val="16"/>
          <w:szCs w:val="16"/>
        </w:rPr>
      </w:pPr>
      <w:r w:rsidRPr="00FC68BF">
        <w:rPr>
          <w:color w:val="002060"/>
          <w:sz w:val="16"/>
          <w:szCs w:val="16"/>
        </w:rPr>
        <w:t xml:space="preserve">Рождением Свыше </w:t>
      </w:r>
    </w:p>
    <w:p w14:paraId="589E7ADD" w14:textId="77777777" w:rsidR="00591FDF" w:rsidRPr="00FC68BF" w:rsidRDefault="00591FDF" w:rsidP="00591FDF">
      <w:pPr>
        <w:numPr>
          <w:ilvl w:val="0"/>
          <w:numId w:val="3"/>
        </w:numPr>
        <w:spacing w:after="0"/>
        <w:ind w:left="530"/>
        <w:contextualSpacing/>
        <w:jc w:val="left"/>
        <w:rPr>
          <w:color w:val="002060"/>
          <w:sz w:val="16"/>
          <w:szCs w:val="16"/>
        </w:rPr>
      </w:pPr>
      <w:r w:rsidRPr="00FC68BF">
        <w:rPr>
          <w:color w:val="002060"/>
          <w:sz w:val="16"/>
          <w:szCs w:val="16"/>
        </w:rPr>
        <w:t>Новым Рождением</w:t>
      </w:r>
    </w:p>
    <w:p w14:paraId="52DC5224" w14:textId="77777777" w:rsidR="00591FDF" w:rsidRPr="00FC68BF" w:rsidRDefault="00591FDF" w:rsidP="00591FDF">
      <w:pPr>
        <w:numPr>
          <w:ilvl w:val="0"/>
          <w:numId w:val="3"/>
        </w:numPr>
        <w:spacing w:after="0"/>
        <w:ind w:left="530"/>
        <w:contextualSpacing/>
        <w:jc w:val="left"/>
        <w:rPr>
          <w:color w:val="002060"/>
          <w:sz w:val="16"/>
          <w:szCs w:val="16"/>
        </w:rPr>
      </w:pPr>
      <w:r w:rsidRPr="00FC68BF">
        <w:rPr>
          <w:color w:val="002060"/>
          <w:sz w:val="16"/>
          <w:szCs w:val="16"/>
        </w:rPr>
        <w:t>Стяжание 16384 синтез-частей, преображение Ядер Абсолюта ИВО и Абсолюта ФС подготовки каждого</w:t>
      </w:r>
    </w:p>
    <w:p w14:paraId="69481175" w14:textId="77777777" w:rsidR="00591FDF" w:rsidRPr="00FC68BF" w:rsidRDefault="00591FDF" w:rsidP="00591FDF">
      <w:pPr>
        <w:numPr>
          <w:ilvl w:val="0"/>
          <w:numId w:val="3"/>
        </w:numPr>
        <w:spacing w:after="0"/>
        <w:ind w:left="530"/>
        <w:contextualSpacing/>
        <w:jc w:val="left"/>
        <w:rPr>
          <w:color w:val="002060"/>
          <w:sz w:val="16"/>
          <w:szCs w:val="16"/>
        </w:rPr>
      </w:pPr>
      <w:r w:rsidRPr="00FC68BF">
        <w:rPr>
          <w:color w:val="002060"/>
          <w:sz w:val="16"/>
          <w:szCs w:val="16"/>
        </w:rPr>
        <w:t>Тела Человека/Посвящённого/Служащего курса Синтеза ИВО частей Архетипов ИВДИВО</w:t>
      </w:r>
    </w:p>
    <w:p w14:paraId="0CD2A24E" w14:textId="77777777" w:rsidR="00591FDF" w:rsidRPr="00FC68BF" w:rsidRDefault="00591FDF" w:rsidP="00591FDF">
      <w:pPr>
        <w:numPr>
          <w:ilvl w:val="0"/>
          <w:numId w:val="3"/>
        </w:numPr>
        <w:spacing w:after="0"/>
        <w:ind w:left="530"/>
        <w:contextualSpacing/>
        <w:jc w:val="left"/>
        <w:rPr>
          <w:color w:val="002060"/>
          <w:sz w:val="16"/>
          <w:szCs w:val="16"/>
        </w:rPr>
      </w:pPr>
      <w:r w:rsidRPr="00FC68BF">
        <w:rPr>
          <w:color w:val="002060"/>
          <w:sz w:val="16"/>
          <w:szCs w:val="16"/>
        </w:rPr>
        <w:t xml:space="preserve">Стяжание восьми реализаций 16 жизней </w:t>
      </w:r>
      <w:proofErr w:type="spellStart"/>
      <w:r w:rsidRPr="00FC68BF">
        <w:rPr>
          <w:color w:val="002060"/>
          <w:sz w:val="16"/>
          <w:szCs w:val="16"/>
        </w:rPr>
        <w:t>ивдивной</w:t>
      </w:r>
      <w:proofErr w:type="spellEnd"/>
      <w:r w:rsidRPr="00FC68BF">
        <w:rPr>
          <w:color w:val="002060"/>
          <w:sz w:val="16"/>
          <w:szCs w:val="16"/>
        </w:rPr>
        <w:t xml:space="preserve"> жизни </w:t>
      </w:r>
      <w:proofErr w:type="spellStart"/>
      <w:r w:rsidRPr="00FC68BF">
        <w:rPr>
          <w:color w:val="002060"/>
          <w:sz w:val="16"/>
          <w:szCs w:val="16"/>
        </w:rPr>
        <w:t>ивдивной</w:t>
      </w:r>
      <w:proofErr w:type="spellEnd"/>
      <w:r w:rsidRPr="00FC68BF">
        <w:rPr>
          <w:color w:val="002060"/>
          <w:sz w:val="16"/>
          <w:szCs w:val="16"/>
        </w:rPr>
        <w:t xml:space="preserve"> жизни Архетипов ИВДИВО</w:t>
      </w:r>
    </w:p>
    <w:p w14:paraId="07A933ED" w14:textId="77777777" w:rsidR="00591FDF" w:rsidRPr="00FC68BF" w:rsidRDefault="00591FDF" w:rsidP="00591FDF">
      <w:pPr>
        <w:numPr>
          <w:ilvl w:val="0"/>
          <w:numId w:val="4"/>
        </w:numPr>
        <w:spacing w:after="0"/>
        <w:ind w:left="530"/>
        <w:contextualSpacing/>
        <w:jc w:val="left"/>
        <w:rPr>
          <w:color w:val="002060"/>
          <w:sz w:val="16"/>
          <w:szCs w:val="16"/>
        </w:rPr>
      </w:pPr>
      <w:r w:rsidRPr="00FC68BF">
        <w:rPr>
          <w:color w:val="002060"/>
          <w:sz w:val="16"/>
          <w:szCs w:val="16"/>
        </w:rPr>
        <w:t>Стяжание Космических: Сил, Магнитов, Столпов, ИВДИВО архетипов ИВДИВО</w:t>
      </w:r>
    </w:p>
    <w:p w14:paraId="0139B74F" w14:textId="77777777" w:rsidR="00591FDF" w:rsidRPr="00FC68BF" w:rsidRDefault="00591FDF" w:rsidP="00591FDF">
      <w:pPr>
        <w:numPr>
          <w:ilvl w:val="0"/>
          <w:numId w:val="4"/>
        </w:numPr>
        <w:spacing w:after="0"/>
        <w:ind w:left="530"/>
        <w:contextualSpacing/>
        <w:jc w:val="left"/>
        <w:rPr>
          <w:color w:val="002060"/>
          <w:sz w:val="16"/>
          <w:szCs w:val="16"/>
        </w:rPr>
      </w:pPr>
      <w:r w:rsidRPr="00FC68BF">
        <w:rPr>
          <w:color w:val="002060"/>
          <w:sz w:val="16"/>
          <w:szCs w:val="16"/>
        </w:rPr>
        <w:t>Наделение Ядром Синтеза и Частью ИВАС Кут Хуми</w:t>
      </w:r>
    </w:p>
    <w:p w14:paraId="1E3A0B9F" w14:textId="77777777" w:rsidR="00591FDF" w:rsidRPr="00FC68BF" w:rsidRDefault="00591FDF" w:rsidP="00591FDF">
      <w:pPr>
        <w:numPr>
          <w:ilvl w:val="0"/>
          <w:numId w:val="4"/>
        </w:numPr>
        <w:spacing w:after="0"/>
        <w:ind w:left="530"/>
        <w:contextualSpacing/>
        <w:jc w:val="left"/>
        <w:rPr>
          <w:color w:val="002060"/>
          <w:sz w:val="16"/>
          <w:szCs w:val="16"/>
        </w:rPr>
      </w:pPr>
      <w:r w:rsidRPr="00FC68BF">
        <w:rPr>
          <w:color w:val="002060"/>
          <w:sz w:val="16"/>
          <w:szCs w:val="16"/>
        </w:rPr>
        <w:t>Наделение Ядром Синтеза и Частью Изначально Вышестоящего Отца</w:t>
      </w:r>
    </w:p>
    <w:p w14:paraId="33DC95E6" w14:textId="77777777" w:rsidR="00591FDF" w:rsidRPr="00FC68BF" w:rsidRDefault="00591FDF" w:rsidP="00591FDF">
      <w:pPr>
        <w:numPr>
          <w:ilvl w:val="0"/>
          <w:numId w:val="4"/>
        </w:numPr>
        <w:spacing w:after="0"/>
        <w:ind w:left="530"/>
        <w:contextualSpacing/>
        <w:jc w:val="left"/>
        <w:rPr>
          <w:color w:val="002060"/>
          <w:sz w:val="16"/>
          <w:szCs w:val="16"/>
        </w:rPr>
      </w:pPr>
      <w:r w:rsidRPr="00FC68BF">
        <w:rPr>
          <w:color w:val="002060"/>
          <w:sz w:val="16"/>
          <w:szCs w:val="16"/>
        </w:rPr>
        <w:t xml:space="preserve">Трансляция всех имеющихся Подготовок, Компетенций, Полномочий, Степени </w:t>
      </w:r>
      <w:proofErr w:type="spellStart"/>
      <w:r w:rsidRPr="00FC68BF">
        <w:rPr>
          <w:color w:val="002060"/>
          <w:sz w:val="16"/>
          <w:szCs w:val="16"/>
        </w:rPr>
        <w:t>Синтезкосмичности</w:t>
      </w:r>
      <w:proofErr w:type="spellEnd"/>
      <w:r w:rsidRPr="00FC68BF">
        <w:rPr>
          <w:color w:val="002060"/>
          <w:sz w:val="16"/>
          <w:szCs w:val="16"/>
        </w:rPr>
        <w:t xml:space="preserve"> и Реализаций каждого в Архетип ИВДИВО</w:t>
      </w:r>
    </w:p>
    <w:p w14:paraId="306F744E" w14:textId="77777777" w:rsidR="00591FDF" w:rsidRPr="00FC68BF" w:rsidRDefault="00591FDF" w:rsidP="00591FDF">
      <w:pPr>
        <w:numPr>
          <w:ilvl w:val="0"/>
          <w:numId w:val="4"/>
        </w:numPr>
        <w:spacing w:after="0"/>
        <w:ind w:left="530"/>
        <w:contextualSpacing/>
        <w:jc w:val="left"/>
        <w:rPr>
          <w:color w:val="002060"/>
          <w:sz w:val="16"/>
          <w:szCs w:val="16"/>
        </w:rPr>
      </w:pPr>
      <w:r w:rsidRPr="00FC68BF">
        <w:rPr>
          <w:color w:val="002060"/>
          <w:sz w:val="16"/>
          <w:szCs w:val="16"/>
        </w:rPr>
        <w:t>Трансляция 4 ИВДИВО-зданий каждого (частного и трёх мировых) в Архетипы ИВДИВО</w:t>
      </w:r>
    </w:p>
    <w:p w14:paraId="3ECDAB11" w14:textId="77777777" w:rsidR="00591FDF" w:rsidRPr="00FC68BF" w:rsidRDefault="00591FDF" w:rsidP="00591FDF">
      <w:pPr>
        <w:numPr>
          <w:ilvl w:val="0"/>
          <w:numId w:val="4"/>
        </w:numPr>
        <w:spacing w:after="0"/>
        <w:ind w:left="530"/>
        <w:contextualSpacing/>
        <w:jc w:val="left"/>
        <w:rPr>
          <w:color w:val="002060"/>
          <w:sz w:val="16"/>
          <w:szCs w:val="16"/>
        </w:rPr>
      </w:pPr>
      <w:r w:rsidRPr="00FC68BF">
        <w:rPr>
          <w:color w:val="002060"/>
          <w:sz w:val="16"/>
          <w:szCs w:val="16"/>
        </w:rPr>
        <w:t xml:space="preserve">Стяжание восьми реализаций 16 жизней и наделение жизнью космоса и архетипов ИВДИВО </w:t>
      </w:r>
    </w:p>
    <w:p w14:paraId="73287B62" w14:textId="77777777" w:rsidR="00591FDF" w:rsidRPr="00FC68BF" w:rsidRDefault="00591FDF" w:rsidP="00591FDF">
      <w:pPr>
        <w:numPr>
          <w:ilvl w:val="0"/>
          <w:numId w:val="15"/>
        </w:numPr>
        <w:spacing w:after="0"/>
        <w:ind w:left="360"/>
        <w:contextualSpacing/>
        <w:jc w:val="left"/>
        <w:rPr>
          <w:color w:val="002060"/>
          <w:sz w:val="16"/>
          <w:szCs w:val="16"/>
        </w:rPr>
      </w:pPr>
      <w:r w:rsidRPr="00FC68BF">
        <w:rPr>
          <w:color w:val="002060"/>
          <w:sz w:val="16"/>
          <w:szCs w:val="16"/>
        </w:rPr>
        <w:t xml:space="preserve">Заселение Отец-Человек-Землянами архетипа ИВДИВО, итогами разработки трёх видов тел, </w:t>
      </w:r>
      <w:proofErr w:type="spellStart"/>
      <w:r w:rsidRPr="00FC68BF">
        <w:rPr>
          <w:color w:val="002060"/>
          <w:sz w:val="16"/>
          <w:szCs w:val="16"/>
        </w:rPr>
        <w:t>взрастанием</w:t>
      </w:r>
      <w:proofErr w:type="spellEnd"/>
      <w:r w:rsidRPr="00FC68BF">
        <w:rPr>
          <w:color w:val="002060"/>
          <w:sz w:val="16"/>
          <w:szCs w:val="16"/>
        </w:rPr>
        <w:t xml:space="preserve"> Огня, Духа, Света и Энергии с фиксацией физического мира данной реализации физически каждым</w:t>
      </w:r>
    </w:p>
    <w:p w14:paraId="73125CC7" w14:textId="77777777" w:rsidR="00591FDF" w:rsidRPr="00FC68BF" w:rsidRDefault="00591FDF" w:rsidP="00591FDF">
      <w:pPr>
        <w:numPr>
          <w:ilvl w:val="0"/>
          <w:numId w:val="15"/>
        </w:numPr>
        <w:spacing w:after="0"/>
        <w:ind w:left="360"/>
        <w:contextualSpacing/>
        <w:jc w:val="left"/>
        <w:rPr>
          <w:color w:val="002060"/>
          <w:sz w:val="16"/>
          <w:szCs w:val="16"/>
        </w:rPr>
      </w:pPr>
      <w:r w:rsidRPr="00FC68BF">
        <w:rPr>
          <w:color w:val="002060"/>
          <w:sz w:val="16"/>
          <w:szCs w:val="16"/>
        </w:rPr>
        <w:t xml:space="preserve">Стяжание Синтезирования и Творения семи Частей ИВО каждого текущего Синтеза ИВО: </w:t>
      </w:r>
    </w:p>
    <w:p w14:paraId="227E3A00" w14:textId="77777777" w:rsidR="00591FDF" w:rsidRPr="00FC68BF" w:rsidRDefault="00591FDF" w:rsidP="00591FDF">
      <w:pPr>
        <w:spacing w:after="0"/>
        <w:ind w:left="360"/>
        <w:contextualSpacing/>
        <w:rPr>
          <w:color w:val="002060"/>
          <w:sz w:val="15"/>
          <w:szCs w:val="32"/>
        </w:rPr>
      </w:pPr>
      <w:r w:rsidRPr="00FC68BF">
        <w:rPr>
          <w:color w:val="002060"/>
          <w:sz w:val="15"/>
          <w:szCs w:val="32"/>
        </w:rPr>
        <w:t>416. 32. совершенство творения Отец-человек-землянина</w:t>
      </w:r>
    </w:p>
    <w:p w14:paraId="5F83E7A4" w14:textId="77777777" w:rsidR="00591FDF" w:rsidRPr="00FC68BF" w:rsidRDefault="00591FDF" w:rsidP="00591FDF">
      <w:pPr>
        <w:spacing w:after="0"/>
        <w:ind w:left="360"/>
        <w:contextualSpacing/>
        <w:rPr>
          <w:color w:val="002060"/>
          <w:sz w:val="15"/>
          <w:szCs w:val="32"/>
        </w:rPr>
      </w:pPr>
      <w:r w:rsidRPr="00FC68BF">
        <w:rPr>
          <w:color w:val="002060"/>
          <w:sz w:val="15"/>
          <w:szCs w:val="32"/>
        </w:rPr>
        <w:t xml:space="preserve">352. 32. </w:t>
      </w:r>
      <w:proofErr w:type="spellStart"/>
      <w:r w:rsidRPr="00FC68BF">
        <w:rPr>
          <w:color w:val="002060"/>
          <w:sz w:val="15"/>
          <w:szCs w:val="32"/>
        </w:rPr>
        <w:t>экстремическое</w:t>
      </w:r>
      <w:proofErr w:type="spellEnd"/>
      <w:r w:rsidRPr="00FC68BF">
        <w:rPr>
          <w:color w:val="002060"/>
          <w:sz w:val="15"/>
          <w:szCs w:val="32"/>
        </w:rPr>
        <w:t xml:space="preserve"> тело Отец-человек-землянина</w:t>
      </w:r>
    </w:p>
    <w:p w14:paraId="625A7005" w14:textId="77777777" w:rsidR="00591FDF" w:rsidRPr="00FC68BF" w:rsidRDefault="00591FDF" w:rsidP="00591FDF">
      <w:pPr>
        <w:spacing w:after="0"/>
        <w:ind w:left="360"/>
        <w:contextualSpacing/>
        <w:rPr>
          <w:color w:val="002060"/>
          <w:sz w:val="15"/>
          <w:szCs w:val="32"/>
        </w:rPr>
      </w:pPr>
      <w:r w:rsidRPr="00FC68BF">
        <w:rPr>
          <w:color w:val="002060"/>
          <w:sz w:val="15"/>
          <w:szCs w:val="32"/>
        </w:rPr>
        <w:t>288. ИВДИВО-тело огня Отец-человек-землянина</w:t>
      </w:r>
    </w:p>
    <w:p w14:paraId="428849CE" w14:textId="77777777" w:rsidR="00591FDF" w:rsidRPr="00FC68BF" w:rsidRDefault="00591FDF" w:rsidP="00591FDF">
      <w:pPr>
        <w:spacing w:after="0"/>
        <w:ind w:left="360"/>
        <w:contextualSpacing/>
        <w:rPr>
          <w:rFonts w:eastAsia="Calibri"/>
          <w:color w:val="002060"/>
          <w:sz w:val="15"/>
          <w:szCs w:val="15"/>
        </w:rPr>
      </w:pPr>
      <w:r w:rsidRPr="00FC68BF">
        <w:rPr>
          <w:rFonts w:eastAsia="Calibri"/>
          <w:color w:val="002060"/>
          <w:sz w:val="15"/>
          <w:szCs w:val="15"/>
        </w:rPr>
        <w:t xml:space="preserve">224. 32. </w:t>
      </w:r>
      <w:r w:rsidRPr="00FC68BF">
        <w:rPr>
          <w:sz w:val="13"/>
          <w:szCs w:val="21"/>
          <w:lang w:eastAsia="ru-RU"/>
        </w:rPr>
        <w:t xml:space="preserve">Тело </w:t>
      </w:r>
      <w:bookmarkStart w:id="0" w:name="_Hlk175933655"/>
      <w:r w:rsidRPr="00FC68BF">
        <w:rPr>
          <w:sz w:val="13"/>
          <w:szCs w:val="21"/>
          <w:lang w:eastAsia="ru-RU"/>
        </w:rPr>
        <w:t xml:space="preserve">высшего </w:t>
      </w:r>
      <w:proofErr w:type="spellStart"/>
      <w:r w:rsidRPr="00FC68BF">
        <w:rPr>
          <w:sz w:val="13"/>
          <w:szCs w:val="21"/>
          <w:lang w:eastAsia="ru-RU"/>
        </w:rPr>
        <w:t>суперизвечного</w:t>
      </w:r>
      <w:proofErr w:type="spellEnd"/>
      <w:r w:rsidRPr="00FC68BF">
        <w:rPr>
          <w:sz w:val="13"/>
          <w:szCs w:val="21"/>
          <w:lang w:eastAsia="ru-RU"/>
        </w:rPr>
        <w:t xml:space="preserve"> </w:t>
      </w:r>
      <w:proofErr w:type="spellStart"/>
      <w:r w:rsidRPr="00FC68BF">
        <w:rPr>
          <w:sz w:val="13"/>
          <w:szCs w:val="21"/>
          <w:lang w:eastAsia="ru-RU"/>
        </w:rPr>
        <w:t>синтезкосмоса</w:t>
      </w:r>
      <w:bookmarkEnd w:id="0"/>
      <w:proofErr w:type="spellEnd"/>
      <w:r w:rsidRPr="00FC68BF">
        <w:rPr>
          <w:rFonts w:eastAsia="Calibri"/>
          <w:color w:val="000000"/>
          <w:sz w:val="11"/>
          <w:szCs w:val="11"/>
          <w:lang w:eastAsia="ru-RU"/>
        </w:rPr>
        <w:t xml:space="preserve"> </w:t>
      </w:r>
      <w:r w:rsidRPr="00FC68BF">
        <w:rPr>
          <w:rFonts w:eastAsia="Calibri"/>
          <w:color w:val="000000"/>
          <w:sz w:val="13"/>
          <w:szCs w:val="13"/>
          <w:lang w:eastAsia="ru-RU"/>
        </w:rPr>
        <w:t>Отец-человек-субъекта</w:t>
      </w:r>
    </w:p>
    <w:p w14:paraId="01844373" w14:textId="77777777" w:rsidR="00591FDF" w:rsidRPr="00FC68BF" w:rsidRDefault="00591FDF" w:rsidP="00591FDF">
      <w:pPr>
        <w:spacing w:after="0"/>
        <w:ind w:left="360"/>
        <w:contextualSpacing/>
        <w:rPr>
          <w:color w:val="002060"/>
          <w:sz w:val="15"/>
          <w:szCs w:val="32"/>
        </w:rPr>
      </w:pPr>
      <w:r w:rsidRPr="00FC68BF">
        <w:rPr>
          <w:rFonts w:eastAsia="Calibri"/>
          <w:color w:val="002060"/>
          <w:sz w:val="15"/>
          <w:szCs w:val="15"/>
        </w:rPr>
        <w:t xml:space="preserve">160. 32. </w:t>
      </w:r>
      <w:proofErr w:type="spellStart"/>
      <w:r w:rsidRPr="00FC68BF">
        <w:rPr>
          <w:rFonts w:eastAsia="Calibri"/>
          <w:color w:val="002060"/>
          <w:sz w:val="15"/>
          <w:szCs w:val="15"/>
        </w:rPr>
        <w:t>прасовершенство</w:t>
      </w:r>
      <w:proofErr w:type="spellEnd"/>
      <w:r w:rsidRPr="00FC68BF">
        <w:rPr>
          <w:rFonts w:eastAsia="Calibri"/>
          <w:color w:val="002060"/>
          <w:sz w:val="15"/>
          <w:szCs w:val="15"/>
        </w:rPr>
        <w:t xml:space="preserve"> творения</w:t>
      </w:r>
      <w:r w:rsidRPr="00FC68BF">
        <w:rPr>
          <w:color w:val="002060"/>
          <w:sz w:val="15"/>
          <w:szCs w:val="32"/>
        </w:rPr>
        <w:t xml:space="preserve"> Отец-человек-землянина</w:t>
      </w:r>
    </w:p>
    <w:p w14:paraId="4A1C3D90" w14:textId="77777777" w:rsidR="00591FDF" w:rsidRPr="00FC68BF" w:rsidRDefault="00591FDF" w:rsidP="00591FDF">
      <w:pPr>
        <w:spacing w:after="0"/>
        <w:ind w:left="360"/>
        <w:contextualSpacing/>
        <w:rPr>
          <w:color w:val="002060"/>
          <w:sz w:val="15"/>
          <w:szCs w:val="32"/>
        </w:rPr>
      </w:pPr>
      <w:r w:rsidRPr="00FC68BF">
        <w:rPr>
          <w:rFonts w:eastAsia="Calibri"/>
          <w:color w:val="002060"/>
          <w:sz w:val="15"/>
          <w:szCs w:val="15"/>
        </w:rPr>
        <w:t xml:space="preserve">096. 32. </w:t>
      </w:r>
      <w:proofErr w:type="spellStart"/>
      <w:r w:rsidRPr="00FC68BF">
        <w:rPr>
          <w:rFonts w:eastAsia="Calibri"/>
          <w:color w:val="002060"/>
          <w:sz w:val="15"/>
          <w:szCs w:val="15"/>
        </w:rPr>
        <w:t>праэкстремическое</w:t>
      </w:r>
      <w:proofErr w:type="spellEnd"/>
      <w:r w:rsidRPr="00FC68BF">
        <w:rPr>
          <w:rFonts w:eastAsia="Calibri"/>
          <w:color w:val="002060"/>
          <w:sz w:val="15"/>
          <w:szCs w:val="15"/>
        </w:rPr>
        <w:t xml:space="preserve"> тело</w:t>
      </w:r>
      <w:r w:rsidRPr="00FC68BF">
        <w:rPr>
          <w:color w:val="002060"/>
          <w:sz w:val="15"/>
          <w:szCs w:val="32"/>
        </w:rPr>
        <w:t xml:space="preserve"> Отец-человек-землянина</w:t>
      </w:r>
    </w:p>
    <w:p w14:paraId="38728C4A" w14:textId="77777777" w:rsidR="00591FDF" w:rsidRPr="00FC68BF" w:rsidRDefault="00591FDF" w:rsidP="00591FDF">
      <w:pPr>
        <w:spacing w:after="0"/>
        <w:ind w:left="360"/>
        <w:contextualSpacing/>
        <w:rPr>
          <w:color w:val="002060"/>
          <w:sz w:val="16"/>
          <w:szCs w:val="16"/>
        </w:rPr>
      </w:pPr>
      <w:r w:rsidRPr="00FC68BF">
        <w:rPr>
          <w:rFonts w:eastAsia="Calibri"/>
          <w:color w:val="002060"/>
          <w:sz w:val="15"/>
          <w:szCs w:val="15"/>
        </w:rPr>
        <w:t xml:space="preserve">032. ИВДИВО-тело </w:t>
      </w:r>
      <w:proofErr w:type="spellStart"/>
      <w:r w:rsidRPr="00FC68BF">
        <w:rPr>
          <w:rFonts w:eastAsia="Calibri"/>
          <w:color w:val="002060"/>
          <w:sz w:val="15"/>
          <w:szCs w:val="15"/>
        </w:rPr>
        <w:t>праогня</w:t>
      </w:r>
      <w:proofErr w:type="spellEnd"/>
      <w:r w:rsidRPr="00FC68BF">
        <w:rPr>
          <w:rFonts w:eastAsia="Calibri"/>
          <w:color w:val="002060"/>
          <w:sz w:val="15"/>
          <w:szCs w:val="15"/>
        </w:rPr>
        <w:t xml:space="preserve"> </w:t>
      </w:r>
      <w:r w:rsidRPr="00FC68BF">
        <w:rPr>
          <w:color w:val="002060"/>
          <w:sz w:val="15"/>
          <w:szCs w:val="32"/>
        </w:rPr>
        <w:t>Отец-человек-землянина</w:t>
      </w:r>
    </w:p>
    <w:p w14:paraId="1D7CC30F" w14:textId="77777777" w:rsidR="00591FDF" w:rsidRPr="00FC68BF" w:rsidRDefault="00591FDF" w:rsidP="00591FDF">
      <w:pPr>
        <w:numPr>
          <w:ilvl w:val="0"/>
          <w:numId w:val="15"/>
        </w:numPr>
        <w:spacing w:after="0"/>
        <w:ind w:left="360"/>
        <w:contextualSpacing/>
        <w:jc w:val="left"/>
        <w:rPr>
          <w:color w:val="002060"/>
          <w:sz w:val="16"/>
          <w:szCs w:val="16"/>
        </w:rPr>
      </w:pPr>
      <w:r w:rsidRPr="00FC68BF">
        <w:rPr>
          <w:color w:val="002060"/>
          <w:sz w:val="16"/>
          <w:szCs w:val="16"/>
        </w:rPr>
        <w:t>Стяжание внутренней организации 64-рицей Внутренней Философии, Внутренней Парадигмы, Внутренней Энциклопедии, Внутреннего Учения каждого</w:t>
      </w:r>
    </w:p>
    <w:p w14:paraId="5653D790" w14:textId="77777777" w:rsidR="00591FDF" w:rsidRPr="00FC68BF" w:rsidRDefault="00591FDF" w:rsidP="00591FDF">
      <w:pPr>
        <w:numPr>
          <w:ilvl w:val="0"/>
          <w:numId w:val="15"/>
        </w:numPr>
        <w:spacing w:after="0"/>
        <w:ind w:left="360"/>
        <w:contextualSpacing/>
        <w:jc w:val="left"/>
        <w:rPr>
          <w:color w:val="002060"/>
          <w:sz w:val="16"/>
          <w:szCs w:val="16"/>
        </w:rPr>
      </w:pPr>
      <w:r w:rsidRPr="00FC68BF">
        <w:rPr>
          <w:color w:val="002060"/>
          <w:sz w:val="16"/>
          <w:szCs w:val="16"/>
        </w:rPr>
        <w:t>Явление ИВА ИВО и семи Аватаров ИВА ИВО текущего Синтеза ИВО:</w:t>
      </w:r>
    </w:p>
    <w:p w14:paraId="6981833B" w14:textId="77777777" w:rsidR="00591FDF" w:rsidRPr="00FC68BF" w:rsidRDefault="00591FDF" w:rsidP="00591FDF">
      <w:pPr>
        <w:spacing w:after="0"/>
        <w:ind w:left="360"/>
        <w:contextualSpacing/>
        <w:rPr>
          <w:rFonts w:eastAsia="Calibri"/>
          <w:color w:val="002060"/>
          <w:sz w:val="15"/>
          <w:szCs w:val="24"/>
        </w:rPr>
      </w:pPr>
      <w:r w:rsidRPr="00FC68BF">
        <w:rPr>
          <w:rFonts w:eastAsia="Calibri"/>
          <w:color w:val="002060"/>
          <w:sz w:val="15"/>
          <w:szCs w:val="24"/>
        </w:rPr>
        <w:t>Изначально Вышестоящий Аватар Синтеза Изначально Вышестоящего Отца Валентин Синтез Огня Изначально Вышестоящего Отца</w:t>
      </w:r>
    </w:p>
    <w:p w14:paraId="2894590F" w14:textId="77777777" w:rsidR="00591FDF" w:rsidRPr="00FC68BF" w:rsidRDefault="00591FDF" w:rsidP="00591FDF">
      <w:pPr>
        <w:spacing w:after="0"/>
        <w:ind w:left="360"/>
        <w:contextualSpacing/>
        <w:rPr>
          <w:rFonts w:eastAsia="Calibri"/>
          <w:color w:val="002060"/>
          <w:sz w:val="15"/>
          <w:szCs w:val="24"/>
        </w:rPr>
      </w:pPr>
      <w:bookmarkStart w:id="1" w:name="_Hlk54210118"/>
      <w:r w:rsidRPr="00FC68BF">
        <w:rPr>
          <w:rFonts w:eastAsia="Calibri"/>
          <w:color w:val="002060"/>
          <w:sz w:val="15"/>
          <w:szCs w:val="24"/>
        </w:rPr>
        <w:t xml:space="preserve">Изначально Вышестоящий Аватар Синтеза Изначально Вышестоящего Отца Анис </w:t>
      </w:r>
      <w:bookmarkEnd w:id="1"/>
      <w:r w:rsidRPr="00FC68BF">
        <w:rPr>
          <w:rFonts w:eastAsia="Calibri"/>
          <w:color w:val="002060"/>
          <w:sz w:val="15"/>
          <w:szCs w:val="24"/>
        </w:rPr>
        <w:t xml:space="preserve">Синтез </w:t>
      </w:r>
      <w:proofErr w:type="spellStart"/>
      <w:r w:rsidRPr="00FC68BF">
        <w:rPr>
          <w:rFonts w:eastAsia="Calibri"/>
          <w:color w:val="002060"/>
          <w:sz w:val="15"/>
          <w:szCs w:val="24"/>
        </w:rPr>
        <w:t>Экстремики</w:t>
      </w:r>
      <w:proofErr w:type="spellEnd"/>
      <w:r w:rsidRPr="00FC68BF">
        <w:rPr>
          <w:rFonts w:eastAsia="Calibri"/>
          <w:color w:val="002060"/>
          <w:sz w:val="15"/>
          <w:szCs w:val="24"/>
        </w:rPr>
        <w:t xml:space="preserve"> Изначально Вышестоящего Отца</w:t>
      </w:r>
    </w:p>
    <w:p w14:paraId="5E295A22" w14:textId="77777777" w:rsidR="00591FDF" w:rsidRPr="00FC68BF" w:rsidRDefault="00591FDF" w:rsidP="00591FDF">
      <w:pPr>
        <w:spacing w:after="0"/>
        <w:ind w:left="360"/>
        <w:contextualSpacing/>
        <w:rPr>
          <w:rFonts w:eastAsia="Calibri"/>
          <w:color w:val="002060"/>
          <w:sz w:val="15"/>
          <w:szCs w:val="24"/>
        </w:rPr>
      </w:pPr>
      <w:bookmarkStart w:id="2" w:name="_Hlk54284493"/>
      <w:r w:rsidRPr="00FC68BF">
        <w:rPr>
          <w:rFonts w:eastAsia="Calibri"/>
          <w:color w:val="002060"/>
          <w:sz w:val="15"/>
          <w:szCs w:val="24"/>
        </w:rPr>
        <w:t xml:space="preserve">Изначально Вышестоящий Аватар Синтеза Изначально Вышестоящего Отца Добрыня </w:t>
      </w:r>
      <w:bookmarkEnd w:id="2"/>
      <w:r w:rsidRPr="00FC68BF">
        <w:rPr>
          <w:rFonts w:eastAsia="Calibri"/>
          <w:color w:val="002060"/>
          <w:sz w:val="15"/>
          <w:szCs w:val="24"/>
        </w:rPr>
        <w:t>Синтез ИВДИВО-Тела Огня Изначально Вышестоящего Отца</w:t>
      </w:r>
    </w:p>
    <w:p w14:paraId="7373A157" w14:textId="77777777" w:rsidR="00591FDF" w:rsidRPr="00FC68BF" w:rsidRDefault="00591FDF" w:rsidP="00591FDF">
      <w:pPr>
        <w:spacing w:after="0"/>
        <w:ind w:left="360"/>
        <w:contextualSpacing/>
        <w:rPr>
          <w:rFonts w:eastAsia="Calibri"/>
          <w:color w:val="002060"/>
          <w:sz w:val="15"/>
          <w:szCs w:val="24"/>
        </w:rPr>
      </w:pPr>
      <w:r w:rsidRPr="00FC68BF">
        <w:rPr>
          <w:color w:val="002060"/>
          <w:sz w:val="15"/>
        </w:rPr>
        <w:t>Изначально Вышестоящий Аватар Синтеза Тела</w:t>
      </w:r>
      <w:r w:rsidRPr="00FC68BF">
        <w:rPr>
          <w:sz w:val="15"/>
        </w:rPr>
        <w:t xml:space="preserve"> реальности высшего </w:t>
      </w:r>
      <w:proofErr w:type="spellStart"/>
      <w:r w:rsidRPr="00FC68BF">
        <w:rPr>
          <w:sz w:val="15"/>
        </w:rPr>
        <w:t>суперизвечного</w:t>
      </w:r>
      <w:proofErr w:type="spellEnd"/>
      <w:r w:rsidRPr="00FC68BF">
        <w:rPr>
          <w:sz w:val="15"/>
        </w:rPr>
        <w:t xml:space="preserve"> космоса Отец-Человек-Землянин Изначально Вышестоящего Отца</w:t>
      </w:r>
    </w:p>
    <w:p w14:paraId="36018263" w14:textId="77777777" w:rsidR="00591FDF" w:rsidRPr="00FC68BF" w:rsidRDefault="00591FDF" w:rsidP="00591FDF">
      <w:pPr>
        <w:spacing w:after="0"/>
        <w:ind w:left="360"/>
        <w:contextualSpacing/>
        <w:rPr>
          <w:rFonts w:eastAsia="Calibri"/>
          <w:color w:val="002060"/>
          <w:sz w:val="15"/>
          <w:szCs w:val="24"/>
        </w:rPr>
      </w:pPr>
      <w:r w:rsidRPr="00FC68BF">
        <w:rPr>
          <w:rFonts w:eastAsia="Calibri"/>
          <w:color w:val="002060"/>
          <w:sz w:val="15"/>
          <w:szCs w:val="24"/>
        </w:rPr>
        <w:t xml:space="preserve">Изначально Вышестоящая Аватаресса Синтеза Изначально Вышестоящего Отца Ирина Синтез </w:t>
      </w:r>
      <w:proofErr w:type="spellStart"/>
      <w:r w:rsidRPr="00FC68BF">
        <w:rPr>
          <w:rFonts w:eastAsia="Calibri"/>
          <w:color w:val="002060"/>
          <w:sz w:val="15"/>
          <w:szCs w:val="24"/>
        </w:rPr>
        <w:t>Прасовершенства</w:t>
      </w:r>
      <w:proofErr w:type="spellEnd"/>
      <w:r w:rsidRPr="00FC68BF">
        <w:rPr>
          <w:rFonts w:eastAsia="Calibri"/>
          <w:color w:val="002060"/>
          <w:sz w:val="15"/>
          <w:szCs w:val="24"/>
        </w:rPr>
        <w:t xml:space="preserve"> творения Изначально Вышестоящего Отца</w:t>
      </w:r>
    </w:p>
    <w:p w14:paraId="72F3EC80" w14:textId="77777777" w:rsidR="00591FDF" w:rsidRPr="00FC68BF" w:rsidRDefault="00591FDF" w:rsidP="00591FDF">
      <w:pPr>
        <w:spacing w:after="0"/>
        <w:ind w:left="360"/>
        <w:contextualSpacing/>
        <w:rPr>
          <w:rFonts w:eastAsia="Calibri"/>
          <w:color w:val="002060"/>
          <w:sz w:val="15"/>
          <w:szCs w:val="24"/>
        </w:rPr>
      </w:pPr>
      <w:r w:rsidRPr="00FC68BF">
        <w:rPr>
          <w:rFonts w:eastAsia="Calibri"/>
          <w:color w:val="002060"/>
          <w:sz w:val="15"/>
          <w:szCs w:val="24"/>
        </w:rPr>
        <w:t xml:space="preserve">Изначально Вышестоящая Аватаресса Синтеза Изначально Вышестоящего Отца Римма Синтез </w:t>
      </w:r>
      <w:proofErr w:type="spellStart"/>
      <w:r w:rsidRPr="00FC68BF">
        <w:rPr>
          <w:rFonts w:eastAsia="Calibri"/>
          <w:color w:val="002060"/>
          <w:sz w:val="15"/>
          <w:szCs w:val="24"/>
        </w:rPr>
        <w:t>Праэкстремического</w:t>
      </w:r>
      <w:proofErr w:type="spellEnd"/>
      <w:r w:rsidRPr="00FC68BF">
        <w:rPr>
          <w:rFonts w:eastAsia="Calibri"/>
          <w:color w:val="002060"/>
          <w:sz w:val="15"/>
          <w:szCs w:val="24"/>
        </w:rPr>
        <w:t xml:space="preserve"> тела Изначально Вышестоящего Отца</w:t>
      </w:r>
    </w:p>
    <w:p w14:paraId="12C4D0DB" w14:textId="77777777" w:rsidR="00591FDF" w:rsidRPr="00FC68BF" w:rsidRDefault="00591FDF" w:rsidP="00591FDF">
      <w:pPr>
        <w:spacing w:after="0"/>
        <w:ind w:left="360"/>
        <w:contextualSpacing/>
        <w:rPr>
          <w:color w:val="002060"/>
          <w:sz w:val="15"/>
          <w:szCs w:val="15"/>
        </w:rPr>
      </w:pPr>
      <w:r w:rsidRPr="00FC68BF">
        <w:rPr>
          <w:rFonts w:eastAsia="Calibri"/>
          <w:color w:val="002060"/>
          <w:sz w:val="15"/>
          <w:szCs w:val="24"/>
        </w:rPr>
        <w:t xml:space="preserve">Изначально Вышестоящая Аватаресса Синтеза Изначально Вышестоящего Отца Рада Синтез ИВДИВО-Тела </w:t>
      </w:r>
      <w:proofErr w:type="spellStart"/>
      <w:r w:rsidRPr="00FC68BF">
        <w:rPr>
          <w:rFonts w:eastAsia="Calibri"/>
          <w:color w:val="002060"/>
          <w:sz w:val="15"/>
          <w:szCs w:val="24"/>
        </w:rPr>
        <w:t>Праогня</w:t>
      </w:r>
      <w:proofErr w:type="spellEnd"/>
      <w:r w:rsidRPr="00FC68BF">
        <w:rPr>
          <w:rFonts w:eastAsia="Calibri"/>
          <w:color w:val="002060"/>
          <w:sz w:val="15"/>
          <w:szCs w:val="24"/>
        </w:rPr>
        <w:t xml:space="preserve"> Изначально Вышестоящего Отца</w:t>
      </w:r>
    </w:p>
    <w:p w14:paraId="238D19D5" w14:textId="77777777" w:rsidR="00591FDF" w:rsidRPr="00FC68BF" w:rsidRDefault="00591FDF" w:rsidP="00591FDF">
      <w:pPr>
        <w:numPr>
          <w:ilvl w:val="0"/>
          <w:numId w:val="15"/>
        </w:numPr>
        <w:spacing w:after="0"/>
        <w:ind w:left="360"/>
        <w:contextualSpacing/>
        <w:jc w:val="left"/>
        <w:rPr>
          <w:color w:val="002060"/>
          <w:sz w:val="16"/>
          <w:szCs w:val="16"/>
        </w:rPr>
      </w:pPr>
      <w:r w:rsidRPr="00FC68BF">
        <w:rPr>
          <w:color w:val="002060"/>
          <w:sz w:val="16"/>
          <w:szCs w:val="16"/>
        </w:rPr>
        <w:t xml:space="preserve">ИВДИВО-разработка 16-ного ракурса Человека, Компетентного, Полномочного и </w:t>
      </w:r>
      <w:proofErr w:type="spellStart"/>
      <w:r w:rsidRPr="00FC68BF">
        <w:rPr>
          <w:color w:val="002060"/>
          <w:sz w:val="16"/>
          <w:szCs w:val="16"/>
        </w:rPr>
        <w:t>Синтезкосмического</w:t>
      </w:r>
      <w:proofErr w:type="spellEnd"/>
      <w:r w:rsidRPr="00FC68BF">
        <w:rPr>
          <w:color w:val="002060"/>
          <w:sz w:val="16"/>
          <w:szCs w:val="16"/>
        </w:rPr>
        <w:t xml:space="preserve"> текущего синтеза ИВО</w:t>
      </w:r>
    </w:p>
    <w:p w14:paraId="7724C3A9" w14:textId="77777777" w:rsidR="00591FDF" w:rsidRPr="00FC68BF" w:rsidRDefault="00591FDF" w:rsidP="00591FDF">
      <w:pPr>
        <w:numPr>
          <w:ilvl w:val="0"/>
          <w:numId w:val="15"/>
        </w:numPr>
        <w:spacing w:after="0"/>
        <w:ind w:left="360"/>
        <w:contextualSpacing/>
        <w:jc w:val="left"/>
        <w:rPr>
          <w:color w:val="002060"/>
          <w:sz w:val="16"/>
          <w:szCs w:val="16"/>
        </w:rPr>
      </w:pPr>
      <w:r w:rsidRPr="00FC68BF">
        <w:rPr>
          <w:color w:val="002060"/>
          <w:sz w:val="16"/>
          <w:szCs w:val="16"/>
        </w:rPr>
        <w:t xml:space="preserve">ИВДИВО-развитие 16-ного ракурса деятельности Человека, Компетентного, Полномочного и </w:t>
      </w:r>
      <w:proofErr w:type="spellStart"/>
      <w:r w:rsidRPr="00FC68BF">
        <w:rPr>
          <w:color w:val="002060"/>
          <w:sz w:val="16"/>
          <w:szCs w:val="16"/>
        </w:rPr>
        <w:t>Синтезкосмического</w:t>
      </w:r>
      <w:proofErr w:type="spellEnd"/>
      <w:r w:rsidRPr="00FC68BF">
        <w:rPr>
          <w:color w:val="002060"/>
          <w:sz w:val="16"/>
          <w:szCs w:val="16"/>
        </w:rPr>
        <w:t xml:space="preserve"> текущего синтеза ИВО</w:t>
      </w:r>
    </w:p>
    <w:p w14:paraId="58732EF1" w14:textId="77777777" w:rsidR="00591FDF" w:rsidRPr="00FC68BF" w:rsidRDefault="00591FDF" w:rsidP="00591FDF">
      <w:pPr>
        <w:numPr>
          <w:ilvl w:val="0"/>
          <w:numId w:val="15"/>
        </w:numPr>
        <w:spacing w:after="0"/>
        <w:ind w:left="360"/>
        <w:contextualSpacing/>
        <w:jc w:val="left"/>
        <w:rPr>
          <w:color w:val="002060"/>
          <w:sz w:val="16"/>
          <w:szCs w:val="16"/>
        </w:rPr>
      </w:pPr>
      <w:r w:rsidRPr="00FC68BF">
        <w:rPr>
          <w:color w:val="002060"/>
          <w:sz w:val="16"/>
          <w:szCs w:val="16"/>
        </w:rPr>
        <w:t xml:space="preserve">Стяжание </w:t>
      </w:r>
      <w:proofErr w:type="spellStart"/>
      <w:r w:rsidRPr="00FC68BF">
        <w:rPr>
          <w:color w:val="002060"/>
          <w:sz w:val="16"/>
          <w:szCs w:val="16"/>
        </w:rPr>
        <w:t>Станцы</w:t>
      </w:r>
      <w:proofErr w:type="spellEnd"/>
      <w:r w:rsidRPr="00FC68BF">
        <w:rPr>
          <w:color w:val="002060"/>
          <w:sz w:val="16"/>
          <w:szCs w:val="16"/>
        </w:rPr>
        <w:t>, Абсолюта, Пути, Эталона, Тезы, Стати и Синтеза степени реализации текущего Синтеза ИВО</w:t>
      </w:r>
    </w:p>
    <w:p w14:paraId="55DCB9D4" w14:textId="77777777" w:rsidR="00591FDF" w:rsidRPr="00FC68BF" w:rsidRDefault="00591FDF" w:rsidP="00591FDF">
      <w:pPr>
        <w:numPr>
          <w:ilvl w:val="0"/>
          <w:numId w:val="15"/>
        </w:numPr>
        <w:spacing w:after="0"/>
        <w:ind w:left="360"/>
        <w:contextualSpacing/>
        <w:jc w:val="left"/>
        <w:rPr>
          <w:color w:val="002060"/>
          <w:sz w:val="16"/>
          <w:szCs w:val="16"/>
        </w:rPr>
      </w:pPr>
      <w:r w:rsidRPr="00FC68BF">
        <w:rPr>
          <w:color w:val="002060"/>
          <w:sz w:val="16"/>
          <w:szCs w:val="16"/>
        </w:rPr>
        <w:t xml:space="preserve">Стяжание Частей ИВО </w:t>
      </w:r>
      <w:proofErr w:type="spellStart"/>
      <w:r w:rsidRPr="00FC68BF">
        <w:rPr>
          <w:color w:val="002060"/>
          <w:sz w:val="16"/>
          <w:szCs w:val="16"/>
        </w:rPr>
        <w:t>ивдивной</w:t>
      </w:r>
      <w:proofErr w:type="spellEnd"/>
      <w:r w:rsidRPr="00FC68BF">
        <w:rPr>
          <w:color w:val="002060"/>
          <w:sz w:val="16"/>
          <w:szCs w:val="16"/>
        </w:rPr>
        <w:t xml:space="preserve"> жизни каждого </w:t>
      </w:r>
      <w:proofErr w:type="spellStart"/>
      <w:r w:rsidRPr="00FC68BF">
        <w:rPr>
          <w:color w:val="002060"/>
          <w:sz w:val="16"/>
          <w:szCs w:val="16"/>
        </w:rPr>
        <w:t>16-ного</w:t>
      </w:r>
      <w:proofErr w:type="spellEnd"/>
      <w:r w:rsidRPr="00FC68BF">
        <w:rPr>
          <w:color w:val="002060"/>
          <w:sz w:val="16"/>
          <w:szCs w:val="16"/>
        </w:rPr>
        <w:t xml:space="preserve"> ракурса Эволюции, </w:t>
      </w:r>
      <w:proofErr w:type="spellStart"/>
      <w:r w:rsidRPr="00FC68BF">
        <w:rPr>
          <w:color w:val="002060"/>
          <w:sz w:val="16"/>
          <w:szCs w:val="16"/>
        </w:rPr>
        <w:t>Антропности</w:t>
      </w:r>
      <w:proofErr w:type="spellEnd"/>
      <w:r w:rsidRPr="00FC68BF">
        <w:rPr>
          <w:color w:val="002060"/>
          <w:sz w:val="16"/>
          <w:szCs w:val="16"/>
        </w:rPr>
        <w:t xml:space="preserve">, Реализации, </w:t>
      </w:r>
      <w:proofErr w:type="spellStart"/>
      <w:r w:rsidRPr="00FC68BF">
        <w:rPr>
          <w:color w:val="002060"/>
          <w:sz w:val="16"/>
          <w:szCs w:val="16"/>
        </w:rPr>
        <w:t>Сверхкосмичности</w:t>
      </w:r>
      <w:proofErr w:type="spellEnd"/>
      <w:r w:rsidRPr="00FC68BF">
        <w:rPr>
          <w:color w:val="002060"/>
          <w:sz w:val="16"/>
          <w:szCs w:val="16"/>
        </w:rPr>
        <w:t xml:space="preserve"> текущего синтеза ИВО</w:t>
      </w:r>
    </w:p>
    <w:p w14:paraId="0FD1D189" w14:textId="77777777" w:rsidR="00591FDF" w:rsidRPr="00FC68BF" w:rsidRDefault="00591FDF" w:rsidP="00591FDF">
      <w:pPr>
        <w:numPr>
          <w:ilvl w:val="0"/>
          <w:numId w:val="15"/>
        </w:numPr>
        <w:spacing w:after="0"/>
        <w:ind w:left="360"/>
        <w:contextualSpacing/>
        <w:jc w:val="left"/>
        <w:rPr>
          <w:color w:val="002060"/>
          <w:sz w:val="16"/>
          <w:szCs w:val="16"/>
        </w:rPr>
      </w:pPr>
      <w:r w:rsidRPr="00FC68BF">
        <w:rPr>
          <w:color w:val="002060"/>
          <w:sz w:val="16"/>
          <w:szCs w:val="16"/>
        </w:rPr>
        <w:t xml:space="preserve">Стяжание Сердца - уровня Совершенного Сердца каждого </w:t>
      </w:r>
      <w:proofErr w:type="spellStart"/>
      <w:r w:rsidRPr="00FC68BF">
        <w:rPr>
          <w:color w:val="002060"/>
          <w:sz w:val="16"/>
          <w:szCs w:val="16"/>
        </w:rPr>
        <w:t>16-ного</w:t>
      </w:r>
      <w:proofErr w:type="spellEnd"/>
      <w:r w:rsidRPr="00FC68BF">
        <w:rPr>
          <w:color w:val="002060"/>
          <w:sz w:val="16"/>
          <w:szCs w:val="16"/>
        </w:rPr>
        <w:t xml:space="preserve"> ракурса </w:t>
      </w:r>
      <w:proofErr w:type="spellStart"/>
      <w:r w:rsidRPr="00FC68BF">
        <w:rPr>
          <w:color w:val="002060"/>
          <w:sz w:val="16"/>
          <w:szCs w:val="16"/>
        </w:rPr>
        <w:t>Антропности</w:t>
      </w:r>
      <w:proofErr w:type="spellEnd"/>
      <w:r w:rsidRPr="00FC68BF">
        <w:rPr>
          <w:color w:val="002060"/>
          <w:sz w:val="16"/>
          <w:szCs w:val="16"/>
        </w:rPr>
        <w:t xml:space="preserve"> горизонта текущего синтеза ИВО</w:t>
      </w:r>
    </w:p>
    <w:p w14:paraId="7F602E3C" w14:textId="77777777" w:rsidR="00591FDF" w:rsidRPr="00FC68BF" w:rsidRDefault="00591FDF" w:rsidP="00591FDF">
      <w:pPr>
        <w:numPr>
          <w:ilvl w:val="0"/>
          <w:numId w:val="15"/>
        </w:numPr>
        <w:spacing w:after="0"/>
        <w:ind w:left="360"/>
        <w:contextualSpacing/>
        <w:jc w:val="left"/>
        <w:rPr>
          <w:color w:val="002060"/>
          <w:sz w:val="15"/>
          <w:szCs w:val="15"/>
        </w:rPr>
      </w:pPr>
      <w:r w:rsidRPr="00FC68BF">
        <w:rPr>
          <w:color w:val="002060"/>
          <w:sz w:val="16"/>
          <w:szCs w:val="16"/>
        </w:rPr>
        <w:t xml:space="preserve">Темы устоявшейся реализации: ИВДИВО ИВО (решением ИВАС КХ и </w:t>
      </w:r>
      <w:proofErr w:type="spellStart"/>
      <w:r w:rsidRPr="00FC68BF">
        <w:rPr>
          <w:color w:val="002060"/>
          <w:sz w:val="16"/>
          <w:szCs w:val="16"/>
        </w:rPr>
        <w:t>ВлСи</w:t>
      </w:r>
      <w:proofErr w:type="spellEnd"/>
      <w:r w:rsidRPr="00FC68BF">
        <w:rPr>
          <w:color w:val="002060"/>
          <w:sz w:val="16"/>
          <w:szCs w:val="16"/>
        </w:rPr>
        <w:t xml:space="preserve">): Огонь ИВО.  </w:t>
      </w:r>
    </w:p>
    <w:p w14:paraId="27DAC037" w14:textId="77777777" w:rsidR="00591FDF" w:rsidRPr="00FC68BF" w:rsidRDefault="00591FDF" w:rsidP="00591FDF">
      <w:pPr>
        <w:numPr>
          <w:ilvl w:val="0"/>
          <w:numId w:val="15"/>
        </w:numPr>
        <w:spacing w:after="0"/>
        <w:ind w:left="360"/>
        <w:contextualSpacing/>
        <w:jc w:val="left"/>
        <w:rPr>
          <w:color w:val="002060"/>
          <w:sz w:val="16"/>
          <w:szCs w:val="16"/>
        </w:rPr>
      </w:pPr>
      <w:r w:rsidRPr="00FC68BF">
        <w:rPr>
          <w:color w:val="002060"/>
          <w:sz w:val="16"/>
          <w:szCs w:val="16"/>
        </w:rPr>
        <w:t>Восемь Планов Синтеза ИВО каждого восьми Частей и восьми реализаций горизонта текущего синтеза ИВО</w:t>
      </w:r>
    </w:p>
    <w:p w14:paraId="0E0CC0BF" w14:textId="77777777" w:rsidR="00591FDF" w:rsidRPr="00FC68BF" w:rsidRDefault="00591FDF" w:rsidP="00591FDF">
      <w:pPr>
        <w:numPr>
          <w:ilvl w:val="0"/>
          <w:numId w:val="15"/>
        </w:numPr>
        <w:spacing w:after="0"/>
        <w:ind w:left="360"/>
        <w:contextualSpacing/>
        <w:jc w:val="left"/>
        <w:rPr>
          <w:b/>
          <w:color w:val="002060"/>
          <w:sz w:val="16"/>
          <w:szCs w:val="16"/>
        </w:rPr>
      </w:pPr>
      <w:r w:rsidRPr="00FC68BF">
        <w:rPr>
          <w:color w:val="002060"/>
          <w:sz w:val="16"/>
          <w:szCs w:val="16"/>
        </w:rPr>
        <w:t>Восемь книг восьми реализаций в Архетипе ИВДИВО</w:t>
      </w:r>
    </w:p>
    <w:p w14:paraId="1A4B0CCC" w14:textId="77777777" w:rsidR="00591FDF" w:rsidRPr="00FC68BF" w:rsidRDefault="00591FDF" w:rsidP="00591FDF">
      <w:pPr>
        <w:numPr>
          <w:ilvl w:val="0"/>
          <w:numId w:val="15"/>
        </w:numPr>
        <w:spacing w:after="0"/>
        <w:ind w:left="360"/>
        <w:contextualSpacing/>
        <w:jc w:val="left"/>
        <w:rPr>
          <w:b/>
          <w:color w:val="002060"/>
          <w:sz w:val="16"/>
          <w:szCs w:val="16"/>
        </w:rPr>
      </w:pPr>
      <w:r w:rsidRPr="00FC68BF">
        <w:rPr>
          <w:color w:val="002060"/>
          <w:sz w:val="16"/>
          <w:szCs w:val="16"/>
        </w:rPr>
        <w:t>Лично-ориентированный синтез восемнадцати космосов Позиции Наблюдателя и Антропного принципа</w:t>
      </w:r>
    </w:p>
    <w:p w14:paraId="4C36A46F" w14:textId="77777777" w:rsidR="00591FDF" w:rsidRPr="00FC68BF" w:rsidRDefault="00591FDF" w:rsidP="00591FDF">
      <w:pPr>
        <w:numPr>
          <w:ilvl w:val="0"/>
          <w:numId w:val="15"/>
        </w:numPr>
        <w:spacing w:after="0"/>
        <w:ind w:left="700"/>
        <w:contextualSpacing/>
        <w:jc w:val="left"/>
        <w:rPr>
          <w:color w:val="7030A0"/>
          <w:sz w:val="16"/>
          <w:szCs w:val="16"/>
        </w:rPr>
      </w:pPr>
      <w:r w:rsidRPr="00FC68BF">
        <w:rPr>
          <w:rFonts w:eastAsia="Calibri"/>
          <w:color w:val="7030A0"/>
          <w:sz w:val="16"/>
          <w:szCs w:val="32"/>
        </w:rPr>
        <w:t xml:space="preserve">Наделение шестнадцатью Высшими суперизвечными </w:t>
      </w:r>
      <w:proofErr w:type="spellStart"/>
      <w:r w:rsidRPr="00FC68BF">
        <w:rPr>
          <w:rFonts w:eastAsia="Calibri"/>
          <w:color w:val="7030A0"/>
          <w:sz w:val="16"/>
          <w:szCs w:val="32"/>
        </w:rPr>
        <w:t>жизненностями</w:t>
      </w:r>
      <w:proofErr w:type="spellEnd"/>
      <w:r w:rsidRPr="00FC68BF">
        <w:rPr>
          <w:rFonts w:eastAsia="Calibri"/>
          <w:color w:val="7030A0"/>
          <w:sz w:val="16"/>
          <w:szCs w:val="32"/>
        </w:rPr>
        <w:t xml:space="preserve"> 2 вида Человека от Частностей аппаратов систем частей до Синтез-частей</w:t>
      </w:r>
    </w:p>
    <w:p w14:paraId="674F043F" w14:textId="77777777" w:rsidR="00591FDF" w:rsidRPr="00FC68BF" w:rsidRDefault="00591FDF" w:rsidP="00591FDF">
      <w:pPr>
        <w:numPr>
          <w:ilvl w:val="0"/>
          <w:numId w:val="15"/>
        </w:numPr>
        <w:spacing w:after="0"/>
        <w:ind w:left="700"/>
        <w:contextualSpacing/>
        <w:jc w:val="left"/>
        <w:rPr>
          <w:color w:val="7030A0"/>
          <w:sz w:val="16"/>
          <w:szCs w:val="16"/>
        </w:rPr>
      </w:pPr>
      <w:r w:rsidRPr="00FC68BF">
        <w:rPr>
          <w:rFonts w:eastAsia="Calibri"/>
          <w:color w:val="7030A0"/>
          <w:sz w:val="16"/>
          <w:szCs w:val="16"/>
        </w:rPr>
        <w:t>Наделение шестнадцатью Высшими суперизвечны</w:t>
      </w:r>
      <w:r w:rsidRPr="00FC68BF">
        <w:rPr>
          <w:rFonts w:eastAsia="Calibri"/>
          <w:color w:val="7030A0"/>
          <w:sz w:val="16"/>
          <w:szCs w:val="32"/>
        </w:rPr>
        <w:t>ми</w:t>
      </w:r>
      <w:r w:rsidRPr="00FC68BF">
        <w:rPr>
          <w:rFonts w:eastAsia="Calibri"/>
          <w:color w:val="7030A0"/>
          <w:sz w:val="16"/>
          <w:szCs w:val="16"/>
        </w:rPr>
        <w:t xml:space="preserve"> </w:t>
      </w:r>
      <w:proofErr w:type="spellStart"/>
      <w:r w:rsidRPr="00FC68BF">
        <w:rPr>
          <w:rFonts w:eastAsia="Calibri"/>
          <w:color w:val="7030A0"/>
          <w:sz w:val="16"/>
          <w:szCs w:val="16"/>
        </w:rPr>
        <w:t>компетенциями</w:t>
      </w:r>
      <w:proofErr w:type="spellEnd"/>
      <w:r w:rsidRPr="00FC68BF">
        <w:rPr>
          <w:rFonts w:eastAsia="Calibri"/>
          <w:color w:val="7030A0"/>
          <w:sz w:val="16"/>
          <w:szCs w:val="16"/>
        </w:rPr>
        <w:t xml:space="preserve"> 2 вида Компетентного от Прав синтеза до Должностной компетенции</w:t>
      </w:r>
    </w:p>
    <w:p w14:paraId="5D62E17E" w14:textId="77777777" w:rsidR="00591FDF" w:rsidRPr="00FC68BF" w:rsidRDefault="00591FDF" w:rsidP="00591FDF">
      <w:pPr>
        <w:numPr>
          <w:ilvl w:val="0"/>
          <w:numId w:val="15"/>
        </w:numPr>
        <w:spacing w:after="0"/>
        <w:ind w:left="700"/>
        <w:contextualSpacing/>
        <w:jc w:val="left"/>
        <w:rPr>
          <w:color w:val="7030A0"/>
          <w:sz w:val="16"/>
          <w:szCs w:val="16"/>
        </w:rPr>
      </w:pPr>
      <w:r w:rsidRPr="00FC68BF">
        <w:rPr>
          <w:rFonts w:eastAsia="Calibri"/>
          <w:color w:val="7030A0"/>
          <w:sz w:val="16"/>
          <w:szCs w:val="32"/>
        </w:rPr>
        <w:t xml:space="preserve">Наделение шестнадцатью Высшими суперизвечными полномочиями 2 вида Полномочного от Космоса до Архетипа </w:t>
      </w:r>
    </w:p>
    <w:p w14:paraId="35717B3C" w14:textId="77777777" w:rsidR="00591FDF" w:rsidRPr="00FC68BF" w:rsidRDefault="00591FDF" w:rsidP="00591FDF">
      <w:pPr>
        <w:numPr>
          <w:ilvl w:val="0"/>
          <w:numId w:val="15"/>
        </w:numPr>
        <w:spacing w:after="0"/>
        <w:ind w:left="700"/>
        <w:contextualSpacing/>
        <w:jc w:val="left"/>
        <w:rPr>
          <w:color w:val="002060"/>
          <w:sz w:val="16"/>
          <w:szCs w:val="16"/>
        </w:rPr>
      </w:pPr>
      <w:r w:rsidRPr="00FC68BF">
        <w:rPr>
          <w:rFonts w:eastAsia="Calibri"/>
          <w:color w:val="7030A0"/>
          <w:sz w:val="16"/>
          <w:szCs w:val="32"/>
        </w:rPr>
        <w:t xml:space="preserve">Наделение шестнадцатью Высшими суперизвечными реализациями 2 вида </w:t>
      </w:r>
      <w:proofErr w:type="spellStart"/>
      <w:r w:rsidRPr="00FC68BF">
        <w:rPr>
          <w:rFonts w:eastAsia="Calibri"/>
          <w:color w:val="7030A0"/>
          <w:sz w:val="16"/>
          <w:szCs w:val="32"/>
        </w:rPr>
        <w:t>Синтезкосмического</w:t>
      </w:r>
      <w:proofErr w:type="spellEnd"/>
      <w:r w:rsidRPr="00FC68BF">
        <w:rPr>
          <w:rFonts w:eastAsia="Calibri"/>
          <w:color w:val="7030A0"/>
          <w:sz w:val="16"/>
          <w:szCs w:val="32"/>
        </w:rPr>
        <w:t xml:space="preserve"> от Образа Жизни до Синтеза</w:t>
      </w:r>
      <w:r w:rsidRPr="00FC68BF">
        <w:rPr>
          <w:rFonts w:eastAsia="Calibri"/>
          <w:color w:val="FF0000"/>
          <w:sz w:val="16"/>
          <w:szCs w:val="32"/>
        </w:rPr>
        <w:t xml:space="preserve"> </w:t>
      </w:r>
    </w:p>
    <w:p w14:paraId="5D918C2E" w14:textId="77777777" w:rsidR="00591FDF" w:rsidRPr="00CA32B2" w:rsidRDefault="00591FDF" w:rsidP="00563D9C">
      <w:pPr>
        <w:spacing w:after="0"/>
        <w:ind w:left="1428" w:right="-170" w:hanging="360"/>
        <w:rPr>
          <w:b/>
          <w:color w:val="FF0000"/>
          <w:sz w:val="10"/>
          <w:szCs w:val="10"/>
        </w:rPr>
      </w:pPr>
    </w:p>
    <w:p w14:paraId="38F29C37" w14:textId="77777777" w:rsidR="00F71B30" w:rsidRPr="006A26D7" w:rsidRDefault="00F71B30" w:rsidP="00F71B30">
      <w:pPr>
        <w:ind w:left="709" w:firstLine="0"/>
        <w:rPr>
          <w:color w:val="002060"/>
        </w:rPr>
      </w:pPr>
      <w:r w:rsidRPr="00422135">
        <w:br w:type="page"/>
      </w:r>
    </w:p>
    <w:p w14:paraId="4E5FC1B9" w14:textId="77777777" w:rsidR="00F71B30" w:rsidRDefault="00F71B30" w:rsidP="00F71B30">
      <w:pPr>
        <w:pStyle w:val="1"/>
      </w:pPr>
      <w:r w:rsidRPr="00EE4393">
        <w:t>Часть 1</w:t>
      </w:r>
    </w:p>
    <w:p w14:paraId="3BF5C0B4" w14:textId="51DBDDBA" w:rsidR="008F20B0" w:rsidRPr="00FC68BF" w:rsidRDefault="000E7AF6" w:rsidP="00FC68BF">
      <w:pPr>
        <w:pStyle w:val="af0"/>
      </w:pPr>
      <w:r w:rsidRPr="00FC68BF">
        <w:t>Вхождение в Служащего</w:t>
      </w:r>
    </w:p>
    <w:p w14:paraId="7E98E80C" w14:textId="2BAAD4D9" w:rsidR="003756C0" w:rsidRDefault="00E12B8B" w:rsidP="003756C0">
      <w:r>
        <w:t xml:space="preserve">32 Синтез, это экзамен не только </w:t>
      </w:r>
      <w:r w:rsidR="007D4C87">
        <w:t>з</w:t>
      </w:r>
      <w:r>
        <w:t xml:space="preserve">а синтез, а за эту жизнь и все наши предыдущие воплощения. Когда </w:t>
      </w:r>
      <w:r w:rsidR="004D4F18">
        <w:t xml:space="preserve">Будда говорил посмотреть в зеркало, он </w:t>
      </w:r>
      <w:r w:rsidR="00BC7625">
        <w:t>имел в виду</w:t>
      </w:r>
      <w:r w:rsidR="004D4F18">
        <w:t xml:space="preserve"> не отражение в ванной, а зерцало </w:t>
      </w:r>
      <w:r w:rsidR="00004939">
        <w:t>Ч</w:t>
      </w:r>
      <w:r w:rsidR="004D4F18">
        <w:t xml:space="preserve">аши. </w:t>
      </w:r>
      <w:r w:rsidR="00BC7625">
        <w:t>Более высокая подготовка – зерцало Лотоса</w:t>
      </w:r>
      <w:r w:rsidR="003756C0">
        <w:t>.</w:t>
      </w:r>
    </w:p>
    <w:p w14:paraId="02CF9D4C" w14:textId="0F9F2C65" w:rsidR="00FD7AB9" w:rsidRDefault="0025729A" w:rsidP="00531ACD">
      <w:r>
        <w:t>Если мы увидели зерцало Чаши, то може</w:t>
      </w:r>
      <w:r w:rsidR="002516C5">
        <w:t>м</w:t>
      </w:r>
      <w:r>
        <w:t xml:space="preserve"> посмотреть в зерцало Лотос</w:t>
      </w:r>
      <w:r w:rsidR="002516C5">
        <w:t>а</w:t>
      </w:r>
      <w:r>
        <w:t>. Если увидели зерцало Лотоса, то може</w:t>
      </w:r>
      <w:r w:rsidR="000771C9">
        <w:t xml:space="preserve">м посмотреть в зерцало Розы. Если увидели </w:t>
      </w:r>
      <w:r w:rsidR="00AF768D">
        <w:t>зерцало Розы, от може</w:t>
      </w:r>
      <w:r w:rsidR="002516C5">
        <w:t>м</w:t>
      </w:r>
      <w:r w:rsidR="00AF768D">
        <w:t xml:space="preserve"> посмотреть в зерцало Монады. Что Роза, что Монада выращены Синтезом. </w:t>
      </w:r>
      <w:r w:rsidR="002C50DC">
        <w:t xml:space="preserve">Раньше был только Лотос и Монада, теперь между ними стоит Роза, как сердце Иерархии. </w:t>
      </w:r>
      <w:r w:rsidR="0040066B">
        <w:t>И если ты видишь во всех этих зерцалах, ты можешь смотреть в какой-то ситуации какое зерцало у тебя сработало.</w:t>
      </w:r>
    </w:p>
    <w:p w14:paraId="1256DA3A" w14:textId="096CE4A7" w:rsidR="002171A6" w:rsidRDefault="00FD7AB9" w:rsidP="00531ACD">
      <w:r>
        <w:t xml:space="preserve">Посвящённый оперирует внутренним миром. Служащий оперирует балансом между внутренним и внешним. </w:t>
      </w:r>
      <w:r w:rsidR="005D5D82">
        <w:t>Сработал</w:t>
      </w:r>
      <w:r w:rsidR="00B0315A">
        <w:t>а Чаша – начинаешь ментально</w:t>
      </w:r>
      <w:r w:rsidR="008238F3">
        <w:t xml:space="preserve"> и</w:t>
      </w:r>
      <w:r w:rsidR="00B0315A">
        <w:t xml:space="preserve"> информационно действовать, сработал</w:t>
      </w:r>
      <w:r w:rsidR="005D5D82">
        <w:t xml:space="preserve"> Лотос </w:t>
      </w:r>
      <w:r w:rsidR="00B0315A">
        <w:t>–</w:t>
      </w:r>
      <w:r w:rsidR="005D5D82">
        <w:t xml:space="preserve"> т</w:t>
      </w:r>
      <w:r w:rsidR="00B0315A">
        <w:t>ело больше действует Духом, сработала Роза – тело больше Огнём, сработала Монада – тело больше Синтезом.</w:t>
      </w:r>
      <w:r w:rsidR="0006146D">
        <w:t xml:space="preserve"> </w:t>
      </w:r>
    </w:p>
    <w:p w14:paraId="492B1A26" w14:textId="36794A76" w:rsidR="0025729A" w:rsidRDefault="002171A6" w:rsidP="00531ACD">
      <w:r>
        <w:t xml:space="preserve">Если сработала Монада, то тело действует </w:t>
      </w:r>
      <w:r w:rsidR="0006146D">
        <w:t>Синтезом</w:t>
      </w:r>
      <w:r>
        <w:t xml:space="preserve"> </w:t>
      </w:r>
      <w:r w:rsidR="0006146D">
        <w:t>потому</w:t>
      </w:r>
      <w:r>
        <w:t>,</w:t>
      </w:r>
      <w:r w:rsidR="0006146D">
        <w:t xml:space="preserve"> что в предыдущей эпохе Монаду развивал Христос, как глава Иерархии, и он разрабатывал Синтез, как метод Иерархии. </w:t>
      </w:r>
      <w:r w:rsidR="00845EAE">
        <w:t xml:space="preserve">Это было выше Лучей, Луч давил на голову так, что Монаду ты не замечал, выше Луча ничего не замечал. И сейчас наши должности давят на наши головы так, что выше </w:t>
      </w:r>
      <w:r w:rsidR="003831BA">
        <w:t>должности, наших подготовок, компетенций мы ничего не замечаем. А Служащий выкручивается из этих ограничений</w:t>
      </w:r>
      <w:r w:rsidR="0054298B">
        <w:t xml:space="preserve"> и правил</w:t>
      </w:r>
      <w:r w:rsidR="003831BA">
        <w:t>, при это</w:t>
      </w:r>
      <w:r w:rsidR="0054298B">
        <w:t xml:space="preserve">м это не значит, что это некорректно. </w:t>
      </w:r>
      <w:r w:rsidR="003C71C7">
        <w:t xml:space="preserve">Служащий – это тот, кто думает сразу о нескольких жизнях, желательно впередистоящих. А мы с вами привыкли думать предыдущими жизнями – но ведь </w:t>
      </w:r>
      <w:r w:rsidR="0007110B">
        <w:t>это всё обнулилось началом шестой расы.</w:t>
      </w:r>
    </w:p>
    <w:p w14:paraId="5AF05993" w14:textId="7B12BB8E" w:rsidR="00777F2F" w:rsidRDefault="00641950" w:rsidP="00531ACD">
      <w:r>
        <w:t>В пятой расе нас бы никто до Синтеза не допустил. А сейчас мы имеем право заниматься Синтезом, потому что большинство из нас по должности Аватары организаций ИВДИВО, а в предыдущей эпохе Синтезом занимался Христос</w:t>
      </w:r>
      <w:r w:rsidR="00053806">
        <w:t xml:space="preserve">, как </w:t>
      </w:r>
      <w:r>
        <w:t>Владыка Отдела Иерархии. И поэтому Синтез начался с Аватара Синтеза, потому что только Аватар может преодолеть Владыку.</w:t>
      </w:r>
    </w:p>
    <w:p w14:paraId="07573BDC" w14:textId="7782916F" w:rsidR="00053806" w:rsidRDefault="00053806" w:rsidP="00531ACD">
      <w:r>
        <w:t xml:space="preserve">Выходя завтра </w:t>
      </w:r>
      <w:r w:rsidR="003E7B79">
        <w:t>с этого Синтеза,</w:t>
      </w:r>
      <w:r>
        <w:t xml:space="preserve"> мы по </w:t>
      </w:r>
      <w:r w:rsidR="003E7B79">
        <w:t>К</w:t>
      </w:r>
      <w:r>
        <w:t xml:space="preserve">омпетенции точно будем Служащими, но Полномочия мы должны получить сами, а </w:t>
      </w:r>
      <w:r w:rsidR="003E7B79">
        <w:t>р</w:t>
      </w:r>
      <w:r>
        <w:t>еализ</w:t>
      </w:r>
      <w:r w:rsidR="00717984">
        <w:t>овывать</w:t>
      </w:r>
      <w:r>
        <w:t xml:space="preserve"> эти Полномочи</w:t>
      </w:r>
      <w:r w:rsidR="00717984">
        <w:t>я</w:t>
      </w:r>
      <w:r>
        <w:t xml:space="preserve"> тем более должны </w:t>
      </w:r>
      <w:r w:rsidR="003E7B79">
        <w:t xml:space="preserve">сами. Помимо Компетенций у нас ещё жизненности, чтобы у нас хватило жизненности, тямы стать Компетентными. </w:t>
      </w:r>
      <w:r w:rsidR="00E90BBE">
        <w:t>Компетентный, это когда после Человека у нас начинается Ученик, после него Архат</w:t>
      </w:r>
      <w:r w:rsidR="00FF459F">
        <w:t xml:space="preserve"> и далее</w:t>
      </w:r>
      <w:r w:rsidR="002D6B9C">
        <w:t>:</w:t>
      </w:r>
    </w:p>
    <w:p w14:paraId="1E09C8CD" w14:textId="75DDD819" w:rsidR="002D6B9C" w:rsidRDefault="002D6B9C" w:rsidP="00504F18">
      <w:pPr>
        <w:pStyle w:val="a"/>
      </w:pPr>
      <w:r>
        <w:t>16. Отец</w:t>
      </w:r>
    </w:p>
    <w:p w14:paraId="0A2F6EF7" w14:textId="3314A4D7" w:rsidR="002D6B9C" w:rsidRDefault="002D6B9C" w:rsidP="00504F18">
      <w:pPr>
        <w:pStyle w:val="a"/>
      </w:pPr>
      <w:r>
        <w:t>15. Аватар</w:t>
      </w:r>
    </w:p>
    <w:p w14:paraId="5AEF99AB" w14:textId="0ACBB00F" w:rsidR="002D6B9C" w:rsidRDefault="002D6B9C" w:rsidP="00504F18">
      <w:pPr>
        <w:pStyle w:val="a"/>
      </w:pPr>
      <w:r>
        <w:t>14. Владыка</w:t>
      </w:r>
    </w:p>
    <w:p w14:paraId="537B635A" w14:textId="7F4971FA" w:rsidR="002D6B9C" w:rsidRDefault="002D6B9C" w:rsidP="00504F18">
      <w:pPr>
        <w:pStyle w:val="a"/>
      </w:pPr>
      <w:r>
        <w:t>13. Учитель</w:t>
      </w:r>
    </w:p>
    <w:p w14:paraId="732EFFD2" w14:textId="04F599D8" w:rsidR="002D6B9C" w:rsidRDefault="002D6B9C" w:rsidP="00504F18">
      <w:pPr>
        <w:pStyle w:val="a"/>
      </w:pPr>
      <w:r>
        <w:t>12. Ипостась</w:t>
      </w:r>
    </w:p>
    <w:p w14:paraId="0750D591" w14:textId="0855DDC5" w:rsidR="002D6B9C" w:rsidRDefault="002D6B9C" w:rsidP="00504F18">
      <w:pPr>
        <w:pStyle w:val="a"/>
      </w:pPr>
      <w:r>
        <w:t>11. Служащий</w:t>
      </w:r>
    </w:p>
    <w:p w14:paraId="11BC22AB" w14:textId="4F54778A" w:rsidR="002D6B9C" w:rsidRDefault="002D6B9C" w:rsidP="00504F18">
      <w:pPr>
        <w:pStyle w:val="a"/>
      </w:pPr>
      <w:r>
        <w:t>10. Посвящённый</w:t>
      </w:r>
    </w:p>
    <w:p w14:paraId="5DA526FE" w14:textId="198B88C5" w:rsidR="002D6B9C" w:rsidRDefault="002D6B9C" w:rsidP="00504F18">
      <w:pPr>
        <w:pStyle w:val="a"/>
      </w:pPr>
      <w:r>
        <w:t>9. Изначальный</w:t>
      </w:r>
    </w:p>
    <w:p w14:paraId="48A2D6BA" w14:textId="07F9F0B5" w:rsidR="002D6B9C" w:rsidRDefault="002D6B9C" w:rsidP="00504F18">
      <w:pPr>
        <w:pStyle w:val="a"/>
      </w:pPr>
      <w:r>
        <w:t>8. Христо</w:t>
      </w:r>
      <w:r w:rsidR="009B71D7">
        <w:t>с</w:t>
      </w:r>
    </w:p>
    <w:p w14:paraId="68139EC8" w14:textId="62A889AA" w:rsidR="002D6B9C" w:rsidRDefault="002D6B9C" w:rsidP="00504F18">
      <w:pPr>
        <w:pStyle w:val="a"/>
      </w:pPr>
      <w:r>
        <w:t>7. Майтрейя</w:t>
      </w:r>
    </w:p>
    <w:p w14:paraId="447864A2" w14:textId="17B88DB1" w:rsidR="002D6B9C" w:rsidRDefault="002D6B9C" w:rsidP="00504F18">
      <w:pPr>
        <w:pStyle w:val="a"/>
      </w:pPr>
      <w:r>
        <w:t>6. Будда</w:t>
      </w:r>
    </w:p>
    <w:p w14:paraId="5ED1831A" w14:textId="3FF54298" w:rsidR="002D6B9C" w:rsidRDefault="002D6B9C" w:rsidP="00504F18">
      <w:pPr>
        <w:pStyle w:val="a"/>
      </w:pPr>
      <w:r>
        <w:t>5. Ману</w:t>
      </w:r>
    </w:p>
    <w:p w14:paraId="48E677F9" w14:textId="33AB9528" w:rsidR="002D6B9C" w:rsidRDefault="002D6B9C" w:rsidP="00504F18">
      <w:pPr>
        <w:pStyle w:val="a"/>
      </w:pPr>
      <w:r>
        <w:t>4. Адепт</w:t>
      </w:r>
    </w:p>
    <w:p w14:paraId="22EB2F28" w14:textId="4492BAF4" w:rsidR="002D6B9C" w:rsidRDefault="002D6B9C" w:rsidP="00504F18">
      <w:pPr>
        <w:pStyle w:val="a"/>
      </w:pPr>
      <w:r>
        <w:t>3. Архат</w:t>
      </w:r>
    </w:p>
    <w:p w14:paraId="3F91AC2C" w14:textId="71178BBD" w:rsidR="002D6B9C" w:rsidRDefault="002D6B9C" w:rsidP="00504F18">
      <w:pPr>
        <w:pStyle w:val="a"/>
      </w:pPr>
      <w:r>
        <w:t>2. Ученик</w:t>
      </w:r>
    </w:p>
    <w:p w14:paraId="10346312" w14:textId="3AC520E5" w:rsidR="00504F18" w:rsidRDefault="002D6B9C" w:rsidP="00504F18">
      <w:pPr>
        <w:pStyle w:val="a"/>
      </w:pPr>
      <w:r>
        <w:t>1. Человек</w:t>
      </w:r>
    </w:p>
    <w:p w14:paraId="6599AEBC" w14:textId="77777777" w:rsidR="00EC01A0" w:rsidRDefault="00504F18" w:rsidP="00504F18">
      <w:r>
        <w:t xml:space="preserve">Значит мы сюда пришли учиться. </w:t>
      </w:r>
      <w:r w:rsidR="007E32A4">
        <w:t xml:space="preserve">Предыдущие подготовки тоже </w:t>
      </w:r>
      <w:r w:rsidR="005C42C6">
        <w:t>снесены. Точка перехода – 11 августа 1999 года</w:t>
      </w:r>
      <w:r w:rsidR="001B7A19">
        <w:t>, команда тогда делала практику, планета перестроилась</w:t>
      </w:r>
      <w:r w:rsidR="005C42C6">
        <w:t>. У ВС ещё тогда закрыли все Посвящения по пятой расе.</w:t>
      </w:r>
      <w:r w:rsidR="00A45904">
        <w:t xml:space="preserve"> </w:t>
      </w:r>
      <w:r w:rsidR="00E5201D">
        <w:t xml:space="preserve">Последователи учений </w:t>
      </w:r>
      <w:proofErr w:type="spellStart"/>
      <w:r w:rsidR="00E5201D">
        <w:t>Архатесс</w:t>
      </w:r>
      <w:proofErr w:type="spellEnd"/>
      <w:r w:rsidR="00566B1E">
        <w:t xml:space="preserve"> по пятой расе утверждали, что подготовок было 14, а не 16</w:t>
      </w:r>
      <w:r w:rsidR="00592C7A">
        <w:t xml:space="preserve">: 8 </w:t>
      </w:r>
      <w:r w:rsidR="00EC01A0">
        <w:t>Планетарных</w:t>
      </w:r>
      <w:r w:rsidR="00592C7A">
        <w:t xml:space="preserve"> и 8 Солнечных.</w:t>
      </w:r>
      <w:r w:rsidR="00566B1E">
        <w:t xml:space="preserve"> </w:t>
      </w:r>
      <w:proofErr w:type="spellStart"/>
      <w:r w:rsidR="00566B1E">
        <w:t>Архатессы</w:t>
      </w:r>
      <w:proofErr w:type="spellEnd"/>
      <w:r w:rsidR="00E5201D">
        <w:t xml:space="preserve"> – Блаватская и Алиса Бэйли, Адепты – школа Рерихов.</w:t>
      </w:r>
      <w:r w:rsidR="00205923">
        <w:t xml:space="preserve"> </w:t>
      </w:r>
    </w:p>
    <w:p w14:paraId="503CE702" w14:textId="77777777" w:rsidR="00153D85" w:rsidRDefault="00205923" w:rsidP="0072235F">
      <w:r>
        <w:t xml:space="preserve">Посвящённый знает это, а </w:t>
      </w:r>
      <w:r w:rsidR="00EC01A0">
        <w:t>Служащий</w:t>
      </w:r>
      <w:r>
        <w:t xml:space="preserve"> этим живёт. Начиная со Служащего мы должны начать жить Иерархией и ИВДИВО, знать тех, кто сделал великие дела в пятой расе. Да, мы обновились, но знания помогают нам знать, кто такой Моисей, кто такой Флорентие</w:t>
      </w:r>
      <w:r w:rsidR="000A2108">
        <w:t>ц</w:t>
      </w:r>
      <w:r w:rsidR="000163E9">
        <w:t>,</w:t>
      </w:r>
      <w:r>
        <w:t xml:space="preserve"> и людей, которые сильно продвинули Россию</w:t>
      </w:r>
      <w:r w:rsidR="006D5846">
        <w:t>:</w:t>
      </w:r>
      <w:r>
        <w:t xml:space="preserve"> кто такая Блаватская, Елена Ивановна Рерих</w:t>
      </w:r>
      <w:r w:rsidR="006D5846">
        <w:t>, которая поддерживала</w:t>
      </w:r>
      <w:r w:rsidR="00744DDF">
        <w:t>,</w:t>
      </w:r>
      <w:r w:rsidR="006D5846">
        <w:t xml:space="preserve"> не физически</w:t>
      </w:r>
      <w:r w:rsidR="00744DDF">
        <w:t>,</w:t>
      </w:r>
      <w:r w:rsidR="006D5846">
        <w:t xml:space="preserve"> становление СССР</w:t>
      </w:r>
      <w:r w:rsidR="00306A4E">
        <w:t>.</w:t>
      </w:r>
      <w:r w:rsidR="00A07A81">
        <w:t xml:space="preserve"> В</w:t>
      </w:r>
      <w:r w:rsidR="00744DDF">
        <w:t xml:space="preserve">ерно </w:t>
      </w:r>
      <w:r w:rsidR="00A07A81">
        <w:t>шли</w:t>
      </w:r>
      <w:r w:rsidR="00E75BB6">
        <w:t xml:space="preserve"> эти</w:t>
      </w:r>
      <w:r w:rsidR="00A07A81">
        <w:t>м путём тогда, хотя м</w:t>
      </w:r>
      <w:r w:rsidR="00744DDF">
        <w:t xml:space="preserve">ы </w:t>
      </w:r>
      <w:r w:rsidR="00CA4610">
        <w:t xml:space="preserve">там </w:t>
      </w:r>
      <w:r w:rsidR="00744DDF">
        <w:t>возмущаемся, что были расстрелы</w:t>
      </w:r>
      <w:r w:rsidR="00CA4610">
        <w:t xml:space="preserve">, </w:t>
      </w:r>
      <w:r w:rsidR="00744DDF">
        <w:t>но расстрелы были со всех сторон, фашизм зародился в Англии</w:t>
      </w:r>
      <w:r w:rsidR="00CA4610">
        <w:t xml:space="preserve">, а мы коммунистически всё это преодолели. </w:t>
      </w:r>
      <w:r w:rsidR="009A6090">
        <w:t>А вообще нужно вспоминать русских философов. Например, Иоана Флоренского, Шмаков</w:t>
      </w:r>
      <w:r w:rsidR="00074DF8">
        <w:t>а</w:t>
      </w:r>
      <w:r w:rsidR="009A6090">
        <w:t xml:space="preserve">, </w:t>
      </w:r>
      <w:r w:rsidR="00B5771C">
        <w:t>это вклад в Дух всей планеты. Потом был ещё товарищ, Андреев с Розой мира</w:t>
      </w:r>
      <w:r w:rsidR="00C577AD">
        <w:t xml:space="preserve">, которая сильно всколыхнула Тонкий мир планеты – он сделал первый шаг к Розе Огня. </w:t>
      </w:r>
      <w:r w:rsidR="00E877F8">
        <w:t xml:space="preserve">Когда смотришь на это только физически, думаешь, что бред, а когда смотришь на это тонко-физически, </w:t>
      </w:r>
      <w:r w:rsidR="0032573C">
        <w:t>где всё это вполне себе действует, то уже не думаешь, что это бред.</w:t>
      </w:r>
      <w:r w:rsidR="00663957">
        <w:t xml:space="preserve"> </w:t>
      </w:r>
    </w:p>
    <w:p w14:paraId="1206B9C1" w14:textId="5D779931" w:rsidR="00553EE6" w:rsidRDefault="00031349" w:rsidP="00663957">
      <w:r>
        <w:t>Э</w:t>
      </w:r>
      <w:r w:rsidR="00663957">
        <w:t>то всего несколько имён, а уже много, и это у нас. На западе только Алиса Бэйли, американка, как самостоятельная линия направления Духа.</w:t>
      </w:r>
      <w:r w:rsidR="00D74DD5">
        <w:t xml:space="preserve"> Поэтому бодрячок от России планета получила на десять </w:t>
      </w:r>
      <w:r w:rsidR="002C7F7E">
        <w:t>крупных</w:t>
      </w:r>
      <w:r w:rsidR="00D74DD5">
        <w:t xml:space="preserve"> специалистов. </w:t>
      </w:r>
      <w:r w:rsidR="002C7F7E">
        <w:t xml:space="preserve">Блаватская была единственная мистическая женщина на всю Европу, а нас спрашивают, какой вклад мы сделали в духовную жизнь Европы. </w:t>
      </w:r>
    </w:p>
    <w:p w14:paraId="722CF4A6" w14:textId="6315FC29" w:rsidR="00663957" w:rsidRDefault="002C7F7E" w:rsidP="00663957">
      <w:r>
        <w:t xml:space="preserve">У нас сейчас заканчивается путь Света, и начинается путь Духа. </w:t>
      </w:r>
      <w:r w:rsidR="000163E9">
        <w:t>Служили в Духе и Духом. Задача христианина по Саровскому – Стяжание Огня святым Духом, правда он не уточнял, что для этого нужно быть в Духе. А в ИВДИВО мы сразу входим в Огонь.</w:t>
      </w:r>
      <w:r w:rsidR="00890873">
        <w:t xml:space="preserve"> Мы это знаем, </w:t>
      </w:r>
      <w:r w:rsidR="00B35B54">
        <w:t xml:space="preserve">но </w:t>
      </w:r>
      <w:r w:rsidR="00890873">
        <w:t>механистически смотрим на это</w:t>
      </w:r>
      <w:r w:rsidR="00B35B54">
        <w:t>.</w:t>
      </w:r>
      <w:r w:rsidR="00E1203D">
        <w:t xml:space="preserve"> И нас в ИВДИВО перестраивают на Служащего, </w:t>
      </w:r>
      <w:r w:rsidR="00565502">
        <w:t xml:space="preserve">как 11 позицию, </w:t>
      </w:r>
      <w:r w:rsidR="00B95911">
        <w:t xml:space="preserve">а </w:t>
      </w:r>
      <w:r w:rsidR="00565502">
        <w:t xml:space="preserve">без </w:t>
      </w:r>
      <w:r w:rsidR="00B95911">
        <w:t xml:space="preserve">этого </w:t>
      </w:r>
      <w:r w:rsidR="00565502">
        <w:t xml:space="preserve">мы будем идти </w:t>
      </w:r>
      <w:r w:rsidR="00553EE6">
        <w:t>сначала предыдущими подготовками: Ученик, Архат, Адепт…</w:t>
      </w:r>
      <w:r w:rsidR="00B95911">
        <w:t xml:space="preserve"> – и долго </w:t>
      </w:r>
      <w:r w:rsidR="00265B0C">
        <w:t>так шли бы</w:t>
      </w:r>
      <w:r w:rsidR="00B95911">
        <w:t xml:space="preserve"> до Служащего.</w:t>
      </w:r>
    </w:p>
    <w:p w14:paraId="290AF2F7" w14:textId="054DFF83" w:rsidR="00C925FF" w:rsidRDefault="00C925FF" w:rsidP="00663957">
      <w:r>
        <w:t xml:space="preserve">Окно прорубил в Европу Пётр – в окно сами знаете кто лезет – а </w:t>
      </w:r>
      <w:r w:rsidR="00AD2605">
        <w:t>дверь в Европу открыл Олег, который с войском подходил и говорил: «Дань давай». И Византи</w:t>
      </w:r>
      <w:r w:rsidR="00EE4FCB">
        <w:t>й</w:t>
      </w:r>
      <w:r w:rsidR="00AD2605">
        <w:t>ск</w:t>
      </w:r>
      <w:r w:rsidR="000D3F36">
        <w:t>ий</w:t>
      </w:r>
      <w:r w:rsidR="00AD2605">
        <w:t xml:space="preserve"> император давал дань</w:t>
      </w:r>
      <w:r w:rsidR="000D3F36">
        <w:t xml:space="preserve">, </w:t>
      </w:r>
      <w:r w:rsidR="00EE4FCB">
        <w:t>и поэтому</w:t>
      </w:r>
      <w:r w:rsidR="00EB7F33">
        <w:t xml:space="preserve"> для</w:t>
      </w:r>
      <w:r w:rsidR="000D3F36">
        <w:t xml:space="preserve"> его дочк</w:t>
      </w:r>
      <w:r w:rsidR="00EB7F33">
        <w:t>и было счастьем</w:t>
      </w:r>
      <w:r w:rsidR="000D3F36">
        <w:t xml:space="preserve"> вы</w:t>
      </w:r>
      <w:r w:rsidR="00EB7F33">
        <w:t>йти</w:t>
      </w:r>
      <w:r w:rsidR="000D3F36">
        <w:t xml:space="preserve"> замуж за русского князя. А наши всё перевернули и говорят, что Софья пришла и такое принесла, такое принесла!</w:t>
      </w:r>
      <w:r w:rsidR="00EE4FCB">
        <w:t xml:space="preserve"> Мы факты в истории учим, а связывать не умеем.</w:t>
      </w:r>
    </w:p>
    <w:p w14:paraId="75CF3611" w14:textId="096A1122" w:rsidR="0096274D" w:rsidRDefault="004E30B3" w:rsidP="00BE1064">
      <w:r>
        <w:t xml:space="preserve">До </w:t>
      </w:r>
      <w:r w:rsidR="0096274D">
        <w:t xml:space="preserve">00:57 – об </w:t>
      </w:r>
      <w:r w:rsidR="00BE1064">
        <w:t xml:space="preserve">исторических международных договорах. </w:t>
      </w:r>
      <w:r w:rsidR="0096274D">
        <w:t>Служащий должен знать нелинейные события истории, которые помогают развиваться Иерархии, и видеть перспективы развития.</w:t>
      </w:r>
    </w:p>
    <w:p w14:paraId="02BF80EC" w14:textId="1F492078" w:rsidR="0096274D" w:rsidRDefault="0096274D" w:rsidP="00663957">
      <w:r>
        <w:t xml:space="preserve">Служащий у нас есть Компетентный, Полномочный и Реализованный, после завершения второго курса мы можем стать любым из них. Но на курсе нас имеют право </w:t>
      </w:r>
      <w:r w:rsidR="006B67CA">
        <w:t>ввести в</w:t>
      </w:r>
      <w:r>
        <w:t xml:space="preserve"> Компетентного, </w:t>
      </w:r>
      <w:r w:rsidR="003028C5">
        <w:t xml:space="preserve">а Полномочным мы должны стать сами, Реализованным мы должны стать сами своими делами. Поручения – это только у Посвящённого, а у Служащего обязательно дела, которые он должен делать своим телом. И когда мы </w:t>
      </w:r>
      <w:r w:rsidR="00A16050">
        <w:t>телесно</w:t>
      </w:r>
      <w:r w:rsidR="003028C5">
        <w:t xml:space="preserve"> </w:t>
      </w:r>
      <w:r w:rsidR="0039342E">
        <w:t>выходим в зал к Кут Хуми, мы активируемся Служащим, а когда мы делаем практику, не выходя в зал, мы действуем Посвящённым.</w:t>
      </w:r>
    </w:p>
    <w:p w14:paraId="3E9A47FF" w14:textId="2C1A8C87" w:rsidR="0039342E" w:rsidRDefault="0039342E" w:rsidP="00663957">
      <w:r>
        <w:t xml:space="preserve">В пятой расе не было Служащих. </w:t>
      </w:r>
      <w:r w:rsidR="009B5710">
        <w:t>Поэтому з</w:t>
      </w:r>
      <w:r>
        <w:t>авершая второй курс</w:t>
      </w:r>
      <w:r w:rsidR="00BE1064">
        <w:t>, мы точно переходим в шестую расу, как Служащие, минимально Компетентные.</w:t>
      </w:r>
      <w:r w:rsidR="00884A71">
        <w:t xml:space="preserve"> У Кут Хуми, Мории, Ману </w:t>
      </w:r>
      <w:r w:rsidR="001E71F4">
        <w:t xml:space="preserve">в пятой расе </w:t>
      </w:r>
      <w:r w:rsidR="00884A71">
        <w:t>были Посвящения</w:t>
      </w:r>
      <w:r w:rsidR="001E71F4">
        <w:t xml:space="preserve">, и </w:t>
      </w:r>
      <w:r w:rsidR="00067F22">
        <w:t xml:space="preserve">вся </w:t>
      </w:r>
      <w:r w:rsidR="001E71F4">
        <w:t>их деятельность и книги, которые мы читали – это книги о Посвящениях и их разработке.</w:t>
      </w:r>
      <w:r w:rsidR="00067F22">
        <w:t xml:space="preserve"> </w:t>
      </w:r>
      <w:r w:rsidR="001036DB">
        <w:t xml:space="preserve">В пятой расе нужны были десятки </w:t>
      </w:r>
      <w:r w:rsidR="00646332">
        <w:t xml:space="preserve">воплощений, чтобы стать </w:t>
      </w:r>
      <w:r w:rsidR="000C107D">
        <w:t xml:space="preserve">Посвящённым. </w:t>
      </w:r>
      <w:r w:rsidR="008760A6">
        <w:t xml:space="preserve">Сейчас от Человека до Посвящённого стоят 9 подготовок, </w:t>
      </w:r>
      <w:r w:rsidR="003162FB">
        <w:t>зная которые мы можем подготовиться и войти в них намного быстрее.</w:t>
      </w:r>
    </w:p>
    <w:p w14:paraId="7C5382BC" w14:textId="139124A8" w:rsidR="00643DA9" w:rsidRDefault="000C107D" w:rsidP="00643DA9">
      <w:r>
        <w:t xml:space="preserve">Владыка управляет Служащим, Мудрость управляет Созиданием. </w:t>
      </w:r>
      <w:r w:rsidR="00B84222">
        <w:t xml:space="preserve">И Служащий управляется </w:t>
      </w:r>
      <w:proofErr w:type="spellStart"/>
      <w:r w:rsidR="00B84222">
        <w:t>владыческой</w:t>
      </w:r>
      <w:proofErr w:type="spellEnd"/>
      <w:r w:rsidR="00B84222">
        <w:t xml:space="preserve"> Мудростью. </w:t>
      </w:r>
      <w:r>
        <w:t>После этого Служащий входит в Аватара, как часть, и Созидание входит в Волю, как часть.</w:t>
      </w:r>
      <w:r w:rsidR="00B84222">
        <w:t xml:space="preserve"> </w:t>
      </w:r>
      <w:r w:rsidR="0010761C">
        <w:t xml:space="preserve">То есть </w:t>
      </w:r>
      <w:r w:rsidR="008C45BF">
        <w:t>Служащий растёт, когда сообразил и пошёл и сделал</w:t>
      </w:r>
      <w:r w:rsidR="002412E7">
        <w:t xml:space="preserve"> ручками и ножками</w:t>
      </w:r>
      <w:r w:rsidR="008C45BF">
        <w:t>.</w:t>
      </w:r>
    </w:p>
    <w:p w14:paraId="2E6133E6" w14:textId="3D2D300A" w:rsidR="00643DA9" w:rsidRDefault="00643DA9" w:rsidP="00523786">
      <w:r>
        <w:t xml:space="preserve">В </w:t>
      </w:r>
      <w:r w:rsidR="00B12794">
        <w:t>физическом</w:t>
      </w:r>
      <w:r>
        <w:t xml:space="preserve"> ИВДИВО</w:t>
      </w:r>
      <w:r w:rsidR="0010761C">
        <w:t>-</w:t>
      </w:r>
      <w:r>
        <w:t>здании пашут мужики, присылают видео ВС: несут тяжёлое бревно. Кут Хуми говорит ВС: чем тяжелее бревно, тем глубже прожигаются накопления.</w:t>
      </w:r>
      <w:r w:rsidR="00AD4C49">
        <w:t xml:space="preserve"> В этот момент те, кто трудятся в ИВДИВО-здании, действительно становятся Служащими. Все Посвящённые всегда строили все Ашрамы</w:t>
      </w:r>
      <w:r w:rsidR="00DA4858">
        <w:t>, и только Посвящённые строили</w:t>
      </w:r>
      <w:r w:rsidR="00AD4C49">
        <w:t xml:space="preserve"> – потому что у них продавливалось развитие частей через это. </w:t>
      </w:r>
      <w:r w:rsidR="00DA4858">
        <w:t>И</w:t>
      </w:r>
      <w:r w:rsidR="00F61548">
        <w:t xml:space="preserve"> у строящих</w:t>
      </w:r>
      <w:r w:rsidR="00AD4C49">
        <w:t xml:space="preserve"> части освобождаются от сумасшедшего объёма накоплений</w:t>
      </w:r>
      <w:r w:rsidR="00E47D63">
        <w:t xml:space="preserve"> в этом строительстве, которое фактически идёт в зале Отца. </w:t>
      </w:r>
      <w:r w:rsidR="00E8171D">
        <w:t xml:space="preserve">Если я строю у себя дома – это я для себя делаю, по-человечески подготовкой к Служению это является, но надо делать для других. </w:t>
      </w:r>
      <w:r w:rsidR="009F659B">
        <w:t>У Посвящённого есть закон: «Не жди, что тебя оценят, иди»</w:t>
      </w:r>
      <w:r w:rsidR="004849A1">
        <w:t>. А</w:t>
      </w:r>
      <w:r w:rsidR="009F659B">
        <w:t xml:space="preserve"> у Служащих это тем более работает. </w:t>
      </w:r>
      <w:r w:rsidR="00523786">
        <w:t xml:space="preserve">Всё это исполнение Воли Отца, а это </w:t>
      </w:r>
      <w:proofErr w:type="spellStart"/>
      <w:r w:rsidR="00523786">
        <w:t>аватарскость</w:t>
      </w:r>
      <w:proofErr w:type="spellEnd"/>
      <w:r w:rsidR="00523786">
        <w:t xml:space="preserve">. </w:t>
      </w:r>
      <w:r w:rsidR="007927CD">
        <w:t>Если физически это только одно здание, то в веках это видится, как строительство ИВДИВО. И вот один из строящих получил Полномочие Строителя ИВДИВО, есть архитектор ИВДИВО – и это Полномочия.</w:t>
      </w:r>
    </w:p>
    <w:p w14:paraId="076E2EE3" w14:textId="4CB9E57E" w:rsidR="00B63117" w:rsidRDefault="004545FC" w:rsidP="00523786">
      <w:r>
        <w:t xml:space="preserve">Дело тоже по подготовке </w:t>
      </w:r>
      <w:r w:rsidR="00C5541A">
        <w:t>берё</w:t>
      </w:r>
      <w:r>
        <w:t xml:space="preserve">тся. </w:t>
      </w:r>
      <w:r w:rsidR="008F55C5">
        <w:t xml:space="preserve">Теперь представьте, что вы берёте дело и его делаете, </w:t>
      </w:r>
      <w:r w:rsidR="003B24BB">
        <w:t>бескорыстно</w:t>
      </w:r>
      <w:r>
        <w:t xml:space="preserve">, и тогда вы Служащий. </w:t>
      </w:r>
      <w:r w:rsidR="003055CD">
        <w:t xml:space="preserve">В предыдущей эпохе Служащих ещё называли Мессиями, и великие </w:t>
      </w:r>
      <w:r w:rsidR="003B24BB">
        <w:t>миссионеры</w:t>
      </w:r>
      <w:r w:rsidR="00C57A5E">
        <w:t xml:space="preserve">: </w:t>
      </w:r>
      <w:r w:rsidR="003055CD">
        <w:t xml:space="preserve">Христос, Будда, Мухамед, Кришна, </w:t>
      </w:r>
      <w:r w:rsidR="003B24BB">
        <w:t>Ной, Жуков, Сталин, Королёв, Берия</w:t>
      </w:r>
      <w:r w:rsidR="00C57A5E">
        <w:t xml:space="preserve">, Наполеон, Бисмарк, </w:t>
      </w:r>
      <w:r w:rsidR="00444628">
        <w:t xml:space="preserve">Гагарин – это </w:t>
      </w:r>
      <w:r w:rsidR="00F63D23">
        <w:t>С</w:t>
      </w:r>
      <w:r w:rsidR="00444628">
        <w:t xml:space="preserve">лужащие, которые своими делами становились Служащими. </w:t>
      </w:r>
      <w:r w:rsidR="006163B4">
        <w:t>Ну</w:t>
      </w:r>
      <w:r w:rsidR="00444628">
        <w:t xml:space="preserve"> у них крупные дела на всю жизнь</w:t>
      </w:r>
      <w:r w:rsidR="006163B4">
        <w:t xml:space="preserve"> ради какой-то цели, идеи</w:t>
      </w:r>
      <w:r w:rsidR="00444628">
        <w:t xml:space="preserve">, и из них из Посвящённых выдавливались Служащие. </w:t>
      </w:r>
      <w:r w:rsidR="001777E8">
        <w:t>И они или становились Служащими</w:t>
      </w:r>
      <w:r w:rsidR="003D3569">
        <w:t xml:space="preserve">, или копили служащих в себе, как Наполеон. </w:t>
      </w:r>
      <w:r w:rsidR="00D32F14">
        <w:t xml:space="preserve">Если бы </w:t>
      </w:r>
      <w:r w:rsidR="00F460BA">
        <w:t>он не пошёл в Россию,</w:t>
      </w:r>
      <w:r w:rsidR="00D32F14">
        <w:t xml:space="preserve"> он бы стал Служащим, но он </w:t>
      </w:r>
      <w:r w:rsidR="0036433D">
        <w:t xml:space="preserve">поменял Служащего на гордыню трона Великой </w:t>
      </w:r>
      <w:proofErr w:type="spellStart"/>
      <w:r w:rsidR="00846FE6">
        <w:t>Тартарии</w:t>
      </w:r>
      <w:proofErr w:type="spellEnd"/>
      <w:r w:rsidR="0036433D">
        <w:t xml:space="preserve">, он пошёл </w:t>
      </w:r>
      <w:r w:rsidR="004F12E0">
        <w:t>з</w:t>
      </w:r>
      <w:r w:rsidR="0036433D">
        <w:t>а внешней властью</w:t>
      </w:r>
      <w:r w:rsidR="00E66F29">
        <w:t>.</w:t>
      </w:r>
      <w:r w:rsidR="009541C4">
        <w:t xml:space="preserve"> Он был Посвящённым.</w:t>
      </w:r>
    </w:p>
    <w:p w14:paraId="09F36E33" w14:textId="11C94A3B" w:rsidR="00071CA1" w:rsidRPr="00071CA1" w:rsidRDefault="0098248A" w:rsidP="006A78D9">
      <w:r>
        <w:t>Дале идём в три практики. Входим в 32-</w:t>
      </w:r>
      <w:r w:rsidR="00EB2A77">
        <w:t>й</w:t>
      </w:r>
      <w:r>
        <w:t xml:space="preserve"> Синтез, стяжаем сразу Служащего, стремимся стяжать Огонь Служащего, затем войти в Синтез Служащего. </w:t>
      </w:r>
      <w:r w:rsidR="00104A63">
        <w:t xml:space="preserve">Есть </w:t>
      </w:r>
      <w:r w:rsidR="0052692E">
        <w:t>Ч</w:t>
      </w:r>
      <w:r>
        <w:t>ело</w:t>
      </w:r>
      <w:r w:rsidR="00104A63">
        <w:t>в</w:t>
      </w:r>
      <w:r>
        <w:t>е</w:t>
      </w:r>
      <w:r w:rsidR="0052692E">
        <w:t>к</w:t>
      </w:r>
      <w:r>
        <w:t xml:space="preserve"> – части Посвящённого в два раза больше </w:t>
      </w:r>
      <w:r w:rsidR="0052692E">
        <w:t xml:space="preserve">частей Человека </w:t>
      </w:r>
      <w:r>
        <w:t xml:space="preserve">– части Служащего в два раза больше частей Посвящённого. Каждая следующая реализация в два раза больше предыдущей по масштабу, объёму и глубине действия. И каждая наша часть этот объём Огня должна впитать и потом списать объём Синтеза в этот Огонь. </w:t>
      </w:r>
      <w:r w:rsidR="00E31FD9">
        <w:t xml:space="preserve">Лучше сделать это </w:t>
      </w:r>
      <w:r w:rsidR="003F5ADB">
        <w:t xml:space="preserve">сейчас </w:t>
      </w:r>
      <w:r w:rsidR="00E31FD9">
        <w:t>в этой практике, тогда войдём в Служащего сразу. Если не сейчас, то по итогам этого Синтеза, или за месяц, или за 9 месяцев, или за воплощение. Лучше сейчас. И собраться, и релаксировать к практике.</w:t>
      </w:r>
    </w:p>
    <w:p w14:paraId="50145458" w14:textId="22D58062" w:rsidR="00E60F95" w:rsidRPr="004D4101" w:rsidRDefault="00E60F95" w:rsidP="004D4101">
      <w:pPr>
        <w:pStyle w:val="2"/>
        <w:rPr>
          <w:rStyle w:val="af2"/>
          <w:rFonts w:ascii="Times New Roman" w:hAnsi="Times New Roman"/>
          <w:b/>
          <w:bCs w:val="0"/>
          <w:i/>
        </w:rPr>
      </w:pPr>
      <w:r w:rsidRPr="004D4101">
        <w:rPr>
          <w:rStyle w:val="af2"/>
          <w:rFonts w:ascii="Times New Roman" w:hAnsi="Times New Roman"/>
          <w:b/>
          <w:bCs w:val="0"/>
          <w:i/>
        </w:rPr>
        <w:t>Практика 1. 01:</w:t>
      </w:r>
      <w:r w:rsidR="003F5ADB" w:rsidRPr="004D4101">
        <w:rPr>
          <w:rStyle w:val="af2"/>
          <w:rFonts w:ascii="Times New Roman" w:hAnsi="Times New Roman"/>
          <w:b/>
          <w:bCs w:val="0"/>
          <w:i/>
        </w:rPr>
        <w:t>40</w:t>
      </w:r>
      <w:r w:rsidRPr="004D4101">
        <w:rPr>
          <w:rStyle w:val="af2"/>
          <w:rFonts w:ascii="Times New Roman" w:hAnsi="Times New Roman"/>
          <w:b/>
          <w:bCs w:val="0"/>
          <w:i/>
        </w:rPr>
        <w:t xml:space="preserve"> – </w:t>
      </w:r>
      <w:r w:rsidR="00611D18" w:rsidRPr="004D4101">
        <w:rPr>
          <w:rStyle w:val="af2"/>
          <w:rFonts w:ascii="Times New Roman" w:hAnsi="Times New Roman"/>
          <w:b/>
          <w:bCs w:val="0"/>
          <w:i/>
        </w:rPr>
        <w:t>02:</w:t>
      </w:r>
      <w:r w:rsidR="00347758" w:rsidRPr="004D4101">
        <w:rPr>
          <w:rStyle w:val="af2"/>
          <w:rFonts w:ascii="Times New Roman" w:hAnsi="Times New Roman"/>
          <w:b/>
          <w:bCs w:val="0"/>
          <w:i/>
        </w:rPr>
        <w:t>2</w:t>
      </w:r>
      <w:r w:rsidR="00883B62" w:rsidRPr="004D4101">
        <w:rPr>
          <w:rStyle w:val="af2"/>
          <w:rFonts w:ascii="Times New Roman" w:hAnsi="Times New Roman"/>
          <w:b/>
          <w:bCs w:val="0"/>
          <w:i/>
        </w:rPr>
        <w:t>3</w:t>
      </w:r>
      <w:r w:rsidRPr="004D4101">
        <w:rPr>
          <w:rStyle w:val="af2"/>
          <w:rFonts w:ascii="Times New Roman" w:hAnsi="Times New Roman"/>
          <w:b/>
          <w:bCs w:val="0"/>
          <w:i/>
        </w:rPr>
        <w:t xml:space="preserve"> Первостяжание </w:t>
      </w:r>
    </w:p>
    <w:p w14:paraId="651207FC" w14:textId="77777777" w:rsidR="00315FE3" w:rsidRDefault="00E60F95" w:rsidP="0034220F">
      <w:pPr>
        <w:pStyle w:val="a"/>
        <w:numPr>
          <w:ilvl w:val="0"/>
          <w:numId w:val="20"/>
        </w:numPr>
      </w:pPr>
      <w:r>
        <w:t>Вхо</w:t>
      </w:r>
      <w:r w:rsidR="00BA5E26">
        <w:t>ждение в 3</w:t>
      </w:r>
      <w:r w:rsidR="00347758">
        <w:t>2</w:t>
      </w:r>
      <w:r w:rsidR="00BA5E26">
        <w:t>-й Синтез ИВО</w:t>
      </w:r>
    </w:p>
    <w:p w14:paraId="5C71AD11" w14:textId="77777777" w:rsidR="00315FE3" w:rsidRDefault="00315FE3" w:rsidP="0034220F">
      <w:pPr>
        <w:pStyle w:val="a"/>
        <w:numPr>
          <w:ilvl w:val="0"/>
          <w:numId w:val="20"/>
        </w:numPr>
      </w:pPr>
      <w:r>
        <w:t>Служащий ИВО</w:t>
      </w:r>
    </w:p>
    <w:p w14:paraId="5F81CCC9" w14:textId="7BAD802B" w:rsidR="00856D43" w:rsidRPr="0034220F" w:rsidRDefault="00315FE3" w:rsidP="0034220F">
      <w:pPr>
        <w:pStyle w:val="a"/>
        <w:numPr>
          <w:ilvl w:val="0"/>
          <w:numId w:val="20"/>
        </w:numPr>
        <w:rPr>
          <w:rStyle w:val="af2"/>
          <w:rFonts w:ascii="Times New Roman" w:hAnsi="Times New Roman"/>
          <w:b w:val="0"/>
          <w:i/>
          <w:color w:val="auto"/>
        </w:rPr>
      </w:pPr>
      <w:r>
        <w:t>План Синтеза</w:t>
      </w:r>
      <w:r w:rsidR="00B51A50">
        <w:t xml:space="preserve"> ИВО</w:t>
      </w:r>
    </w:p>
    <w:p w14:paraId="503EB54F" w14:textId="4016C3DF" w:rsidR="00604431" w:rsidRPr="006E1725" w:rsidRDefault="009A7DFA" w:rsidP="00604431">
      <w:r w:rsidRPr="006E1725">
        <w:t xml:space="preserve">В практике развернулось зерцало Духа каждого из нас – это о том, что </w:t>
      </w:r>
      <w:r w:rsidR="00093C13" w:rsidRPr="006E1725">
        <w:t xml:space="preserve">вхождение каждого из нас в Служащего ещё зависит от нашего Духа. </w:t>
      </w:r>
      <w:r w:rsidR="00FB217D" w:rsidRPr="006E1725">
        <w:t xml:space="preserve">Реализация </w:t>
      </w:r>
      <w:r w:rsidR="00F35E02" w:rsidRPr="006E1725">
        <w:t xml:space="preserve">Посвящённого идёт Светом, Реализация Служащего идёт Духом, поэтому Дух заинтересован, чтобы мы </w:t>
      </w:r>
      <w:r w:rsidR="00092070" w:rsidRPr="006E1725">
        <w:t>действовали Служащим и телом Служащего.</w:t>
      </w:r>
      <w:r w:rsidR="00093C13" w:rsidRPr="006E1725">
        <w:t xml:space="preserve"> Вхождение в Служащего перевело нас в другую плотность Духа, которая нужна, чтобы стать Служащим. Для каждого Ученика, Архата, Адепта разная плотность Духа. </w:t>
      </w:r>
      <w:r w:rsidR="00C81B40" w:rsidRPr="006E1725">
        <w:t xml:space="preserve">Максимальная плотность Духа у Служащего. У Аватара уже Дух с Волей. </w:t>
      </w:r>
      <w:r w:rsidR="00C40851" w:rsidRPr="006E1725">
        <w:t xml:space="preserve">Поэтому многие, когда говорят с ВС, </w:t>
      </w:r>
      <w:r w:rsidR="00554DC1" w:rsidRPr="006E1725">
        <w:t>говорят</w:t>
      </w:r>
      <w:r w:rsidR="00C40851" w:rsidRPr="006E1725">
        <w:t>: «А чего ты на меня давишь?»</w:t>
      </w:r>
      <w:r w:rsidR="00F82CBF" w:rsidRPr="006E1725">
        <w:t xml:space="preserve"> – </w:t>
      </w:r>
      <w:r w:rsidR="00C40851" w:rsidRPr="006E1725">
        <w:t xml:space="preserve">а это просто </w:t>
      </w:r>
      <w:proofErr w:type="spellStart"/>
      <w:r w:rsidR="00C40851" w:rsidRPr="006E1725">
        <w:t>аватарская</w:t>
      </w:r>
      <w:proofErr w:type="spellEnd"/>
      <w:r w:rsidR="00C40851" w:rsidRPr="006E1725">
        <w:t xml:space="preserve"> Воля действует</w:t>
      </w:r>
      <w:r w:rsidR="0081431C">
        <w:t>, автоматически</w:t>
      </w:r>
      <w:r w:rsidR="00C40851" w:rsidRPr="006E1725">
        <w:t xml:space="preserve">. </w:t>
      </w:r>
      <w:r w:rsidR="0081431C">
        <w:t>И</w:t>
      </w:r>
      <w:r w:rsidR="0081431C" w:rsidRPr="0081431C">
        <w:t xml:space="preserve"> во</w:t>
      </w:r>
      <w:r w:rsidR="0081431C">
        <w:t>т</w:t>
      </w:r>
      <w:r w:rsidR="00C40851" w:rsidRPr="006E1725">
        <w:t xml:space="preserve"> у Служащего автоматически включа</w:t>
      </w:r>
      <w:r w:rsidR="00B63A52" w:rsidRPr="006E1725">
        <w:t>е</w:t>
      </w:r>
      <w:r w:rsidR="00C40851" w:rsidRPr="006E1725">
        <w:t xml:space="preserve">тся Дух, который мгновенно всех заряжает, в котором есть записки охотника, по которым </w:t>
      </w:r>
      <w:r w:rsidR="00B63A52" w:rsidRPr="006E1725">
        <w:t>он</w:t>
      </w:r>
      <w:r w:rsidR="00C40851" w:rsidRPr="006E1725">
        <w:t xml:space="preserve"> всех чеше</w:t>
      </w:r>
      <w:r w:rsidR="00B63A52" w:rsidRPr="006E1725">
        <w:t>т</w:t>
      </w:r>
      <w:r w:rsidR="00C40851" w:rsidRPr="006E1725">
        <w:t xml:space="preserve">, </w:t>
      </w:r>
      <w:r w:rsidR="00554DC1" w:rsidRPr="006E1725">
        <w:t>направляе</w:t>
      </w:r>
      <w:r w:rsidR="00B63A52" w:rsidRPr="006E1725">
        <w:t>т</w:t>
      </w:r>
      <w:r w:rsidR="00554DC1" w:rsidRPr="006E1725">
        <w:t>, подавляе</w:t>
      </w:r>
      <w:r w:rsidR="00B63A52" w:rsidRPr="006E1725">
        <w:t>т</w:t>
      </w:r>
      <w:r w:rsidR="00554DC1" w:rsidRPr="006E1725">
        <w:t xml:space="preserve"> и </w:t>
      </w:r>
      <w:proofErr w:type="spellStart"/>
      <w:r w:rsidR="00554DC1" w:rsidRPr="006E1725">
        <w:t>тд</w:t>
      </w:r>
      <w:proofErr w:type="spellEnd"/>
      <w:r w:rsidR="00554DC1" w:rsidRPr="006E1725">
        <w:t xml:space="preserve">. Причём это не значит, что это хороший или плохой Дух, он просто мощный. </w:t>
      </w:r>
      <w:r w:rsidR="00F82CBF" w:rsidRPr="006E1725">
        <w:t xml:space="preserve">Это как с мамой, если вы ребёнок до 14 лет, вы в поле матери, и </w:t>
      </w:r>
      <w:r w:rsidR="00816EBC">
        <w:t>ваша</w:t>
      </w:r>
      <w:r w:rsidR="008A75A2">
        <w:t xml:space="preserve"> </w:t>
      </w:r>
      <w:r w:rsidR="00F82CBF" w:rsidRPr="006E1725">
        <w:t>мать что-то скажет, вам кажется, что вы не можете что-то иначе сделать.</w:t>
      </w:r>
      <w:r w:rsidR="000D1964">
        <w:t xml:space="preserve"> Так же и с папой.</w:t>
      </w:r>
    </w:p>
    <w:p w14:paraId="5096AD87" w14:textId="43D7F487" w:rsidR="000E7AF6" w:rsidRPr="006E1725" w:rsidRDefault="005F21CA" w:rsidP="000E7AF6">
      <w:r w:rsidRPr="006E1725">
        <w:t>Если Отец и Кут Хуми что-то решили, у нас и у окружающих вокруг нас сразу бодрячок. Особенно Дух активен по праздникам.</w:t>
      </w:r>
      <w:r w:rsidR="00761901" w:rsidRPr="006E1725">
        <w:t xml:space="preserve"> Праздник – это Дух. И когда мы сейчас становились Служащим, мы слегка накрыли Москву на праздник</w:t>
      </w:r>
      <w:r w:rsidR="009162F9" w:rsidRPr="006E1725">
        <w:t xml:space="preserve"> избытком Духа, от чего активируется именно тело.</w:t>
      </w:r>
      <w:r w:rsidR="00986CAB" w:rsidRPr="006E1725">
        <w:t xml:space="preserve"> И в практике из физического тела Дух у нас накрывал минимально Москву</w:t>
      </w:r>
      <w:r w:rsidR="00B2647D" w:rsidRPr="006E1725">
        <w:t xml:space="preserve">, </w:t>
      </w:r>
      <w:r w:rsidR="00540995" w:rsidRPr="006E1725">
        <w:t xml:space="preserve">может быть </w:t>
      </w:r>
      <w:r w:rsidR="00233583">
        <w:t xml:space="preserve">ещё </w:t>
      </w:r>
      <w:r w:rsidR="00540995" w:rsidRPr="006E1725">
        <w:t xml:space="preserve">на союзное </w:t>
      </w:r>
      <w:r w:rsidR="00EF06AC" w:rsidRPr="006E1725">
        <w:t>государство</w:t>
      </w:r>
      <w:r w:rsidR="00540995" w:rsidRPr="006E1725">
        <w:t xml:space="preserve"> Россия Беларусь, далее на планету.</w:t>
      </w:r>
    </w:p>
    <w:p w14:paraId="761DA9AD" w14:textId="280F4CA9" w:rsidR="000E7AF6" w:rsidRPr="006E1725" w:rsidRDefault="000E7AF6" w:rsidP="00FC68BF">
      <w:pPr>
        <w:pStyle w:val="af0"/>
        <w:rPr>
          <w:rStyle w:val="af2"/>
          <w:b/>
          <w:i w:val="0"/>
          <w:color w:val="4472C4" w:themeColor="accent1"/>
        </w:rPr>
      </w:pPr>
      <w:r w:rsidRPr="006E1725">
        <w:rPr>
          <w:rStyle w:val="af2"/>
          <w:b/>
          <w:i w:val="0"/>
          <w:color w:val="4472C4" w:themeColor="accent1"/>
        </w:rPr>
        <w:t>1024 космоса ИВДИВО</w:t>
      </w:r>
    </w:p>
    <w:p w14:paraId="584B15C6" w14:textId="6B347FB2" w:rsidR="00926EC9" w:rsidRPr="006E1725" w:rsidRDefault="00EF06AC" w:rsidP="00926EC9">
      <w:r w:rsidRPr="006E1725">
        <w:t>Далее, мы вышли на следующее плато Синтеза, на самое высокое плато в нашем современном развитии</w:t>
      </w:r>
      <w:r w:rsidR="0063787A" w:rsidRPr="006E1725">
        <w:t xml:space="preserve"> – мы вышли на 1024 космоса. У нас 1024 части</w:t>
      </w:r>
      <w:r w:rsidR="00250203">
        <w:t xml:space="preserve"> –</w:t>
      </w:r>
      <w:r w:rsidR="0063787A">
        <w:t xml:space="preserve"> </w:t>
      </w:r>
      <w:r w:rsidR="0063787A" w:rsidRPr="006E1725">
        <w:t>у Отца 1024 космоса</w:t>
      </w:r>
      <w:r w:rsidR="000E7AF6" w:rsidRPr="006E1725">
        <w:t>. Нам в</w:t>
      </w:r>
      <w:r w:rsidR="0063787A" w:rsidRPr="006E1725">
        <w:t xml:space="preserve">ажно помнить, что Отец строится космосами: каждая наша отдельная часть у Отца </w:t>
      </w:r>
      <w:r w:rsidR="0049489B" w:rsidRPr="006E1725">
        <w:t xml:space="preserve">строится </w:t>
      </w:r>
      <w:r w:rsidR="0063787A" w:rsidRPr="006E1725">
        <w:t>отдельны</w:t>
      </w:r>
      <w:r w:rsidR="0049489B" w:rsidRPr="006E1725">
        <w:t>м</w:t>
      </w:r>
      <w:r w:rsidR="0063787A" w:rsidRPr="006E1725">
        <w:t xml:space="preserve"> вид</w:t>
      </w:r>
      <w:r w:rsidR="0049489B" w:rsidRPr="006E1725">
        <w:t>ом</w:t>
      </w:r>
      <w:r w:rsidR="0063787A" w:rsidRPr="006E1725">
        <w:t xml:space="preserve"> космоса.</w:t>
      </w:r>
      <w:r w:rsidR="0049489B" w:rsidRPr="006E1725">
        <w:t xml:space="preserve"> Вся наша Солнечная система – один атом в теле Отца. </w:t>
      </w:r>
      <w:r w:rsidR="000E7AF6" w:rsidRPr="006E1725">
        <w:t>Наша планет – одна частичка в этом атоме. И как только мы вышли в 1024 части, было уже понятно, что нас потянет и попрёт в 1024 космоса.</w:t>
      </w:r>
      <w:r w:rsidR="00926EC9" w:rsidRPr="006E1725">
        <w:t xml:space="preserve"> В этом переходе нам помогли те, кто начал формировать тёмный отдел – преодолением мы растём.</w:t>
      </w:r>
      <w:r w:rsidR="00B75D11" w:rsidRPr="006E1725">
        <w:t xml:space="preserve"> Нельзя сжечь гадость, не сжигая себя</w:t>
      </w:r>
      <w:r w:rsidR="006462A3" w:rsidRPr="006E1725">
        <w:t xml:space="preserve">, в итоге </w:t>
      </w:r>
      <w:r w:rsidR="00B75D11" w:rsidRPr="006E1725">
        <w:t>команда выросла.</w:t>
      </w:r>
      <w:r w:rsidR="006462A3" w:rsidRPr="006E1725">
        <w:t xml:space="preserve"> Пример из истории, как Христос взошёл на крест</w:t>
      </w:r>
      <w:r w:rsidR="007B7830">
        <w:t xml:space="preserve"> и</w:t>
      </w:r>
      <w:r w:rsidR="006462A3">
        <w:t xml:space="preserve"> </w:t>
      </w:r>
      <w:r w:rsidR="00097BB5" w:rsidRPr="006E1725">
        <w:t xml:space="preserve">не выжил, но воскрес, то есть выжил. </w:t>
      </w:r>
      <w:r w:rsidR="00D60090" w:rsidRPr="006E1725">
        <w:t>Нельзя воскреснуть, не взяв на себя ничего – ведь тогда чем ты воскрес?</w:t>
      </w:r>
    </w:p>
    <w:p w14:paraId="376EBD39" w14:textId="62782092" w:rsidR="00D60090" w:rsidRPr="006E1725" w:rsidRDefault="00C12C95" w:rsidP="00926EC9">
      <w:r w:rsidRPr="006E1725">
        <w:t xml:space="preserve">Важно </w:t>
      </w:r>
      <w:proofErr w:type="spellStart"/>
      <w:r w:rsidRPr="006E1725">
        <w:t>самоощущать</w:t>
      </w:r>
      <w:proofErr w:type="spellEnd"/>
      <w:r w:rsidRPr="006E1725">
        <w:t xml:space="preserve"> себя, что мы </w:t>
      </w:r>
      <w:r w:rsidR="00FF1DB8" w:rsidRPr="006E1725">
        <w:t xml:space="preserve">живём </w:t>
      </w:r>
      <w:r w:rsidRPr="006E1725">
        <w:t xml:space="preserve">в </w:t>
      </w:r>
      <w:r w:rsidR="00FF1DB8" w:rsidRPr="006E1725">
        <w:t xml:space="preserve">Иерархии, где действуем Духом, что мы живём в </w:t>
      </w:r>
      <w:r w:rsidRPr="006E1725">
        <w:t>ИВДИВО</w:t>
      </w:r>
      <w:r w:rsidR="00E4015B" w:rsidRPr="006E1725">
        <w:t>, где действуем Огнём и Синтезом</w:t>
      </w:r>
      <w:r w:rsidRPr="006E1725">
        <w:t xml:space="preserve">. Это как </w:t>
      </w:r>
      <w:proofErr w:type="spellStart"/>
      <w:r w:rsidR="003E34E2" w:rsidRPr="006E1725">
        <w:t>самоощущать</w:t>
      </w:r>
      <w:proofErr w:type="spellEnd"/>
      <w:r w:rsidR="003E34E2" w:rsidRPr="006E1725">
        <w:t xml:space="preserve"> себя россиянами, европейцами, евразийцами, землянами. Это </w:t>
      </w:r>
      <w:r w:rsidR="00E4015B" w:rsidRPr="006E1725">
        <w:t xml:space="preserve">не когда мы знаем, а когда ощущаем, то есть </w:t>
      </w:r>
      <w:r w:rsidR="003E34E2" w:rsidRPr="006E1725">
        <w:t xml:space="preserve">когда из нас Дух </w:t>
      </w:r>
      <w:proofErr w:type="spellStart"/>
      <w:r w:rsidR="003E34E2" w:rsidRPr="006E1725">
        <w:t>эманирует</w:t>
      </w:r>
      <w:proofErr w:type="spellEnd"/>
      <w:r w:rsidR="003E34E2" w:rsidRPr="006E1725">
        <w:t xml:space="preserve"> на всю Россию, Евразию, планету.</w:t>
      </w:r>
      <w:r w:rsidR="005A24A7" w:rsidRPr="006E1725">
        <w:t xml:space="preserve"> От Служащего требуется жизнь ИВДИВО.</w:t>
      </w:r>
      <w:r w:rsidR="00765DCF" w:rsidRPr="006E1725">
        <w:t xml:space="preserve"> Есть ли у нас самоощущение ИВДИВО?</w:t>
      </w:r>
      <w:r w:rsidR="00B51A50" w:rsidRPr="006E1725">
        <w:t xml:space="preserve"> С этого момента начинается Служащий и наше Созидание.</w:t>
      </w:r>
    </w:p>
    <w:p w14:paraId="7FD1CA77" w14:textId="77777777" w:rsidR="00B51A50" w:rsidRPr="006E1725" w:rsidRDefault="00B51A50" w:rsidP="00926EC9"/>
    <w:p w14:paraId="04C3983E" w14:textId="0C34A1F4" w:rsidR="00EB34EC" w:rsidRPr="006E1725" w:rsidRDefault="00B51A50" w:rsidP="00EB34EC">
      <w:r w:rsidRPr="006E1725">
        <w:t xml:space="preserve">Чем у нас реализуется План Синтеза? </w:t>
      </w:r>
      <w:r w:rsidR="0043702C" w:rsidRPr="006E1725">
        <w:t xml:space="preserve">Огнём и Синтезом. По этому Плану у нас рождается Дух Служащего, который </w:t>
      </w:r>
      <w:r w:rsidR="00583D7E" w:rsidRPr="006E1725">
        <w:t xml:space="preserve">растёт </w:t>
      </w:r>
      <w:r w:rsidR="0043702C" w:rsidRPr="006E1725">
        <w:t>действием.</w:t>
      </w:r>
      <w:r w:rsidR="001C7E44" w:rsidRPr="006E1725">
        <w:t xml:space="preserve"> Служащий имеет </w:t>
      </w:r>
      <w:r w:rsidR="00FE0669" w:rsidRPr="006E1725">
        <w:t xml:space="preserve">общее дело каждого, где ты сам отвечаешь за что-то в общем деле, и общее дело вообще, где </w:t>
      </w:r>
      <w:r w:rsidR="0085384C" w:rsidRPr="006E1725">
        <w:t>вклад каждого не видно, но он есть – например, вхождение в 1024 космоса. Дела, которые делают все, но он</w:t>
      </w:r>
      <w:r w:rsidR="004D7BD8" w:rsidRPr="006E1725">
        <w:t xml:space="preserve">и </w:t>
      </w:r>
      <w:r w:rsidR="0085384C" w:rsidRPr="006E1725">
        <w:t>каса</w:t>
      </w:r>
      <w:r w:rsidR="004D7BD8" w:rsidRPr="006E1725">
        <w:t>ю</w:t>
      </w:r>
      <w:r w:rsidR="0085384C" w:rsidRPr="006E1725">
        <w:t>тся каждого – Должностные полномочия</w:t>
      </w:r>
      <w:r w:rsidR="004D7BD8" w:rsidRPr="006E1725">
        <w:t xml:space="preserve"> и </w:t>
      </w:r>
      <w:r w:rsidR="0085384C" w:rsidRPr="006E1725">
        <w:t>Парадигмолог части Отца, где мы справляемся</w:t>
      </w:r>
      <w:r w:rsidR="004D7BD8" w:rsidRPr="006E1725">
        <w:t>, будучи в столпе.</w:t>
      </w:r>
      <w:r w:rsidR="00EB34EC" w:rsidRPr="006E1725">
        <w:t xml:space="preserve"> </w:t>
      </w:r>
      <w:r w:rsidR="00E74FE2" w:rsidRPr="006E1725">
        <w:t xml:space="preserve">Когда мы в практике сейчас стояли перед Кут Хуми Должностно полномочными, мы себя ощущали кем-то </w:t>
      </w:r>
      <w:r w:rsidR="00997959" w:rsidRPr="006E1725">
        <w:t xml:space="preserve">в наших должностях </w:t>
      </w:r>
      <w:r w:rsidR="00E74FE2" w:rsidRPr="006E1725">
        <w:t>или просто по форме ощущали себя чем-то?</w:t>
      </w:r>
    </w:p>
    <w:p w14:paraId="5216DC1A" w14:textId="64B6DA29" w:rsidR="005800E2" w:rsidRDefault="005800E2" w:rsidP="00162220">
      <w:r w:rsidRPr="006E1725">
        <w:t>Учитель – тело</w:t>
      </w:r>
      <w:r w:rsidR="001E1247" w:rsidRPr="006E1725">
        <w:t xml:space="preserve">, </w:t>
      </w:r>
      <w:r w:rsidRPr="006E1725">
        <w:t>Ипостась – части в этом теле</w:t>
      </w:r>
      <w:r w:rsidR="001E1247" w:rsidRPr="006E1725">
        <w:t xml:space="preserve">, </w:t>
      </w:r>
      <w:r w:rsidRPr="006E1725">
        <w:t xml:space="preserve">Служащий – системы в этом теле. И </w:t>
      </w:r>
      <w:r w:rsidR="0072328E" w:rsidRPr="006E1725">
        <w:t>заканчивая</w:t>
      </w:r>
      <w:r w:rsidRPr="006E1725">
        <w:t xml:space="preserve"> второй курс мы осв</w:t>
      </w:r>
      <w:r w:rsidR="0072328E" w:rsidRPr="006E1725">
        <w:t xml:space="preserve">аиваем 16 систем. </w:t>
      </w:r>
      <w:r w:rsidRPr="006E1725">
        <w:t>32-й Синтез – система Дом, и переходим в части.</w:t>
      </w:r>
      <w:r w:rsidR="0072328E">
        <w:rPr>
          <w:rStyle w:val="af2"/>
          <w:b w:val="0"/>
          <w:bCs w:val="0"/>
          <w:color w:val="auto"/>
        </w:rPr>
        <w:t xml:space="preserve"> </w:t>
      </w:r>
      <w:r w:rsidR="0072328E" w:rsidRPr="001E1247">
        <w:rPr>
          <w:rStyle w:val="af3"/>
        </w:rPr>
        <w:t xml:space="preserve">И когда мы переходим </w:t>
      </w:r>
      <w:r w:rsidR="001E1247" w:rsidRPr="001E1247">
        <w:rPr>
          <w:rStyle w:val="af3"/>
        </w:rPr>
        <w:t xml:space="preserve">в Учителя, </w:t>
      </w:r>
      <w:r w:rsidR="00EB34EC" w:rsidRPr="001E1247">
        <w:rPr>
          <w:rStyle w:val="af3"/>
        </w:rPr>
        <w:t>мы,</w:t>
      </w:r>
      <w:r w:rsidR="001E1247" w:rsidRPr="001E1247">
        <w:rPr>
          <w:rStyle w:val="af3"/>
        </w:rPr>
        <w:t xml:space="preserve"> входя в тело и перестаём быть Человеком: выше Учителя Человека нет.</w:t>
      </w:r>
      <w:r w:rsidR="001E1247">
        <w:rPr>
          <w:rStyle w:val="af3"/>
        </w:rPr>
        <w:t xml:space="preserve"> </w:t>
      </w:r>
      <w:r w:rsidR="008A54BC" w:rsidRPr="00F84A8F">
        <w:t xml:space="preserve">Первые 64 </w:t>
      </w:r>
      <w:r w:rsidR="00F84A8F">
        <w:t>С</w:t>
      </w:r>
      <w:r w:rsidR="008A54BC" w:rsidRPr="00F84A8F">
        <w:t>интеза отрабатыва</w:t>
      </w:r>
      <w:r w:rsidR="00F84A8F">
        <w:t>ю</w:t>
      </w:r>
      <w:r w:rsidR="008A54BC" w:rsidRPr="00F84A8F">
        <w:t xml:space="preserve">т </w:t>
      </w:r>
      <w:r w:rsidR="00F84A8F">
        <w:t>Ч</w:t>
      </w:r>
      <w:r w:rsidR="008A54BC" w:rsidRPr="00F84A8F">
        <w:t xml:space="preserve">еловека в </w:t>
      </w:r>
      <w:r w:rsidR="00F84A8F">
        <w:t>У</w:t>
      </w:r>
      <w:r w:rsidR="008A54BC" w:rsidRPr="00F84A8F">
        <w:t xml:space="preserve">чителя и </w:t>
      </w:r>
      <w:r w:rsidR="00F84A8F">
        <w:t>В</w:t>
      </w:r>
      <w:r w:rsidR="008A54BC" w:rsidRPr="00F84A8F">
        <w:t xml:space="preserve">ладыку, а </w:t>
      </w:r>
      <w:r w:rsidR="00F84A8F">
        <w:t>след</w:t>
      </w:r>
      <w:r w:rsidR="008A54BC" w:rsidRPr="00F84A8F">
        <w:t>у</w:t>
      </w:r>
      <w:r w:rsidR="00F84A8F">
        <w:t>ю</w:t>
      </w:r>
      <w:r w:rsidR="008A54BC" w:rsidRPr="00F84A8F">
        <w:t xml:space="preserve">щие курсы </w:t>
      </w:r>
      <w:r w:rsidR="00F84A8F">
        <w:t>С</w:t>
      </w:r>
      <w:r w:rsidR="008A54BC" w:rsidRPr="00F84A8F">
        <w:t>интеза отрабатывают части</w:t>
      </w:r>
      <w:r w:rsidR="00F84A8F" w:rsidRPr="00F84A8F">
        <w:t xml:space="preserve"> или</w:t>
      </w:r>
      <w:r w:rsidR="008A54BC" w:rsidRPr="00F84A8F">
        <w:t xml:space="preserve"> </w:t>
      </w:r>
      <w:r w:rsidR="00F84A8F" w:rsidRPr="00F84A8F">
        <w:t>Владыки, или Аватара, где человека нет. Это Иерархия</w:t>
      </w:r>
      <w:r w:rsidR="00CC6D12">
        <w:t>, это и есть жить Иерархией.</w:t>
      </w:r>
    </w:p>
    <w:p w14:paraId="7D20B8A0" w14:textId="23890DCC" w:rsidR="001042EE" w:rsidRDefault="001042EE" w:rsidP="00162220">
      <w:pPr>
        <w:rPr>
          <w:rStyle w:val="af2"/>
          <w:b w:val="0"/>
          <w:bCs w:val="0"/>
          <w:color w:val="auto"/>
        </w:rPr>
      </w:pPr>
      <w:r>
        <w:t xml:space="preserve">Почему в практике мы работали только с Кут Хуми без Фаинь? Потому что </w:t>
      </w:r>
      <w:r w:rsidR="000102B6">
        <w:t>512 частей Отца в Огне, 512 частей в материи,</w:t>
      </w:r>
      <w:r w:rsidR="00D553BB">
        <w:t xml:space="preserve"> и когда мы выходи в Огненный мир ИВДИВО, мы должны выражать Кут Хуми.</w:t>
      </w:r>
      <w:r w:rsidR="006824F7">
        <w:t xml:space="preserve"> Живя в материи, мы должны выражать Фаинь, а живя Духом в Огне, мы должны выражать Духом Кут Хуми, чего ВС от нас и добивался в этой практике. </w:t>
      </w:r>
      <w:r w:rsidR="006824F7" w:rsidRPr="00E302A9">
        <w:rPr>
          <w:rStyle w:val="af3"/>
        </w:rPr>
        <w:t>Для полноты Духа и Огня нужен чисто Кут Хуми, как только будет практика, реализующая что-то в материи, будет Кут Хуми и Фаинь. Так же и с другими Аватарами.</w:t>
      </w:r>
      <w:r w:rsidR="006824F7">
        <w:t xml:space="preserve"> </w:t>
      </w:r>
    </w:p>
    <w:p w14:paraId="57BAEFD3" w14:textId="0975E9AD" w:rsidR="00AD28FE" w:rsidRPr="006E1725" w:rsidRDefault="00AD28FE" w:rsidP="00FC68BF">
      <w:pPr>
        <w:pStyle w:val="af0"/>
        <w:rPr>
          <w:rStyle w:val="af2"/>
          <w:b/>
          <w:i w:val="0"/>
          <w:color w:val="4472C4" w:themeColor="accent1"/>
        </w:rPr>
      </w:pPr>
      <w:r w:rsidRPr="006E1725">
        <w:rPr>
          <w:rStyle w:val="af2"/>
          <w:b/>
          <w:i w:val="0"/>
          <w:color w:val="4472C4" w:themeColor="accent1"/>
        </w:rPr>
        <w:t>Переорганизация частей расы</w:t>
      </w:r>
    </w:p>
    <w:p w14:paraId="103C6857" w14:textId="625D38DC" w:rsidR="00AD28FE" w:rsidRPr="006E1725" w:rsidRDefault="004E0172" w:rsidP="008375C2">
      <w:r w:rsidRPr="006E1725">
        <w:t>Любая раса развивается разными плато возможностей. Как только вы выходим на более высокое плато, любая раса должна отстроиться по-другому по этому плато. Т</w:t>
      </w:r>
      <w:r w:rsidR="005A034D" w:rsidRPr="006E1725">
        <w:t xml:space="preserve">о, что мы выдерживали в 16 космосах, мы совершенно не </w:t>
      </w:r>
      <w:r w:rsidR="00AD28FE" w:rsidRPr="006E1725">
        <w:t>выдержим</w:t>
      </w:r>
      <w:r w:rsidR="005A034D" w:rsidRPr="006E1725">
        <w:t xml:space="preserve"> в 1024 космосах. На 16 космосах мы внедрили 1024 части в человечестве. Чем выше мы выходим в космосы, тем глубже они копают в человечестве. И </w:t>
      </w:r>
      <w:r w:rsidR="00AD28FE" w:rsidRPr="006E1725">
        <w:t>на 1024 космоса копать в человечестве было нечего, там</w:t>
      </w:r>
      <w:r w:rsidR="008375C2" w:rsidRPr="006E1725">
        <w:t xml:space="preserve"> святая пустота, нечем выдерживать космосы</w:t>
      </w:r>
      <w:r w:rsidR="00AD28FE" w:rsidRPr="006E1725">
        <w:t>.</w:t>
      </w:r>
      <w:r w:rsidR="008375C2" w:rsidRPr="006E1725">
        <w:t xml:space="preserve"> </w:t>
      </w:r>
      <w:r w:rsidR="00E302A9" w:rsidRPr="006E1725">
        <w:t>И чтобы выдержать давление 1024 космосах</w:t>
      </w:r>
      <w:r w:rsidR="008375C2" w:rsidRPr="006E1725">
        <w:t>,</w:t>
      </w:r>
      <w:r w:rsidR="00E302A9" w:rsidRPr="006E1725">
        <w:t xml:space="preserve"> мы переходим </w:t>
      </w:r>
      <w:r w:rsidR="008375C2" w:rsidRPr="006E1725">
        <w:t xml:space="preserve">на минимизацию частей в человеке: переходим на минимум на 16 частей. </w:t>
      </w:r>
    </w:p>
    <w:p w14:paraId="0D04FB26" w14:textId="6F0CFEC3" w:rsidR="00892AF0" w:rsidRPr="006E1725" w:rsidRDefault="008375C2" w:rsidP="00C308A2">
      <w:r w:rsidRPr="006E1725">
        <w:t>16 космосов 1024-мя частями, или 1024 космоса 16-ю частями – что выгоднее иерархически?</w:t>
      </w:r>
      <w:r w:rsidR="00D435F9" w:rsidRPr="006E1725">
        <w:t xml:space="preserve"> Выгоднее больше потоков космосов от Отца, потому что у Отца части строятся космосами.</w:t>
      </w:r>
    </w:p>
    <w:p w14:paraId="744EDDC6" w14:textId="52BB939E" w:rsidR="008F7484" w:rsidRPr="006E1725" w:rsidRDefault="008F7484" w:rsidP="00A54106">
      <w:pPr>
        <w:pStyle w:val="a"/>
        <w:numPr>
          <w:ilvl w:val="1"/>
          <w:numId w:val="16"/>
        </w:numPr>
        <w:rPr>
          <w:rStyle w:val="af2"/>
          <w:rFonts w:ascii="Times New Roman" w:hAnsi="Times New Roman"/>
          <w:b w:val="0"/>
          <w:i/>
          <w:color w:val="auto"/>
        </w:rPr>
      </w:pPr>
      <w:r w:rsidRPr="006E1725">
        <w:rPr>
          <w:rStyle w:val="af2"/>
          <w:rFonts w:ascii="Times New Roman" w:hAnsi="Times New Roman"/>
          <w:b w:val="0"/>
          <w:i/>
          <w:color w:val="auto"/>
        </w:rPr>
        <w:t xml:space="preserve">9 подраса </w:t>
      </w:r>
      <w:r w:rsidR="00C308A2" w:rsidRPr="006E1725">
        <w:rPr>
          <w:rStyle w:val="af2"/>
          <w:rFonts w:ascii="Times New Roman" w:hAnsi="Times New Roman"/>
          <w:b w:val="0"/>
          <w:i/>
          <w:color w:val="auto"/>
        </w:rPr>
        <w:t>–</w:t>
      </w:r>
      <w:r w:rsidRPr="006E1725">
        <w:rPr>
          <w:rStyle w:val="af2"/>
          <w:rFonts w:ascii="Times New Roman" w:hAnsi="Times New Roman"/>
          <w:b w:val="0"/>
          <w:i/>
          <w:color w:val="auto"/>
        </w:rPr>
        <w:t xml:space="preserve"> </w:t>
      </w:r>
      <w:r w:rsidR="00C308A2" w:rsidRPr="006E1725">
        <w:rPr>
          <w:rStyle w:val="af2"/>
          <w:rFonts w:ascii="Times New Roman" w:hAnsi="Times New Roman"/>
          <w:b w:val="0"/>
          <w:i/>
          <w:color w:val="auto"/>
        </w:rPr>
        <w:t>4096 частей</w:t>
      </w:r>
    </w:p>
    <w:p w14:paraId="59035B85" w14:textId="0021581F" w:rsidR="00892AF0" w:rsidRPr="006E1725" w:rsidRDefault="00892AF0" w:rsidP="00A54106">
      <w:pPr>
        <w:pStyle w:val="a"/>
        <w:numPr>
          <w:ilvl w:val="1"/>
          <w:numId w:val="16"/>
        </w:numPr>
        <w:rPr>
          <w:rStyle w:val="af2"/>
          <w:rFonts w:ascii="Times New Roman" w:hAnsi="Times New Roman"/>
          <w:b w:val="0"/>
          <w:i/>
          <w:color w:val="auto"/>
        </w:rPr>
      </w:pPr>
      <w:r w:rsidRPr="006E1725">
        <w:rPr>
          <w:rStyle w:val="af2"/>
          <w:rFonts w:ascii="Times New Roman" w:hAnsi="Times New Roman"/>
          <w:b w:val="0"/>
          <w:i/>
          <w:color w:val="auto"/>
        </w:rPr>
        <w:t>8 подра</w:t>
      </w:r>
      <w:r w:rsidR="00C308A2" w:rsidRPr="006E1725">
        <w:rPr>
          <w:rStyle w:val="af2"/>
          <w:rFonts w:ascii="Times New Roman" w:hAnsi="Times New Roman"/>
          <w:b w:val="0"/>
          <w:i/>
          <w:color w:val="auto"/>
        </w:rPr>
        <w:t>с</w:t>
      </w:r>
      <w:r w:rsidRPr="006E1725">
        <w:rPr>
          <w:rStyle w:val="af2"/>
          <w:rFonts w:ascii="Times New Roman" w:hAnsi="Times New Roman"/>
          <w:b w:val="0"/>
          <w:i/>
          <w:color w:val="auto"/>
        </w:rPr>
        <w:t>а – 2048 частей</w:t>
      </w:r>
    </w:p>
    <w:p w14:paraId="7E4A73CB" w14:textId="1C51FE64" w:rsidR="00892AF0" w:rsidRPr="006E1725" w:rsidRDefault="00892AF0" w:rsidP="00A54106">
      <w:pPr>
        <w:pStyle w:val="a"/>
        <w:numPr>
          <w:ilvl w:val="1"/>
          <w:numId w:val="16"/>
        </w:numPr>
        <w:rPr>
          <w:rStyle w:val="af2"/>
          <w:rFonts w:ascii="Times New Roman" w:hAnsi="Times New Roman"/>
          <w:b w:val="0"/>
          <w:i/>
          <w:color w:val="auto"/>
        </w:rPr>
      </w:pPr>
      <w:r w:rsidRPr="006E1725">
        <w:rPr>
          <w:rStyle w:val="af2"/>
          <w:rFonts w:ascii="Times New Roman" w:hAnsi="Times New Roman"/>
          <w:b w:val="0"/>
          <w:i/>
          <w:color w:val="auto"/>
        </w:rPr>
        <w:t>7 подраса – 1024 части</w:t>
      </w:r>
    </w:p>
    <w:p w14:paraId="01BBAAB0" w14:textId="13E91402" w:rsidR="00892AF0" w:rsidRPr="006E1725" w:rsidRDefault="00892AF0" w:rsidP="00A54106">
      <w:pPr>
        <w:pStyle w:val="a"/>
        <w:numPr>
          <w:ilvl w:val="1"/>
          <w:numId w:val="16"/>
        </w:numPr>
        <w:rPr>
          <w:rStyle w:val="af2"/>
          <w:rFonts w:ascii="Times New Roman" w:hAnsi="Times New Roman"/>
          <w:b w:val="0"/>
          <w:i/>
          <w:color w:val="auto"/>
        </w:rPr>
      </w:pPr>
      <w:r w:rsidRPr="006E1725">
        <w:rPr>
          <w:rStyle w:val="af2"/>
          <w:rFonts w:ascii="Times New Roman" w:hAnsi="Times New Roman"/>
          <w:b w:val="0"/>
          <w:i/>
          <w:color w:val="auto"/>
        </w:rPr>
        <w:t>6 подраса – 512 частей</w:t>
      </w:r>
    </w:p>
    <w:p w14:paraId="0C30FEC5" w14:textId="02852124" w:rsidR="00892AF0" w:rsidRPr="006E1725" w:rsidRDefault="00892AF0" w:rsidP="00A54106">
      <w:pPr>
        <w:pStyle w:val="a"/>
        <w:numPr>
          <w:ilvl w:val="1"/>
          <w:numId w:val="16"/>
        </w:numPr>
        <w:rPr>
          <w:rStyle w:val="af2"/>
          <w:rFonts w:ascii="Times New Roman" w:hAnsi="Times New Roman"/>
          <w:b w:val="0"/>
          <w:i/>
          <w:color w:val="auto"/>
        </w:rPr>
      </w:pPr>
      <w:r w:rsidRPr="006E1725">
        <w:rPr>
          <w:rStyle w:val="af2"/>
          <w:rFonts w:ascii="Times New Roman" w:hAnsi="Times New Roman"/>
          <w:b w:val="0"/>
          <w:i/>
          <w:color w:val="auto"/>
        </w:rPr>
        <w:t>5 подраса – 256 частей</w:t>
      </w:r>
    </w:p>
    <w:p w14:paraId="01DB6DF3" w14:textId="7F7401A6" w:rsidR="00892AF0" w:rsidRPr="006E1725" w:rsidRDefault="00892AF0" w:rsidP="00A54106">
      <w:pPr>
        <w:pStyle w:val="a"/>
        <w:numPr>
          <w:ilvl w:val="1"/>
          <w:numId w:val="16"/>
        </w:numPr>
        <w:rPr>
          <w:rStyle w:val="af2"/>
          <w:rFonts w:ascii="Times New Roman" w:hAnsi="Times New Roman"/>
          <w:b w:val="0"/>
          <w:i/>
          <w:color w:val="auto"/>
        </w:rPr>
      </w:pPr>
      <w:r w:rsidRPr="006E1725">
        <w:rPr>
          <w:rStyle w:val="af2"/>
          <w:rFonts w:ascii="Times New Roman" w:hAnsi="Times New Roman"/>
          <w:b w:val="0"/>
          <w:i/>
          <w:color w:val="auto"/>
        </w:rPr>
        <w:t>4 подраса – 128 частей</w:t>
      </w:r>
    </w:p>
    <w:p w14:paraId="478DC98C" w14:textId="62F434D9" w:rsidR="00892AF0" w:rsidRPr="006E1725" w:rsidRDefault="00892AF0" w:rsidP="00A54106">
      <w:pPr>
        <w:pStyle w:val="a"/>
        <w:numPr>
          <w:ilvl w:val="1"/>
          <w:numId w:val="16"/>
        </w:numPr>
        <w:rPr>
          <w:rStyle w:val="af2"/>
          <w:rFonts w:ascii="Times New Roman" w:hAnsi="Times New Roman"/>
          <w:b w:val="0"/>
          <w:i/>
          <w:color w:val="auto"/>
        </w:rPr>
      </w:pPr>
      <w:r w:rsidRPr="006E1725">
        <w:rPr>
          <w:rStyle w:val="af2"/>
          <w:rFonts w:ascii="Times New Roman" w:hAnsi="Times New Roman"/>
          <w:b w:val="0"/>
          <w:i/>
          <w:color w:val="auto"/>
        </w:rPr>
        <w:t>3 подраса – 64 части</w:t>
      </w:r>
    </w:p>
    <w:p w14:paraId="29059FF5" w14:textId="629EA817" w:rsidR="00892AF0" w:rsidRPr="006E1725" w:rsidRDefault="00892AF0" w:rsidP="00A54106">
      <w:pPr>
        <w:pStyle w:val="a"/>
        <w:numPr>
          <w:ilvl w:val="1"/>
          <w:numId w:val="16"/>
        </w:numPr>
        <w:rPr>
          <w:rStyle w:val="af2"/>
          <w:rFonts w:ascii="Times New Roman" w:hAnsi="Times New Roman"/>
          <w:b w:val="0"/>
          <w:i/>
          <w:color w:val="auto"/>
        </w:rPr>
      </w:pPr>
      <w:r w:rsidRPr="006E1725">
        <w:rPr>
          <w:rStyle w:val="af2"/>
          <w:rFonts w:ascii="Times New Roman" w:hAnsi="Times New Roman"/>
          <w:b w:val="0"/>
          <w:i/>
          <w:color w:val="auto"/>
        </w:rPr>
        <w:t>2 подраса – 32 части</w:t>
      </w:r>
    </w:p>
    <w:p w14:paraId="2C5AAB96" w14:textId="1BAD2FCA" w:rsidR="00D645F4" w:rsidRPr="006E1725" w:rsidRDefault="00892AF0" w:rsidP="00A54106">
      <w:pPr>
        <w:pStyle w:val="a"/>
        <w:numPr>
          <w:ilvl w:val="1"/>
          <w:numId w:val="16"/>
        </w:numPr>
        <w:rPr>
          <w:rStyle w:val="af2"/>
          <w:rFonts w:ascii="Times New Roman" w:hAnsi="Times New Roman"/>
          <w:b w:val="0"/>
          <w:i/>
          <w:color w:val="auto"/>
        </w:rPr>
      </w:pPr>
      <w:r w:rsidRPr="006E1725">
        <w:rPr>
          <w:rStyle w:val="af2"/>
          <w:rFonts w:ascii="Times New Roman" w:hAnsi="Times New Roman"/>
          <w:b w:val="0"/>
          <w:i/>
          <w:color w:val="auto"/>
        </w:rPr>
        <w:t xml:space="preserve">1 подраса – 16 частей </w:t>
      </w:r>
    </w:p>
    <w:p w14:paraId="3A436A3E" w14:textId="4578BD5F" w:rsidR="00D645F4" w:rsidRPr="006E1725" w:rsidRDefault="00D645F4" w:rsidP="00D645F4">
      <w:r w:rsidRPr="006E1725">
        <w:t>По первой подрасе 16 частей могут быть любые из 1024, физическое тело там должно присутствовать, но можно быть без Души, без Ума – но человеком ты всё равно останешься, потому что физическое тело выражает Волю Отца. Если физическое тело будет первым из 16-ти: сзади ударили человека дубинкой, а он: «О, что-то почесалось».</w:t>
      </w:r>
    </w:p>
    <w:p w14:paraId="0435325B" w14:textId="49983CC2" w:rsidR="00C308A2" w:rsidRDefault="00D645F4" w:rsidP="00C308A2">
      <w:r w:rsidRPr="006E1725">
        <w:t xml:space="preserve">У нас сейчас 32-й Синтез, и по нему мы </w:t>
      </w:r>
      <w:r w:rsidR="00F3013F" w:rsidRPr="006E1725">
        <w:t xml:space="preserve">выражаем 2 подрасу. 32-я часть Совершенство творения. </w:t>
      </w:r>
      <w:r w:rsidR="00C308A2" w:rsidRPr="006E1725">
        <w:t xml:space="preserve">У кого 64 Синтеза – у вас точно работает 3 подраса. </w:t>
      </w:r>
      <w:r w:rsidR="00565B70" w:rsidRPr="006E1725">
        <w:t>Все наши 120 синтезов формируют 4 подрасу – можно и без Синтеза это достичь, но там что выросло, то выросло. А на каждом Синтезе есть гарантия, что наша часть работает тотально на всё физическое тело.</w:t>
      </w:r>
      <w:r w:rsidR="006E1A4B" w:rsidRPr="006E1725">
        <w:t xml:space="preserve"> Учитывая, что на каждом синтезе мы стяжаем 8 частей, то при 120 Синтезах мы стабильны в 1024 частях. По</w:t>
      </w:r>
      <w:r w:rsidR="007A6EB0">
        <w:t>-</w:t>
      </w:r>
      <w:r w:rsidR="006E1A4B" w:rsidRPr="006E1725">
        <w:t xml:space="preserve">человечески 16 частей – это только 16 частей, а иерархически, </w:t>
      </w:r>
      <w:r w:rsidR="00B419EC" w:rsidRPr="006E1725">
        <w:t>поскольку</w:t>
      </w:r>
      <w:r w:rsidR="006E1A4B" w:rsidRPr="006E1725">
        <w:t xml:space="preserve"> мы стяжаем по 8 частей </w:t>
      </w:r>
      <w:r w:rsidR="00B419EC" w:rsidRPr="006E1725">
        <w:t>–</w:t>
      </w:r>
      <w:r w:rsidR="006E1A4B" w:rsidRPr="006E1725">
        <w:t xml:space="preserve"> </w:t>
      </w:r>
      <w:r w:rsidR="00B419EC" w:rsidRPr="006E1725">
        <w:t xml:space="preserve">это 128 частей. </w:t>
      </w:r>
      <w:r w:rsidR="005733DA" w:rsidRPr="006E1725">
        <w:t>В шестой подрасе 512 частей по количеству 512 ИВА ИВО.</w:t>
      </w:r>
      <w:r w:rsidR="00D05780" w:rsidRPr="006E1725">
        <w:t xml:space="preserve"> </w:t>
      </w:r>
      <w:r w:rsidR="00D05780" w:rsidRPr="00D05780">
        <w:rPr>
          <w:rStyle w:val="af3"/>
        </w:rPr>
        <w:t>Высшие части по второму распоряжению уже давно относятся к ИВ Отцу.</w:t>
      </w:r>
      <w:r w:rsidR="00C20BF1">
        <w:rPr>
          <w:rStyle w:val="af3"/>
        </w:rPr>
        <w:t xml:space="preserve"> </w:t>
      </w:r>
      <w:r w:rsidR="00C20BF1" w:rsidRPr="00C20BF1">
        <w:t>И 512 ИВ Аватар</w:t>
      </w:r>
      <w:r w:rsidR="00D85CD9">
        <w:t>ов теперь отвечают за развитие 512 частей</w:t>
      </w:r>
      <w:r w:rsidR="0069568A">
        <w:t xml:space="preserve"> у человечества</w:t>
      </w:r>
      <w:r w:rsidR="00D85CD9">
        <w:t>, так как</w:t>
      </w:r>
      <w:r w:rsidR="00C20BF1" w:rsidRPr="00C20BF1">
        <w:t xml:space="preserve"> стимулировать у людей </w:t>
      </w:r>
      <w:r w:rsidR="00E436AD">
        <w:t xml:space="preserve">сразу </w:t>
      </w:r>
      <w:r w:rsidR="00C20BF1" w:rsidRPr="00C20BF1">
        <w:t>две части оказалось сложно, потому что люди в своей свободе воли.</w:t>
      </w:r>
      <w:r w:rsidR="00B16378">
        <w:t xml:space="preserve"> </w:t>
      </w:r>
    </w:p>
    <w:p w14:paraId="6122AF25" w14:textId="77777777" w:rsidR="00D16C0E" w:rsidRDefault="00383C94" w:rsidP="00B16378">
      <w:r>
        <w:t xml:space="preserve">Остаётся вопрос, какие части </w:t>
      </w:r>
      <w:r w:rsidR="00225608">
        <w:t xml:space="preserve">работают? У нас, как у Служащих должны работать минимально </w:t>
      </w:r>
      <w:proofErr w:type="spellStart"/>
      <w:r w:rsidR="00B16378">
        <w:t>синтезкосмические</w:t>
      </w:r>
      <w:proofErr w:type="spellEnd"/>
      <w:r w:rsidR="00B16378">
        <w:t>, но у нас пока этого нет, мы только стяжали это.</w:t>
      </w:r>
      <w:r w:rsidR="00B16378">
        <w:rPr>
          <w:rStyle w:val="af2"/>
          <w:b w:val="0"/>
          <w:bCs w:val="0"/>
          <w:color w:val="auto"/>
        </w:rPr>
        <w:t xml:space="preserve"> </w:t>
      </w:r>
      <w:r w:rsidR="00B16378">
        <w:t>Восьмая подраса – 2048 частей: это 512-рицы</w:t>
      </w:r>
      <w:r w:rsidR="008D0D70">
        <w:t xml:space="preserve"> </w:t>
      </w:r>
      <w:r w:rsidR="004E2A2E">
        <w:t>–</w:t>
      </w:r>
      <w:r w:rsidR="008D0D70">
        <w:t xml:space="preserve"> </w:t>
      </w:r>
      <w:r w:rsidR="004E2A2E">
        <w:t xml:space="preserve">основных, высших, мета- и </w:t>
      </w:r>
      <w:proofErr w:type="spellStart"/>
      <w:r w:rsidR="004E2A2E">
        <w:t>синтезчастей</w:t>
      </w:r>
      <w:proofErr w:type="spellEnd"/>
      <w:r w:rsidR="004E2A2E">
        <w:t xml:space="preserve">, </w:t>
      </w:r>
      <w:r w:rsidR="008D0D70">
        <w:t xml:space="preserve">или </w:t>
      </w:r>
      <w:r w:rsidR="00B16378">
        <w:t xml:space="preserve">две 1024: например, 1024 </w:t>
      </w:r>
      <w:proofErr w:type="spellStart"/>
      <w:r w:rsidR="00B16378">
        <w:t>архетипические</w:t>
      </w:r>
      <w:proofErr w:type="spellEnd"/>
      <w:r w:rsidR="00B16378">
        <w:t xml:space="preserve"> и 1024 </w:t>
      </w:r>
      <w:proofErr w:type="spellStart"/>
      <w:r w:rsidR="00B16378">
        <w:t>синтезкосмические</w:t>
      </w:r>
      <w:proofErr w:type="spellEnd"/>
      <w:r w:rsidR="00B16378">
        <w:t>.</w:t>
      </w:r>
    </w:p>
    <w:p w14:paraId="6A3F0E5F" w14:textId="14AE10A3" w:rsidR="002E26A7" w:rsidRDefault="00F969CF" w:rsidP="0078187B">
      <w:r>
        <w:t xml:space="preserve">Девятая подраса, как вершина 9 расы – 4096 частей, как выражение </w:t>
      </w:r>
      <w:r w:rsidR="00F85015">
        <w:t>4096 Отцов пред престолом ИВО, от 512 Отец-Огней до 512 Отец-Полей</w:t>
      </w:r>
      <w:r w:rsidR="00B025DF">
        <w:t xml:space="preserve">. Это стали публиковать ещё на Съезде в выражении восьми </w:t>
      </w:r>
      <w:r w:rsidR="00AE0C26">
        <w:t xml:space="preserve">ИВ </w:t>
      </w:r>
      <w:r w:rsidR="00B025DF">
        <w:t>Отцов Совета Отцо</w:t>
      </w:r>
      <w:r w:rsidR="00AE0C26">
        <w:t>в</w:t>
      </w:r>
      <w:r w:rsidR="00B025DF">
        <w:t xml:space="preserve">. Другой ракурс 4096 частей: </w:t>
      </w:r>
      <w:r w:rsidR="00E107D9">
        <w:t>восемь 512-риц</w:t>
      </w:r>
      <w:r w:rsidR="00E107D9" w:rsidRPr="00E107D9">
        <w:t xml:space="preserve"> </w:t>
      </w:r>
      <w:r w:rsidR="00E107D9">
        <w:t>основных, высших, мета-</w:t>
      </w:r>
      <w:r w:rsidR="00144AA6">
        <w:t xml:space="preserve">, </w:t>
      </w:r>
      <w:r w:rsidR="00E107D9">
        <w:t>синтез</w:t>
      </w:r>
      <w:r w:rsidR="00144AA6">
        <w:t>-</w:t>
      </w:r>
      <w:r w:rsidR="00E107D9">
        <w:t xml:space="preserve">, </w:t>
      </w:r>
      <w:r w:rsidR="00B025DF">
        <w:t>сверх-</w:t>
      </w:r>
      <w:r w:rsidR="00144AA6">
        <w:t xml:space="preserve">, </w:t>
      </w:r>
      <w:proofErr w:type="spellStart"/>
      <w:r w:rsidR="00144AA6">
        <w:t>супер</w:t>
      </w:r>
      <w:r w:rsidR="002E26A7">
        <w:t>частей</w:t>
      </w:r>
      <w:proofErr w:type="spellEnd"/>
      <w:r w:rsidR="00144AA6">
        <w:t xml:space="preserve">, </w:t>
      </w:r>
      <w:r w:rsidR="00B025DF">
        <w:t>ИВДИВО-космических</w:t>
      </w:r>
      <w:r w:rsidR="00144AA6">
        <w:t xml:space="preserve"> частей и частей космосов.</w:t>
      </w:r>
      <w:r w:rsidR="001336BC">
        <w:t xml:space="preserve"> Другой ракурс: 64 кодона</w:t>
      </w:r>
      <w:r w:rsidR="00373401">
        <w:t xml:space="preserve"> на 64 вида материи – поэтому похоже, что мы упёрлись в потолок шестой расы </w:t>
      </w:r>
      <w:r w:rsidR="00D16C0E">
        <w:t>ракурсом 1024 космосов.</w:t>
      </w:r>
    </w:p>
    <w:p w14:paraId="1371C7CD" w14:textId="7F3F6AA1" w:rsidR="00BD4E13" w:rsidRPr="00EF06AC" w:rsidRDefault="002E26A7" w:rsidP="00FC68BF">
      <w:r>
        <w:t>При формировании</w:t>
      </w:r>
      <w:r w:rsidR="00243B5E">
        <w:t xml:space="preserve"> </w:t>
      </w:r>
      <w:r>
        <w:t>Служащего мы сейчас возжигались 6144 частями, в этом списке этого нет</w:t>
      </w:r>
      <w:r w:rsidR="00243B5E">
        <w:t xml:space="preserve"> – где они? </w:t>
      </w:r>
      <w:r w:rsidR="005F0016">
        <w:t xml:space="preserve">6144 части выходят </w:t>
      </w:r>
      <w:r w:rsidR="00605DE4">
        <w:t xml:space="preserve">за пределы </w:t>
      </w:r>
      <w:r w:rsidR="006201C6">
        <w:t xml:space="preserve">шестой </w:t>
      </w:r>
      <w:r w:rsidR="00605DE4">
        <w:t xml:space="preserve">расы </w:t>
      </w:r>
      <w:r w:rsidR="006201C6">
        <w:t xml:space="preserve">человечества </w:t>
      </w:r>
      <w:r w:rsidR="00605DE4">
        <w:t xml:space="preserve">и </w:t>
      </w:r>
      <w:r w:rsidR="006201C6">
        <w:t xml:space="preserve">входят в Иерархию, где мы становимся напрямую членами Иерархии. </w:t>
      </w:r>
      <w:r w:rsidR="00C20699">
        <w:t>Иерархия – это базово иерархия частей. А когда мы входим в ИВДИВО, там уже нет частей – там есть просто тело в синтезе частей.</w:t>
      </w:r>
    </w:p>
    <w:p w14:paraId="14EE3FB1" w14:textId="03BDCAA9" w:rsidR="00F71B30" w:rsidRPr="004D4101" w:rsidRDefault="00F71B30" w:rsidP="004D4101">
      <w:pPr>
        <w:pStyle w:val="2"/>
      </w:pPr>
      <w:r w:rsidRPr="004D4101">
        <w:rPr>
          <w:rStyle w:val="af2"/>
          <w:rFonts w:ascii="Times New Roman" w:hAnsi="Times New Roman"/>
          <w:b/>
          <w:bCs w:val="0"/>
          <w:i/>
        </w:rPr>
        <w:t>Практика 2. 0</w:t>
      </w:r>
      <w:r w:rsidR="00103831" w:rsidRPr="004D4101">
        <w:rPr>
          <w:rStyle w:val="af2"/>
          <w:rFonts w:ascii="Times New Roman" w:hAnsi="Times New Roman"/>
          <w:b/>
          <w:bCs w:val="0"/>
          <w:i/>
        </w:rPr>
        <w:t>3</w:t>
      </w:r>
      <w:r w:rsidRPr="004D4101">
        <w:rPr>
          <w:rStyle w:val="af2"/>
          <w:rFonts w:ascii="Times New Roman" w:hAnsi="Times New Roman"/>
          <w:b/>
          <w:bCs w:val="0"/>
          <w:i/>
        </w:rPr>
        <w:t>:</w:t>
      </w:r>
      <w:r w:rsidR="00373C42" w:rsidRPr="004D4101">
        <w:rPr>
          <w:rStyle w:val="af2"/>
          <w:rFonts w:ascii="Times New Roman" w:hAnsi="Times New Roman"/>
          <w:b/>
          <w:bCs w:val="0"/>
          <w:i/>
        </w:rPr>
        <w:t>5</w:t>
      </w:r>
      <w:r w:rsidR="00D7526D" w:rsidRPr="004D4101">
        <w:rPr>
          <w:rStyle w:val="af2"/>
          <w:rFonts w:ascii="Times New Roman" w:hAnsi="Times New Roman"/>
          <w:b/>
          <w:bCs w:val="0"/>
          <w:i/>
        </w:rPr>
        <w:t>5</w:t>
      </w:r>
      <w:r w:rsidRPr="004D4101">
        <w:rPr>
          <w:rStyle w:val="af2"/>
          <w:rFonts w:ascii="Times New Roman" w:hAnsi="Times New Roman"/>
          <w:b/>
          <w:bCs w:val="0"/>
          <w:i/>
        </w:rPr>
        <w:t xml:space="preserve"> – 0</w:t>
      </w:r>
      <w:r w:rsidR="00D7526D" w:rsidRPr="004D4101">
        <w:rPr>
          <w:rStyle w:val="af2"/>
          <w:rFonts w:ascii="Times New Roman" w:hAnsi="Times New Roman"/>
          <w:b/>
          <w:bCs w:val="0"/>
          <w:i/>
        </w:rPr>
        <w:t>4</w:t>
      </w:r>
      <w:r w:rsidRPr="004D4101">
        <w:rPr>
          <w:rStyle w:val="af2"/>
          <w:rFonts w:ascii="Times New Roman" w:hAnsi="Times New Roman"/>
          <w:b/>
          <w:bCs w:val="0"/>
          <w:i/>
        </w:rPr>
        <w:t>:</w:t>
      </w:r>
      <w:r w:rsidR="004F1536" w:rsidRPr="004D4101">
        <w:rPr>
          <w:rStyle w:val="af2"/>
          <w:rFonts w:ascii="Times New Roman" w:hAnsi="Times New Roman"/>
          <w:b/>
          <w:bCs w:val="0"/>
          <w:i/>
        </w:rPr>
        <w:t>1</w:t>
      </w:r>
      <w:r w:rsidR="00FA20E5" w:rsidRPr="004D4101">
        <w:rPr>
          <w:rStyle w:val="af2"/>
          <w:rFonts w:ascii="Times New Roman" w:hAnsi="Times New Roman"/>
          <w:b/>
          <w:bCs w:val="0"/>
          <w:i/>
        </w:rPr>
        <w:t>9</w:t>
      </w:r>
      <w:r w:rsidRPr="004D4101">
        <w:rPr>
          <w:rStyle w:val="af2"/>
          <w:rFonts w:ascii="Times New Roman" w:hAnsi="Times New Roman"/>
          <w:b/>
          <w:bCs w:val="0"/>
          <w:i/>
        </w:rPr>
        <w:t xml:space="preserve"> Первостяжание</w:t>
      </w:r>
    </w:p>
    <w:p w14:paraId="57385EA7" w14:textId="5B0BFCB1" w:rsidR="00863555" w:rsidRDefault="00103831" w:rsidP="00B11C10">
      <w:pPr>
        <w:pStyle w:val="a"/>
        <w:numPr>
          <w:ilvl w:val="0"/>
          <w:numId w:val="7"/>
        </w:numPr>
        <w:ind w:left="1276"/>
        <w:jc w:val="left"/>
      </w:pPr>
      <w:r>
        <w:t xml:space="preserve">Стяжание </w:t>
      </w:r>
      <w:r w:rsidR="009D5C39">
        <w:t xml:space="preserve">новой </w:t>
      </w:r>
      <w:r w:rsidR="00BD4E13">
        <w:t xml:space="preserve">шестой </w:t>
      </w:r>
      <w:r w:rsidR="00833654">
        <w:t xml:space="preserve">ИВДИВО-космической </w:t>
      </w:r>
      <w:r w:rsidR="00BD4E13">
        <w:t>расы</w:t>
      </w:r>
      <w:r w:rsidR="00833654">
        <w:t xml:space="preserve"> ОЧС</w:t>
      </w:r>
      <w:r w:rsidR="00FE4287">
        <w:t xml:space="preserve"> 102</w:t>
      </w:r>
      <w:r w:rsidR="00B3603E">
        <w:t>4-</w:t>
      </w:r>
      <w:r w:rsidR="00FE4287">
        <w:t>косм</w:t>
      </w:r>
      <w:r w:rsidR="00B3603E">
        <w:t>ическую</w:t>
      </w:r>
      <w:r w:rsidR="00FE4287">
        <w:t>:</w:t>
      </w:r>
    </w:p>
    <w:p w14:paraId="687416A5" w14:textId="77777777" w:rsidR="00BD4E13" w:rsidRPr="006E1725" w:rsidRDefault="00BD4E13" w:rsidP="00B11C10">
      <w:pPr>
        <w:pStyle w:val="a"/>
        <w:numPr>
          <w:ilvl w:val="1"/>
          <w:numId w:val="7"/>
        </w:numPr>
        <w:ind w:left="1843"/>
        <w:rPr>
          <w:rStyle w:val="af2"/>
          <w:b w:val="0"/>
          <w:i/>
          <w:color w:val="auto"/>
        </w:rPr>
      </w:pPr>
      <w:r w:rsidRPr="006E1725">
        <w:rPr>
          <w:rStyle w:val="af2"/>
          <w:b w:val="0"/>
          <w:i/>
          <w:color w:val="auto"/>
        </w:rPr>
        <w:t>9 подраса – 4096 частей</w:t>
      </w:r>
    </w:p>
    <w:p w14:paraId="4895A9E8" w14:textId="77777777" w:rsidR="00BD4E13" w:rsidRPr="006E1725" w:rsidRDefault="00BD4E13" w:rsidP="00B11C10">
      <w:pPr>
        <w:pStyle w:val="a"/>
        <w:numPr>
          <w:ilvl w:val="1"/>
          <w:numId w:val="7"/>
        </w:numPr>
        <w:ind w:left="1843"/>
        <w:rPr>
          <w:rStyle w:val="af2"/>
          <w:b w:val="0"/>
          <w:i/>
          <w:color w:val="auto"/>
        </w:rPr>
      </w:pPr>
      <w:r w:rsidRPr="006E1725">
        <w:rPr>
          <w:rStyle w:val="af2"/>
          <w:b w:val="0"/>
          <w:i/>
          <w:color w:val="auto"/>
        </w:rPr>
        <w:t>8 подраса – 2048 частей</w:t>
      </w:r>
    </w:p>
    <w:p w14:paraId="30A40DB0" w14:textId="77777777" w:rsidR="00BD4E13" w:rsidRPr="006E1725" w:rsidRDefault="00BD4E13" w:rsidP="00B11C10">
      <w:pPr>
        <w:pStyle w:val="a"/>
        <w:numPr>
          <w:ilvl w:val="1"/>
          <w:numId w:val="7"/>
        </w:numPr>
        <w:ind w:left="1843"/>
        <w:rPr>
          <w:rStyle w:val="af2"/>
          <w:b w:val="0"/>
          <w:i/>
          <w:color w:val="auto"/>
        </w:rPr>
      </w:pPr>
      <w:r w:rsidRPr="006E1725">
        <w:rPr>
          <w:rStyle w:val="af2"/>
          <w:b w:val="0"/>
          <w:i/>
          <w:color w:val="auto"/>
        </w:rPr>
        <w:t>7 подраса – 1024 части</w:t>
      </w:r>
    </w:p>
    <w:p w14:paraId="20ADDBB3" w14:textId="77777777" w:rsidR="00BD4E13" w:rsidRPr="006E1725" w:rsidRDefault="00BD4E13" w:rsidP="00B11C10">
      <w:pPr>
        <w:pStyle w:val="a"/>
        <w:numPr>
          <w:ilvl w:val="1"/>
          <w:numId w:val="7"/>
        </w:numPr>
        <w:ind w:left="1843"/>
        <w:rPr>
          <w:rStyle w:val="af2"/>
          <w:b w:val="0"/>
          <w:i/>
          <w:color w:val="auto"/>
        </w:rPr>
      </w:pPr>
      <w:r w:rsidRPr="006E1725">
        <w:rPr>
          <w:rStyle w:val="af2"/>
          <w:b w:val="0"/>
          <w:i/>
          <w:color w:val="auto"/>
        </w:rPr>
        <w:t>6 подраса – 512 частей</w:t>
      </w:r>
    </w:p>
    <w:p w14:paraId="48D235CC" w14:textId="77777777" w:rsidR="00BD4E13" w:rsidRPr="006E1725" w:rsidRDefault="00BD4E13" w:rsidP="00B11C10">
      <w:pPr>
        <w:pStyle w:val="a"/>
        <w:numPr>
          <w:ilvl w:val="1"/>
          <w:numId w:val="7"/>
        </w:numPr>
        <w:ind w:left="1843"/>
        <w:rPr>
          <w:rStyle w:val="af2"/>
          <w:b w:val="0"/>
          <w:i/>
          <w:color w:val="auto"/>
        </w:rPr>
      </w:pPr>
      <w:r w:rsidRPr="006E1725">
        <w:rPr>
          <w:rStyle w:val="af2"/>
          <w:b w:val="0"/>
          <w:i/>
          <w:color w:val="auto"/>
        </w:rPr>
        <w:t>5 подраса – 256 частей</w:t>
      </w:r>
    </w:p>
    <w:p w14:paraId="4366AFCC" w14:textId="77777777" w:rsidR="00BD4E13" w:rsidRPr="006E1725" w:rsidRDefault="00BD4E13" w:rsidP="00B11C10">
      <w:pPr>
        <w:pStyle w:val="a"/>
        <w:numPr>
          <w:ilvl w:val="1"/>
          <w:numId w:val="7"/>
        </w:numPr>
        <w:ind w:left="1843"/>
        <w:rPr>
          <w:rStyle w:val="af2"/>
          <w:b w:val="0"/>
          <w:i/>
          <w:color w:val="auto"/>
        </w:rPr>
      </w:pPr>
      <w:r w:rsidRPr="006E1725">
        <w:rPr>
          <w:rStyle w:val="af2"/>
          <w:b w:val="0"/>
          <w:i/>
          <w:color w:val="auto"/>
        </w:rPr>
        <w:t>4 подраса – 128 частей</w:t>
      </w:r>
    </w:p>
    <w:p w14:paraId="5572F309" w14:textId="77777777" w:rsidR="00BD4E13" w:rsidRPr="006E1725" w:rsidRDefault="00BD4E13" w:rsidP="00B11C10">
      <w:pPr>
        <w:pStyle w:val="a"/>
        <w:numPr>
          <w:ilvl w:val="1"/>
          <w:numId w:val="7"/>
        </w:numPr>
        <w:ind w:left="1843"/>
        <w:rPr>
          <w:rStyle w:val="af2"/>
          <w:b w:val="0"/>
          <w:i/>
          <w:color w:val="000000" w:themeColor="text1"/>
        </w:rPr>
      </w:pPr>
      <w:r w:rsidRPr="006E1725">
        <w:rPr>
          <w:rStyle w:val="af2"/>
          <w:b w:val="0"/>
          <w:i/>
          <w:color w:val="000000" w:themeColor="text1"/>
        </w:rPr>
        <w:t>3 подраса – 64 части</w:t>
      </w:r>
    </w:p>
    <w:p w14:paraId="35E27683" w14:textId="77777777" w:rsidR="00BD4E13" w:rsidRPr="006E1725" w:rsidRDefault="00BD4E13" w:rsidP="00B11C10">
      <w:pPr>
        <w:pStyle w:val="a"/>
        <w:numPr>
          <w:ilvl w:val="1"/>
          <w:numId w:val="7"/>
        </w:numPr>
        <w:ind w:left="1843"/>
        <w:rPr>
          <w:rStyle w:val="af2"/>
          <w:b w:val="0"/>
          <w:i/>
          <w:color w:val="000000" w:themeColor="text1"/>
        </w:rPr>
      </w:pPr>
      <w:r w:rsidRPr="006E1725">
        <w:rPr>
          <w:rStyle w:val="af2"/>
          <w:b w:val="0"/>
          <w:i/>
          <w:color w:val="000000" w:themeColor="text1"/>
        </w:rPr>
        <w:t>2 подраса – 32 части</w:t>
      </w:r>
    </w:p>
    <w:p w14:paraId="4BE95C0D" w14:textId="0F237A0C" w:rsidR="00BD4E13" w:rsidRPr="006E1725" w:rsidRDefault="00BD4E13" w:rsidP="00B11C10">
      <w:pPr>
        <w:pStyle w:val="a"/>
        <w:numPr>
          <w:ilvl w:val="1"/>
          <w:numId w:val="7"/>
        </w:numPr>
        <w:ind w:left="1843"/>
        <w:rPr>
          <w:rStyle w:val="af2"/>
          <w:b w:val="0"/>
          <w:i/>
          <w:color w:val="000000" w:themeColor="text1"/>
        </w:rPr>
      </w:pPr>
      <w:r w:rsidRPr="006E1725">
        <w:rPr>
          <w:rStyle w:val="af2"/>
          <w:b w:val="0"/>
          <w:i/>
          <w:color w:val="000000" w:themeColor="text1"/>
        </w:rPr>
        <w:t>1 подраса – 16 частей</w:t>
      </w:r>
    </w:p>
    <w:p w14:paraId="7C133B98" w14:textId="6C276B9F" w:rsidR="00FC5EB5" w:rsidRPr="006E1725" w:rsidRDefault="00737B05" w:rsidP="00B11C10">
      <w:pPr>
        <w:pStyle w:val="a"/>
        <w:numPr>
          <w:ilvl w:val="0"/>
          <w:numId w:val="7"/>
        </w:numPr>
        <w:ind w:left="1276"/>
        <w:rPr>
          <w:rStyle w:val="af2"/>
          <w:b w:val="0"/>
          <w:i/>
          <w:color w:val="000000" w:themeColor="text1"/>
        </w:rPr>
      </w:pPr>
      <w:r w:rsidRPr="006E1725">
        <w:rPr>
          <w:rStyle w:val="af2"/>
          <w:b w:val="0"/>
          <w:i/>
          <w:color w:val="000000" w:themeColor="text1"/>
        </w:rPr>
        <w:t xml:space="preserve">Стяжание </w:t>
      </w:r>
      <w:r w:rsidR="00FC5EB5" w:rsidRPr="006E1725">
        <w:rPr>
          <w:rStyle w:val="af2"/>
          <w:b w:val="0"/>
          <w:i/>
          <w:color w:val="000000" w:themeColor="text1"/>
        </w:rPr>
        <w:t xml:space="preserve">10 видов Созидания ИВ Отца в явлении 9 </w:t>
      </w:r>
      <w:proofErr w:type="spellStart"/>
      <w:r w:rsidR="00FC5EB5" w:rsidRPr="006E1725">
        <w:rPr>
          <w:rStyle w:val="af2"/>
          <w:b w:val="0"/>
          <w:i/>
          <w:color w:val="000000" w:themeColor="text1"/>
        </w:rPr>
        <w:t>подрас</w:t>
      </w:r>
      <w:proofErr w:type="spellEnd"/>
      <w:r w:rsidR="00FC5EB5" w:rsidRPr="006E1725">
        <w:rPr>
          <w:rStyle w:val="af2"/>
          <w:b w:val="0"/>
          <w:i/>
          <w:color w:val="000000" w:themeColor="text1"/>
        </w:rPr>
        <w:t xml:space="preserve"> и расы в целом</w:t>
      </w:r>
    </w:p>
    <w:p w14:paraId="7ECBB88E" w14:textId="6BA02279" w:rsidR="00BD4E13" w:rsidRPr="006E1725" w:rsidRDefault="00495AE6" w:rsidP="00B11C10">
      <w:pPr>
        <w:pStyle w:val="a"/>
        <w:numPr>
          <w:ilvl w:val="0"/>
          <w:numId w:val="7"/>
        </w:numPr>
        <w:ind w:left="1276"/>
        <w:rPr>
          <w:i w:val="0"/>
          <w:color w:val="000000" w:themeColor="text1"/>
        </w:rPr>
      </w:pPr>
      <w:r w:rsidRPr="006E1725">
        <w:rPr>
          <w:rStyle w:val="af2"/>
          <w:b w:val="0"/>
          <w:i/>
          <w:color w:val="000000" w:themeColor="text1"/>
        </w:rPr>
        <w:t>В</w:t>
      </w:r>
      <w:r w:rsidR="0068348C" w:rsidRPr="006E1725">
        <w:rPr>
          <w:rStyle w:val="af2"/>
          <w:b w:val="0"/>
          <w:i/>
          <w:color w:val="000000" w:themeColor="text1"/>
        </w:rPr>
        <w:t>вед</w:t>
      </w:r>
      <w:r w:rsidRPr="006E1725">
        <w:rPr>
          <w:rStyle w:val="af2"/>
          <w:b w:val="0"/>
          <w:i/>
          <w:color w:val="000000" w:themeColor="text1"/>
        </w:rPr>
        <w:t>е</w:t>
      </w:r>
      <w:r w:rsidR="0068348C" w:rsidRPr="006E1725">
        <w:rPr>
          <w:rStyle w:val="af2"/>
          <w:b w:val="0"/>
          <w:i/>
          <w:color w:val="000000" w:themeColor="text1"/>
        </w:rPr>
        <w:t>ни</w:t>
      </w:r>
      <w:r w:rsidRPr="006E1725">
        <w:rPr>
          <w:rStyle w:val="af2"/>
          <w:b w:val="0"/>
          <w:i/>
          <w:color w:val="000000" w:themeColor="text1"/>
        </w:rPr>
        <w:t>е</w:t>
      </w:r>
      <w:r w:rsidR="0068348C" w:rsidRPr="006E1725">
        <w:rPr>
          <w:rStyle w:val="af2"/>
          <w:b w:val="0"/>
          <w:i/>
          <w:color w:val="000000" w:themeColor="text1"/>
        </w:rPr>
        <w:t xml:space="preserve"> в члены Иерархии</w:t>
      </w:r>
      <w:r w:rsidR="00A71077" w:rsidRPr="006E1725">
        <w:rPr>
          <w:rStyle w:val="af2"/>
          <w:b w:val="0"/>
          <w:i/>
          <w:color w:val="000000" w:themeColor="text1"/>
        </w:rPr>
        <w:t xml:space="preserve"> ИВ Отца</w:t>
      </w:r>
    </w:p>
    <w:p w14:paraId="67C20561" w14:textId="15B8951F" w:rsidR="00BE7C9D" w:rsidRDefault="00BE7C9D">
      <w:pPr>
        <w:spacing w:after="160" w:line="259" w:lineRule="auto"/>
        <w:ind w:firstLine="0"/>
        <w:jc w:val="left"/>
        <w:rPr>
          <w:i/>
          <w:color w:val="FF0000"/>
        </w:rPr>
      </w:pPr>
    </w:p>
    <w:p w14:paraId="7E9CE2F8" w14:textId="18E8A0AE" w:rsidR="00B95340" w:rsidRDefault="00F71B30" w:rsidP="00CE21A7">
      <w:pPr>
        <w:pStyle w:val="1"/>
      </w:pPr>
      <w:r w:rsidRPr="0091694D">
        <w:t>Часть 2</w:t>
      </w:r>
    </w:p>
    <w:p w14:paraId="1C6A72CB" w14:textId="7F128978" w:rsidR="00167C1F" w:rsidRDefault="00F5123D" w:rsidP="00F5123D">
      <w:pPr>
        <w:pStyle w:val="af0"/>
      </w:pPr>
      <w:r>
        <w:t>Переход на новую структуру архетипа ИВДИВО</w:t>
      </w:r>
    </w:p>
    <w:p w14:paraId="63F70B66" w14:textId="5FB22036" w:rsidR="00774C8A" w:rsidRDefault="00F5123D" w:rsidP="003D127F">
      <w:r>
        <w:t>Архетип состоит теперь из ИВДИВО. Каждый архетип – это оболочка ИВДИВО, значит каждый архетип</w:t>
      </w:r>
      <w:r w:rsidR="00EE28AD">
        <w:t xml:space="preserve"> </w:t>
      </w:r>
      <w:r>
        <w:t xml:space="preserve">– это ИВДИВО, а ИВДИВО всегда вне миров. </w:t>
      </w:r>
      <w:r w:rsidR="00AA022F">
        <w:t xml:space="preserve">В ИВДИВО вносится архетип без мира. В центре архетипа ядро и </w:t>
      </w:r>
      <w:r w:rsidR="00034A40">
        <w:t xml:space="preserve">уже </w:t>
      </w:r>
      <w:r w:rsidR="00AA022F">
        <w:t xml:space="preserve">в материи </w:t>
      </w:r>
      <w:r w:rsidR="00034A40">
        <w:t xml:space="preserve">этого </w:t>
      </w:r>
      <w:r w:rsidR="00AA022F">
        <w:t>архетипа шесть миров</w:t>
      </w:r>
      <w:r w:rsidR="006D7065">
        <w:t xml:space="preserve"> (</w:t>
      </w:r>
      <w:r w:rsidR="006D7065" w:rsidRPr="006D7065">
        <w:rPr>
          <w:i/>
          <w:iCs w:val="0"/>
        </w:rPr>
        <w:t>рисунок 1</w:t>
      </w:r>
      <w:r w:rsidR="006D7065">
        <w:t>)</w:t>
      </w:r>
      <w:r w:rsidR="00AA022F">
        <w:t xml:space="preserve">. </w:t>
      </w:r>
      <w:r w:rsidR="00B43750">
        <w:t>Внутри дома, как ИВДИВО</w:t>
      </w:r>
      <w:r w:rsidR="00034A40">
        <w:t>,</w:t>
      </w:r>
      <w:r w:rsidR="00B43750">
        <w:t xml:space="preserve"> в материи образуются шесть миров</w:t>
      </w:r>
      <w:r w:rsidR="0054784E">
        <w:t xml:space="preserve">. Чтобы было понятно, насколько это революционно: даже в предыдущей эпохе семь планов жёстко входили в три мира. </w:t>
      </w:r>
    </w:p>
    <w:p w14:paraId="047AD8AF" w14:textId="4A289E73" w:rsidR="00AA022F" w:rsidRDefault="00F351A7" w:rsidP="003D127F">
      <w:r>
        <w:t>У нас никогда не было ни реальностей, ни архетипов вне миров. И цельностью теперь становится не мир, а ИВДИВО, как дом этого архетипа, а внутри этого архетипа есть шесть миров, и мы впервые выходим за пределы чисто материальных отношений</w:t>
      </w:r>
      <w:r w:rsidR="00AF115B">
        <w:t xml:space="preserve">. По пятой расе Огненный мир планеты Земля был </w:t>
      </w:r>
      <w:r w:rsidR="005924F3">
        <w:t xml:space="preserve">Эфирным </w:t>
      </w:r>
      <w:r w:rsidR="00A33F2A">
        <w:t>планом Солнечной системы</w:t>
      </w:r>
      <w:r w:rsidR="005924F3">
        <w:t>.</w:t>
      </w:r>
      <w:r w:rsidR="00200D57">
        <w:t xml:space="preserve"> </w:t>
      </w:r>
      <w:r w:rsidR="00774C8A">
        <w:t xml:space="preserve">Огненный мир Солнечной системы был Эфиром Галактическим. </w:t>
      </w:r>
      <w:r w:rsidR="00200D57">
        <w:t>И 25 лет мы бились, чтобы наш внутренний мир зависел не от окружающей среды, а полностью перешёл только на ИВ Отца, и наш Огонь и Дух перешёл на</w:t>
      </w:r>
      <w:r w:rsidR="00DC5E62">
        <w:t xml:space="preserve"> ИВ</w:t>
      </w:r>
      <w:r w:rsidR="00200D57">
        <w:t xml:space="preserve"> Отца и 512-рицу ИВ Аватаров, и это</w:t>
      </w:r>
      <w:r w:rsidR="00DC5E62">
        <w:t xml:space="preserve"> </w:t>
      </w:r>
      <w:r w:rsidR="00200D57">
        <w:t xml:space="preserve">произошло только после этого Съезда и </w:t>
      </w:r>
      <w:r w:rsidR="00DC5E62">
        <w:t xml:space="preserve">перехода в 1024 космоса. </w:t>
      </w:r>
      <w:r w:rsidR="00A376AD">
        <w:t>Это произошло впервые, мы оторвались от миров, зависящих от материи.</w:t>
      </w:r>
    </w:p>
    <w:p w14:paraId="69F9073C" w14:textId="13538775" w:rsidR="00591F87" w:rsidRDefault="00057D4D" w:rsidP="00591F87">
      <w:pPr>
        <w:ind w:firstLine="0"/>
        <w:rPr>
          <w:i/>
          <w:iCs w:val="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F069912" wp14:editId="3E926A85">
            <wp:simplePos x="0" y="0"/>
            <wp:positionH relativeFrom="margin">
              <wp:posOffset>160020</wp:posOffset>
            </wp:positionH>
            <wp:positionV relativeFrom="paragraph">
              <wp:posOffset>295275</wp:posOffset>
            </wp:positionV>
            <wp:extent cx="5798185" cy="3198495"/>
            <wp:effectExtent l="0" t="0" r="5715" b="1905"/>
            <wp:wrapTopAndBottom/>
            <wp:docPr id="144329515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295150" name="Рисунок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8185" cy="3198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8DE08A" w14:textId="77777777" w:rsidR="00057D4D" w:rsidRDefault="00057D4D" w:rsidP="00591F87">
      <w:pPr>
        <w:ind w:firstLine="0"/>
        <w:rPr>
          <w:i/>
          <w:iCs w:val="0"/>
          <w:sz w:val="20"/>
          <w:szCs w:val="20"/>
        </w:rPr>
      </w:pPr>
    </w:p>
    <w:p w14:paraId="76C742D0" w14:textId="6DEB28EC" w:rsidR="00591F87" w:rsidRPr="00591F87" w:rsidRDefault="00591F87" w:rsidP="00591F87">
      <w:pPr>
        <w:ind w:firstLine="0"/>
        <w:rPr>
          <w:i/>
          <w:iCs w:val="0"/>
          <w:sz w:val="20"/>
          <w:szCs w:val="20"/>
        </w:rPr>
      </w:pPr>
      <w:r w:rsidRPr="00591F87">
        <w:rPr>
          <w:i/>
          <w:iCs w:val="0"/>
          <w:sz w:val="20"/>
          <w:szCs w:val="20"/>
        </w:rPr>
        <w:t>Рисунок 1. Схема строения архетипа</w:t>
      </w:r>
    </w:p>
    <w:p w14:paraId="7506F783" w14:textId="77777777" w:rsidR="00591F87" w:rsidRDefault="00591F87" w:rsidP="003D127F"/>
    <w:p w14:paraId="300940AC" w14:textId="1ACB78A9" w:rsidR="00F116D5" w:rsidRDefault="009945A6" w:rsidP="00F116D5">
      <w:r>
        <w:t>Физический мир 16</w:t>
      </w:r>
      <w:r w:rsidR="00F116D5">
        <w:t> </w:t>
      </w:r>
      <w:r>
        <w:t>384 реальности, и столько же архетипов: 64 вида материи отражают друг друга и получается 4096</w:t>
      </w:r>
      <w:r w:rsidR="00F116D5">
        <w:t xml:space="preserve"> типов материи за энергию, свет, двух и огонь. </w:t>
      </w:r>
      <w:r w:rsidR="00FD5F38">
        <w:t>Кстати,</w:t>
      </w:r>
      <w:r w:rsidR="00F116D5">
        <w:t xml:space="preserve"> 16 384 умножаем на 64 реализации и получаем 1 048 576 названий реальностей.</w:t>
      </w:r>
    </w:p>
    <w:p w14:paraId="09D7D090" w14:textId="772CE280" w:rsidR="00F116D5" w:rsidRDefault="00F116D5" w:rsidP="00F116D5">
      <w:r>
        <w:t>Огненные реальности 65</w:t>
      </w:r>
      <w:r w:rsidR="00D72B8C">
        <w:t> </w:t>
      </w:r>
      <w:r>
        <w:t>536</w:t>
      </w:r>
      <w:r w:rsidR="00D72B8C">
        <w:t>,</w:t>
      </w:r>
      <w:r>
        <w:t xml:space="preserve"> и новость: максимальное стяжание Абсолютного огня – это только Огненный мир и 65 536 реальностей. Потому что это горизонт Служащего, где </w:t>
      </w:r>
      <w:r w:rsidR="00FD5F38">
        <w:t>Абсолютный</w:t>
      </w:r>
      <w:r>
        <w:t xml:space="preserve"> Огонь входит в Дух, как часть, а Огненный мир – это Дух.</w:t>
      </w:r>
    </w:p>
    <w:p w14:paraId="59949064" w14:textId="0F4960E0" w:rsidR="00F116D5" w:rsidRDefault="00CA2AD7" w:rsidP="00CA2AD7">
      <w:r>
        <w:t xml:space="preserve">Далее </w:t>
      </w:r>
      <w:r w:rsidR="00F116D5">
        <w:t>Синтезный мир</w:t>
      </w:r>
      <w:r>
        <w:t xml:space="preserve"> и Огонь. Далее </w:t>
      </w:r>
      <w:r w:rsidR="00F116D5">
        <w:t>Мир реализации – раньше реализации у нас были за архетипом, и мы действовали в следующем архетипе, а в этом архетипе нас не видят, поэтому нас не видели Должностно полномочными. А теперь Реализованный мир в материи даже первого архетипа 262 144 реальности</w:t>
      </w:r>
      <w:r>
        <w:t>, и нас видно</w:t>
      </w:r>
      <w:r w:rsidR="00882BC7">
        <w:t>:</w:t>
      </w:r>
      <w:r>
        <w:t xml:space="preserve"> кто где стоит и чем занимается.</w:t>
      </w:r>
      <w:r w:rsidR="00B30DE3">
        <w:t xml:space="preserve"> И самое главное, чего мы достигаем – в материю вошёл мир ИВ Отца, то есть Папа</w:t>
      </w:r>
      <w:r w:rsidR="006E732B">
        <w:t xml:space="preserve">, </w:t>
      </w:r>
      <w:r w:rsidR="00B30DE3">
        <w:t xml:space="preserve">Папа опускается в материю и начинает </w:t>
      </w:r>
      <w:r w:rsidR="00AA0E6A">
        <w:t xml:space="preserve">требовать и </w:t>
      </w:r>
      <w:r w:rsidR="00B30DE3">
        <w:t xml:space="preserve">развивать </w:t>
      </w:r>
      <w:r w:rsidR="00225BF7">
        <w:t xml:space="preserve">нас по образу и подобию Отца, </w:t>
      </w:r>
      <w:r w:rsidR="00AA0E6A">
        <w:t>сразу же.</w:t>
      </w:r>
    </w:p>
    <w:p w14:paraId="0828675A" w14:textId="319F92D5" w:rsidR="00774C8A" w:rsidRDefault="001B0C76" w:rsidP="00035789">
      <w:r>
        <w:t xml:space="preserve">И теперь </w:t>
      </w:r>
      <w:r w:rsidR="00FA0E1B">
        <w:t>все шесть миров и 512 частей в 512-ти космосах, как материя, и у человечества будут действовать все 512 частей.</w:t>
      </w:r>
      <w:r w:rsidR="00205982">
        <w:t xml:space="preserve"> </w:t>
      </w:r>
      <w:r w:rsidR="00DE7E4F">
        <w:t xml:space="preserve">ИВДИВО действует вне миров во всех архетипах и реальностях </w:t>
      </w:r>
      <w:r w:rsidR="006F7F8C">
        <w:t>– нас начнут замечать в реальности.</w:t>
      </w:r>
    </w:p>
    <w:p w14:paraId="5320B9AA" w14:textId="77777777" w:rsidR="00B11C10" w:rsidRDefault="00B11C10" w:rsidP="00035789"/>
    <w:p w14:paraId="7C847084" w14:textId="0F2516E9" w:rsidR="00CD59B7" w:rsidRPr="00E51599" w:rsidRDefault="002815BA" w:rsidP="00E51599">
      <w:pPr>
        <w:pStyle w:val="2"/>
      </w:pPr>
      <w:r w:rsidRPr="00E51599">
        <w:rPr>
          <w:rStyle w:val="af2"/>
          <w:rFonts w:ascii="Times New Roman" w:hAnsi="Times New Roman"/>
          <w:b/>
          <w:bCs w:val="0"/>
          <w:i/>
        </w:rPr>
        <w:t>Практика 3. 00:</w:t>
      </w:r>
      <w:r w:rsidR="00C27F47" w:rsidRPr="00E51599">
        <w:rPr>
          <w:rStyle w:val="af2"/>
          <w:rFonts w:ascii="Times New Roman" w:hAnsi="Times New Roman"/>
          <w:b/>
          <w:bCs w:val="0"/>
          <w:i/>
        </w:rPr>
        <w:t>3</w:t>
      </w:r>
      <w:r w:rsidR="00F75D61" w:rsidRPr="00E51599">
        <w:rPr>
          <w:rStyle w:val="af2"/>
          <w:rFonts w:ascii="Times New Roman" w:hAnsi="Times New Roman"/>
          <w:b/>
          <w:bCs w:val="0"/>
          <w:i/>
        </w:rPr>
        <w:t>3</w:t>
      </w:r>
      <w:r w:rsidRPr="00E51599">
        <w:rPr>
          <w:rStyle w:val="af2"/>
          <w:rFonts w:ascii="Times New Roman" w:hAnsi="Times New Roman"/>
          <w:b/>
          <w:bCs w:val="0"/>
          <w:i/>
        </w:rPr>
        <w:t xml:space="preserve"> – 0</w:t>
      </w:r>
      <w:r w:rsidR="002A7B08">
        <w:rPr>
          <w:rStyle w:val="af2"/>
          <w:rFonts w:ascii="Times New Roman" w:hAnsi="Times New Roman"/>
          <w:b/>
          <w:bCs w:val="0"/>
          <w:i/>
        </w:rPr>
        <w:t>0</w:t>
      </w:r>
      <w:r w:rsidRPr="00E51599">
        <w:rPr>
          <w:rStyle w:val="af2"/>
          <w:rFonts w:ascii="Times New Roman" w:hAnsi="Times New Roman"/>
          <w:b/>
          <w:bCs w:val="0"/>
          <w:i/>
        </w:rPr>
        <w:t>:</w:t>
      </w:r>
      <w:r w:rsidR="002A7B08">
        <w:rPr>
          <w:rStyle w:val="af2"/>
          <w:rFonts w:ascii="Times New Roman" w:hAnsi="Times New Roman"/>
          <w:b/>
          <w:bCs w:val="0"/>
          <w:i/>
        </w:rPr>
        <w:t>54</w:t>
      </w:r>
      <w:r w:rsidRPr="00E51599">
        <w:rPr>
          <w:rStyle w:val="af2"/>
          <w:rFonts w:ascii="Times New Roman" w:hAnsi="Times New Roman"/>
          <w:b/>
          <w:bCs w:val="0"/>
          <w:i/>
        </w:rPr>
        <w:t xml:space="preserve"> Первостяжание</w:t>
      </w:r>
    </w:p>
    <w:p w14:paraId="19C61954" w14:textId="602BD9AC" w:rsidR="00664A67" w:rsidRDefault="004D4101" w:rsidP="00B11C10">
      <w:pPr>
        <w:pStyle w:val="a"/>
        <w:numPr>
          <w:ilvl w:val="0"/>
          <w:numId w:val="7"/>
        </w:numPr>
        <w:ind w:left="1276"/>
      </w:pPr>
      <w:r>
        <w:t>Стяжание н</w:t>
      </w:r>
      <w:r w:rsidR="00E51599">
        <w:t>ов</w:t>
      </w:r>
      <w:r>
        <w:t>ого</w:t>
      </w:r>
      <w:r w:rsidR="00E51599">
        <w:t xml:space="preserve"> вид</w:t>
      </w:r>
      <w:r>
        <w:t>а</w:t>
      </w:r>
      <w:r w:rsidR="00E51599">
        <w:t xml:space="preserve"> классического архетипа</w:t>
      </w:r>
      <w:r w:rsidR="004E7A45">
        <w:t>:</w:t>
      </w:r>
    </w:p>
    <w:p w14:paraId="7F5B021A" w14:textId="7F528C26" w:rsidR="004E7A45" w:rsidRDefault="004E7A45" w:rsidP="00B11C10">
      <w:pPr>
        <w:pStyle w:val="a"/>
        <w:numPr>
          <w:ilvl w:val="1"/>
          <w:numId w:val="18"/>
        </w:numPr>
        <w:ind w:left="1843"/>
      </w:pPr>
      <w:r>
        <w:t xml:space="preserve">Физический мир </w:t>
      </w:r>
      <w:r w:rsidR="0057644A">
        <w:t xml:space="preserve">явлением </w:t>
      </w:r>
      <w:r>
        <w:t>16</w:t>
      </w:r>
      <w:r w:rsidR="003F67BB">
        <w:t> </w:t>
      </w:r>
      <w:r>
        <w:t>384 реальност</w:t>
      </w:r>
      <w:r w:rsidR="0057644A">
        <w:t>ей</w:t>
      </w:r>
      <w:r>
        <w:t xml:space="preserve"> каждого архетипа ракурсом </w:t>
      </w:r>
      <w:r w:rsidR="003E1D3D">
        <w:t>акцента</w:t>
      </w:r>
      <w:r>
        <w:t xml:space="preserve"> </w:t>
      </w:r>
      <w:r w:rsidR="003E1D3D">
        <w:t>Э</w:t>
      </w:r>
      <w:r>
        <w:t>нергии свойства материи</w:t>
      </w:r>
    </w:p>
    <w:p w14:paraId="61A1FC0B" w14:textId="254C6154" w:rsidR="004E7A45" w:rsidRDefault="004E7A45" w:rsidP="00B11C10">
      <w:pPr>
        <w:pStyle w:val="a"/>
        <w:numPr>
          <w:ilvl w:val="1"/>
          <w:numId w:val="18"/>
        </w:numPr>
        <w:ind w:left="1843"/>
      </w:pPr>
      <w:r>
        <w:t xml:space="preserve">Тонкий мир явлением </w:t>
      </w:r>
      <w:r w:rsidR="008A43F4">
        <w:t>3</w:t>
      </w:r>
      <w:r w:rsidR="008A43F4" w:rsidRPr="008A43F4">
        <w:t>2</w:t>
      </w:r>
      <w:r w:rsidR="00D44BC5">
        <w:t> </w:t>
      </w:r>
      <w:r w:rsidR="008A43F4" w:rsidRPr="008A43F4">
        <w:t>768</w:t>
      </w:r>
      <w:r w:rsidR="00D44BC5">
        <w:t xml:space="preserve"> </w:t>
      </w:r>
      <w:r w:rsidR="002808F9">
        <w:t xml:space="preserve">реальностей ракурсом акцента </w:t>
      </w:r>
      <w:r w:rsidR="003E1D3D">
        <w:t>С</w:t>
      </w:r>
      <w:r w:rsidR="002808F9">
        <w:t xml:space="preserve">вета </w:t>
      </w:r>
      <w:r w:rsidR="003E1D3D">
        <w:t>свойства</w:t>
      </w:r>
      <w:r w:rsidR="002808F9">
        <w:t xml:space="preserve"> материи</w:t>
      </w:r>
    </w:p>
    <w:p w14:paraId="387F6196" w14:textId="1B7135FD" w:rsidR="002808F9" w:rsidRDefault="002808F9" w:rsidP="00B11C10">
      <w:pPr>
        <w:pStyle w:val="a"/>
        <w:numPr>
          <w:ilvl w:val="1"/>
          <w:numId w:val="18"/>
        </w:numPr>
        <w:ind w:left="1843"/>
      </w:pPr>
      <w:r>
        <w:t>Огне</w:t>
      </w:r>
      <w:r w:rsidR="003E1D3D">
        <w:t>н</w:t>
      </w:r>
      <w:r>
        <w:t xml:space="preserve">ный </w:t>
      </w:r>
      <w:r w:rsidR="003E1D3D">
        <w:t xml:space="preserve">мир </w:t>
      </w:r>
      <w:r w:rsidR="00AE7C85">
        <w:t xml:space="preserve">явлением </w:t>
      </w:r>
      <w:r>
        <w:t>65</w:t>
      </w:r>
      <w:r w:rsidR="003E1D3D">
        <w:t> </w:t>
      </w:r>
      <w:r>
        <w:t>536 реальностей ракурсом акцента Духа свойства материи</w:t>
      </w:r>
    </w:p>
    <w:p w14:paraId="32BB3FC7" w14:textId="3AA5805B" w:rsidR="002808F9" w:rsidRDefault="002808F9" w:rsidP="00B11C10">
      <w:pPr>
        <w:pStyle w:val="a"/>
        <w:numPr>
          <w:ilvl w:val="1"/>
          <w:numId w:val="18"/>
        </w:numPr>
        <w:ind w:left="1843"/>
      </w:pPr>
      <w:r>
        <w:t xml:space="preserve">Синтезный мир </w:t>
      </w:r>
      <w:r w:rsidR="003F67BB">
        <w:t>явлением и концентрацией 131 072 реальностей ракурсом акцента Огня свойства материи</w:t>
      </w:r>
    </w:p>
    <w:p w14:paraId="7095E182" w14:textId="5F419BEF" w:rsidR="003F67BB" w:rsidRDefault="003F67BB" w:rsidP="00B11C10">
      <w:pPr>
        <w:pStyle w:val="a"/>
        <w:numPr>
          <w:ilvl w:val="1"/>
          <w:numId w:val="18"/>
        </w:numPr>
        <w:ind w:left="1843"/>
      </w:pPr>
      <w:r>
        <w:t>Реализованный мир явлением 2</w:t>
      </w:r>
      <w:r w:rsidR="00DE76C3">
        <w:t>62</w:t>
      </w:r>
      <w:r>
        <w:t> 144 реальностей ракурсом действующего Синтеза ИВ Отца и ИВА ИВО иерархически в каждом ОЧСЗ</w:t>
      </w:r>
    </w:p>
    <w:p w14:paraId="7BB68999" w14:textId="65DA3540" w:rsidR="003F67BB" w:rsidRDefault="003F67BB" w:rsidP="00B11C10">
      <w:pPr>
        <w:pStyle w:val="a"/>
        <w:numPr>
          <w:ilvl w:val="1"/>
          <w:numId w:val="18"/>
        </w:numPr>
        <w:ind w:left="1843"/>
      </w:pPr>
      <w:r>
        <w:t>Мир ИВ Отца явлением 524 288 реальностей реализацией ИВ Отца каждым</w:t>
      </w:r>
    </w:p>
    <w:p w14:paraId="4422D52F" w14:textId="5A11A33A" w:rsidR="0057644A" w:rsidRDefault="00D44BC5" w:rsidP="00B11C10">
      <w:pPr>
        <w:pStyle w:val="a"/>
        <w:numPr>
          <w:ilvl w:val="0"/>
          <w:numId w:val="7"/>
        </w:numPr>
        <w:ind w:left="1276"/>
      </w:pPr>
      <w:r>
        <w:t xml:space="preserve">Стяжание </w:t>
      </w:r>
      <w:r w:rsidR="0057644A">
        <w:t>1</w:t>
      </w:r>
      <w:r w:rsidR="008A43F4">
        <w:t> </w:t>
      </w:r>
      <w:r w:rsidR="0057644A">
        <w:t>048</w:t>
      </w:r>
      <w:r w:rsidR="008A43F4">
        <w:t> </w:t>
      </w:r>
      <w:r w:rsidR="0057644A">
        <w:t xml:space="preserve">576 реальностей </w:t>
      </w:r>
      <w:r w:rsidR="008A43F4">
        <w:t>вне шести миров</w:t>
      </w:r>
      <w:r w:rsidR="003814F6">
        <w:t xml:space="preserve"> в отражении 1 048 576 архетипов </w:t>
      </w:r>
      <w:r w:rsidR="00762364">
        <w:t>ИВДИВО</w:t>
      </w:r>
    </w:p>
    <w:p w14:paraId="0380EFBF" w14:textId="3F1F34BB" w:rsidR="00762364" w:rsidRDefault="00762364" w:rsidP="00B11C10">
      <w:pPr>
        <w:pStyle w:val="a"/>
        <w:numPr>
          <w:ilvl w:val="0"/>
          <w:numId w:val="7"/>
        </w:numPr>
        <w:ind w:left="1276"/>
      </w:pPr>
      <w:r>
        <w:t>Стяжание развёртки Мира ИВ Отца на каждый из 1 048 576 архетипов ИВДИВО</w:t>
      </w:r>
    </w:p>
    <w:p w14:paraId="169AC208" w14:textId="0B55593B" w:rsidR="00762364" w:rsidRDefault="00762364" w:rsidP="00B11C10">
      <w:pPr>
        <w:pStyle w:val="a"/>
        <w:numPr>
          <w:ilvl w:val="0"/>
          <w:numId w:val="7"/>
        </w:numPr>
        <w:ind w:left="1276"/>
      </w:pPr>
      <w:r>
        <w:t>Стяжание 1 048 576 архетипов ИВДИВО в классическом выражении ИВДИВО и</w:t>
      </w:r>
      <w:r w:rsidR="0016559B">
        <w:t xml:space="preserve"> шести миров</w:t>
      </w:r>
    </w:p>
    <w:p w14:paraId="06CBA3E1" w14:textId="77777777" w:rsidR="00E3490B" w:rsidRDefault="00E3490B" w:rsidP="00E11A36">
      <w:pPr>
        <w:ind w:left="709" w:firstLine="0"/>
      </w:pPr>
    </w:p>
    <w:p w14:paraId="3CE05AEA" w14:textId="5A27778C" w:rsidR="002A7B08" w:rsidRDefault="002A7B08" w:rsidP="002547F7">
      <w:r>
        <w:t>Как только в архетипе формируется ИВДИВО, он не предполагает передачи природных отношений в следующий архетип, а предполагает развёртывание ИВДИВО в следующем архетипе</w:t>
      </w:r>
      <w:r w:rsidR="002547F7">
        <w:t>.</w:t>
      </w:r>
      <w:r w:rsidR="00287C39">
        <w:t xml:space="preserve"> </w:t>
      </w:r>
    </w:p>
    <w:p w14:paraId="2BBB81B0" w14:textId="375D545B" w:rsidR="002547F7" w:rsidRDefault="00287C39" w:rsidP="00ED396F">
      <w:r>
        <w:t>1 048 576 реальностей у нас уже встречалось – это был четвёртый архетип</w:t>
      </w:r>
      <w:r w:rsidR="002846DB">
        <w:t xml:space="preserve"> и даже было объявлено, что это максимум реальностей, которые мы можем выдержать, и человечество фиксировалось на физике пятого архетипа. При этом реальностей становилось всё больше с каждым последующим архетипом, но это количество реальностей не координировалось с количеством архетипов. </w:t>
      </w:r>
      <w:r w:rsidR="0071420E">
        <w:t xml:space="preserve"> </w:t>
      </w:r>
    </w:p>
    <w:p w14:paraId="70B94C74" w14:textId="3D235AC9" w:rsidR="001A78BF" w:rsidRPr="002547F7" w:rsidRDefault="001A78BF" w:rsidP="00ED396F">
      <w:r>
        <w:t>Идём стяжать архетипы 25 космосов. ИВДИВО-здания шести миров тоже будут</w:t>
      </w:r>
      <w:r w:rsidR="00E61A51">
        <w:t>, но пока четыре здания, потому что архетипы устаиваются, нужны минимально сутки на этот процесс.</w:t>
      </w:r>
    </w:p>
    <w:p w14:paraId="725658D6" w14:textId="31D45B15" w:rsidR="00E3490B" w:rsidRPr="00E51599" w:rsidRDefault="00E3490B" w:rsidP="00E51599">
      <w:pPr>
        <w:pStyle w:val="2"/>
        <w:rPr>
          <w:rStyle w:val="af2"/>
          <w:rFonts w:ascii="Times New Roman" w:hAnsi="Times New Roman"/>
          <w:b/>
          <w:bCs w:val="0"/>
          <w:i/>
        </w:rPr>
      </w:pPr>
      <w:r w:rsidRPr="00E51599">
        <w:rPr>
          <w:rStyle w:val="af2"/>
          <w:rFonts w:ascii="Times New Roman" w:hAnsi="Times New Roman"/>
          <w:b/>
          <w:bCs w:val="0"/>
          <w:i/>
        </w:rPr>
        <w:t>Практика 4. 01:</w:t>
      </w:r>
      <w:r w:rsidR="00ED396F">
        <w:rPr>
          <w:rStyle w:val="af2"/>
          <w:rFonts w:ascii="Times New Roman" w:hAnsi="Times New Roman"/>
          <w:b/>
          <w:bCs w:val="0"/>
          <w:i/>
        </w:rPr>
        <w:t>00</w:t>
      </w:r>
      <w:r w:rsidRPr="00E51599">
        <w:rPr>
          <w:rStyle w:val="af2"/>
          <w:rFonts w:ascii="Times New Roman" w:hAnsi="Times New Roman"/>
          <w:b/>
          <w:bCs w:val="0"/>
          <w:i/>
        </w:rPr>
        <w:t xml:space="preserve"> – 01:4</w:t>
      </w:r>
      <w:r w:rsidR="00A70B0D" w:rsidRPr="00E51599">
        <w:rPr>
          <w:rStyle w:val="af2"/>
          <w:rFonts w:ascii="Times New Roman" w:hAnsi="Times New Roman"/>
          <w:b/>
          <w:bCs w:val="0"/>
          <w:i/>
        </w:rPr>
        <w:t>4</w:t>
      </w:r>
      <w:r w:rsidRPr="00E51599">
        <w:rPr>
          <w:rStyle w:val="af2"/>
          <w:rFonts w:ascii="Times New Roman" w:hAnsi="Times New Roman"/>
          <w:b/>
          <w:bCs w:val="0"/>
          <w:i/>
        </w:rPr>
        <w:t xml:space="preserve"> Первостяжание</w:t>
      </w:r>
    </w:p>
    <w:p w14:paraId="4941235A" w14:textId="2A3F4213" w:rsidR="001E3354" w:rsidRDefault="00ED396F" w:rsidP="00096A4C">
      <w:pPr>
        <w:pStyle w:val="a"/>
        <w:numPr>
          <w:ilvl w:val="0"/>
          <w:numId w:val="7"/>
        </w:numPr>
        <w:ind w:left="1276"/>
      </w:pPr>
      <w:r>
        <w:t xml:space="preserve">Стяжание </w:t>
      </w:r>
      <w:r w:rsidR="00A86726">
        <w:t xml:space="preserve">25 архетипов 25 космосов </w:t>
      </w:r>
      <w:r>
        <w:t>ИВДИВО</w:t>
      </w:r>
    </w:p>
    <w:p w14:paraId="24A45DEE" w14:textId="77777777" w:rsidR="001E3354" w:rsidRDefault="001E3354">
      <w:pPr>
        <w:spacing w:after="160" w:line="259" w:lineRule="auto"/>
        <w:ind w:firstLine="0"/>
        <w:jc w:val="left"/>
        <w:rPr>
          <w:i/>
          <w:color w:val="FF0000"/>
        </w:rPr>
      </w:pPr>
    </w:p>
    <w:p w14:paraId="2C6D8165" w14:textId="1DA27812" w:rsidR="003B2B35" w:rsidRDefault="003B2B35" w:rsidP="003B2B35">
      <w:pPr>
        <w:pStyle w:val="1"/>
      </w:pPr>
      <w:r w:rsidRPr="0091694D">
        <w:t xml:space="preserve">Часть </w:t>
      </w:r>
      <w:r>
        <w:t>3</w:t>
      </w:r>
    </w:p>
    <w:p w14:paraId="0009BFC2" w14:textId="2FE27D6F" w:rsidR="003B2B35" w:rsidRDefault="003B2B35" w:rsidP="00FC68BF">
      <w:pPr>
        <w:pStyle w:val="af0"/>
      </w:pPr>
      <w:r>
        <w:t>Итоги ночной подготовки</w:t>
      </w:r>
      <w:r w:rsidR="00CD3CC2">
        <w:t xml:space="preserve">. </w:t>
      </w:r>
      <w:r w:rsidR="00175171">
        <w:t>Процесс у</w:t>
      </w:r>
      <w:r w:rsidR="00CD3CC2">
        <w:t>своени</w:t>
      </w:r>
      <w:r w:rsidR="000556C7">
        <w:t xml:space="preserve">я </w:t>
      </w:r>
      <w:r w:rsidR="00CD3CC2">
        <w:t>Огня</w:t>
      </w:r>
    </w:p>
    <w:p w14:paraId="52574239" w14:textId="38462A25" w:rsidR="0050560C" w:rsidRPr="00F02271" w:rsidRDefault="00CC04C0" w:rsidP="004A3278">
      <w:r>
        <w:t xml:space="preserve">Начали на пять минут позже – Синтез начинается по времени, это у нас было пять минут проверки, вышли ли мы к </w:t>
      </w:r>
      <w:r w:rsidR="004A3278">
        <w:t xml:space="preserve">Кут Хуми и вошли ли Синтез. </w:t>
      </w:r>
    </w:p>
    <w:p w14:paraId="7A622EEA" w14:textId="60B51032" w:rsidR="004A3278" w:rsidRDefault="004A3278" w:rsidP="004A3278">
      <w:r>
        <w:t>Ночью нас спросили, куда в нас входит Огонь. В ИВДИВО каждого</w:t>
      </w:r>
      <w:r w:rsidR="003F1EED">
        <w:t xml:space="preserve">. Это как эко-ниша человека. </w:t>
      </w:r>
      <w:r w:rsidR="00713E8A">
        <w:t>Из эко-ниши каждого выросло ИВДИВО каждого. Это как природное, так и космическое выражение 1024 космосов на каждом. ИВДИВО каждого является ячейкой ИВДИВО</w:t>
      </w:r>
      <w:r w:rsidR="00B812FC">
        <w:t xml:space="preserve">, это структура ИВДИВО и эко-ниши планеты Земля. </w:t>
      </w:r>
      <w:r w:rsidR="007E27D8">
        <w:t xml:space="preserve">Все биологические параметры поддерживает ИВДИВО каждого: как общие, состав воздуха, так и индивидуальные. Если в пятой расе к </w:t>
      </w:r>
      <w:r w:rsidR="00F07B58">
        <w:t xml:space="preserve">ученику приходил </w:t>
      </w:r>
      <w:r w:rsidR="007E27D8">
        <w:t>Кут Хуми</w:t>
      </w:r>
      <w:r w:rsidR="00F07B58">
        <w:t xml:space="preserve">, после него оставался запах розы. После </w:t>
      </w:r>
      <w:r w:rsidR="007D7AAE">
        <w:t>У</w:t>
      </w:r>
      <w:r w:rsidR="00F07B58">
        <w:t>чителей оставался запах розы. Почему? Они приходили со своей эко-нишей.</w:t>
      </w:r>
      <w:r w:rsidR="007D7AAE">
        <w:t xml:space="preserve"> И вот от нас в ИВДИВО каждого остаётся запах</w:t>
      </w:r>
      <w:r w:rsidR="00123C0A">
        <w:t>. Мы как пахнем? Не биологически.</w:t>
      </w:r>
    </w:p>
    <w:p w14:paraId="59B919D1" w14:textId="1B31606A" w:rsidR="00B812FC" w:rsidRDefault="009B3F66" w:rsidP="004A3278">
      <w:r>
        <w:t xml:space="preserve">ИВДИВО каждого всегда относилось к Отцу, потом к Отец-Аватару </w:t>
      </w:r>
      <w:r w:rsidR="00624460">
        <w:t>Отцу</w:t>
      </w:r>
      <w:r>
        <w:t xml:space="preserve"> ИВ Отца, и пару лет назад всего лишь ИВДИВО каждого, как и все организации каждого, перешли к ИВАС, и в это</w:t>
      </w:r>
      <w:r w:rsidR="00A67613">
        <w:t>т</w:t>
      </w:r>
      <w:r>
        <w:t xml:space="preserve"> переход эти организации стали доступны каждому.</w:t>
      </w:r>
      <w:r w:rsidR="00D05B4E">
        <w:t xml:space="preserve"> Раньше даже мы со своей подготовкой не факт, что доходили к Отец-Аватарам. И мы пока учимся разбираться в ИВДИВО каждого. </w:t>
      </w:r>
    </w:p>
    <w:p w14:paraId="72873B44" w14:textId="542F21AB" w:rsidR="00D05B4E" w:rsidRDefault="00D05B4E" w:rsidP="004A3278">
      <w:r>
        <w:t xml:space="preserve">И вот у каждого из нас растёт своя атмосфера, вплоть до состава воздуха. </w:t>
      </w:r>
      <w:r w:rsidR="006776C7">
        <w:t xml:space="preserve">ВС ехал после </w:t>
      </w:r>
      <w:r w:rsidR="005E4B13">
        <w:t>С</w:t>
      </w:r>
      <w:r w:rsidR="006776C7">
        <w:t>интеза в поезде</w:t>
      </w:r>
      <w:r w:rsidR="005E4B13">
        <w:t>,</w:t>
      </w:r>
      <w:r w:rsidR="006776C7">
        <w:t xml:space="preserve"> и в одно купе с ним за</w:t>
      </w:r>
      <w:r w:rsidR="00D84848">
        <w:t>ш</w:t>
      </w:r>
      <w:r w:rsidR="006776C7">
        <w:t xml:space="preserve">ёл человек со своим запахом, они ехали уже час-два, </w:t>
      </w:r>
      <w:r w:rsidR="005E4B13">
        <w:t>всё чисто</w:t>
      </w:r>
      <w:r w:rsidR="006776C7">
        <w:t xml:space="preserve">, но на </w:t>
      </w:r>
      <w:r w:rsidR="00D84848">
        <w:t>фоне запаха ВС этот человек начал чувствовать свой запах. И не так плохо, но болотцем попахивает.</w:t>
      </w:r>
      <w:r w:rsidR="005E4B13">
        <w:t xml:space="preserve"> Тому человеку показали, какой он.</w:t>
      </w:r>
      <w:r w:rsidR="003D1801">
        <w:t xml:space="preserve"> И чистюля, и умный, но запах с гнильцой, </w:t>
      </w:r>
      <w:r w:rsidR="007B24C5">
        <w:t xml:space="preserve">и это </w:t>
      </w:r>
      <w:r w:rsidR="003D1801">
        <w:t>не изо рта.</w:t>
      </w:r>
      <w:r w:rsidR="007B24C5">
        <w:t xml:space="preserve"> Так Кут Хуми научил</w:t>
      </w:r>
      <w:r w:rsidR="00370E6C">
        <w:t xml:space="preserve"> ВС</w:t>
      </w:r>
      <w:r w:rsidR="007B24C5">
        <w:t xml:space="preserve"> на тему сред</w:t>
      </w:r>
      <w:r w:rsidR="00370E6C">
        <w:t>ы</w:t>
      </w:r>
      <w:r w:rsidR="007B24C5">
        <w:t xml:space="preserve"> в ИВДИВО каждого.</w:t>
      </w:r>
    </w:p>
    <w:p w14:paraId="22F2358E" w14:textId="26F7A67B" w:rsidR="007B24C5" w:rsidRDefault="007B24C5" w:rsidP="004A3278">
      <w:r>
        <w:t>У нас прошёл 32-й синтез, и теперь ИВДИВО каждого будет индивидуализировать наши особенности</w:t>
      </w:r>
      <w:r w:rsidR="002628EF">
        <w:t xml:space="preserve">. Огонь усваивается не нашими частями, напрямую усвоения Огня частями нет. Огонь усваивается ячейками ИВДИВО каждого и затем переходит в наши части. Совершенство творения тоже не впитывает напрямую Огонь, оно управляет </w:t>
      </w:r>
      <w:r w:rsidR="00DE1DCB">
        <w:t>Огнём</w:t>
      </w:r>
      <w:r w:rsidR="002628EF">
        <w:t xml:space="preserve"> в ИВДИВО каждого. Нас будут обучать на это. У нас огненная эпоха, которая фиксируется не</w:t>
      </w:r>
      <w:r w:rsidR="00E13292">
        <w:t xml:space="preserve"> на</w:t>
      </w:r>
      <w:r w:rsidR="002628EF">
        <w:t xml:space="preserve"> наши тела, а на ИВДИВО каждого.</w:t>
      </w:r>
    </w:p>
    <w:p w14:paraId="1595B1CB" w14:textId="0D698F57" w:rsidR="002628EF" w:rsidRDefault="00EF3FBE" w:rsidP="004A3278">
      <w:r>
        <w:t xml:space="preserve">Магнитный Огонь – это как понижающий трансформатор, он даётся по нашей подготовке, и он проходит через тело за счёт </w:t>
      </w:r>
      <w:r w:rsidR="002114AA">
        <w:t>того, что на теле происходит синтез Отца и Матери</w:t>
      </w:r>
      <w:r w:rsidR="00CC5638">
        <w:t xml:space="preserve">, и тело </w:t>
      </w:r>
      <w:r w:rsidR="00BB6D76">
        <w:t xml:space="preserve">напрямую </w:t>
      </w:r>
      <w:r w:rsidR="00CC5638">
        <w:t>пропускает Огонь Синтезом Отца и Матери – поэтому это уникальная и важная практика, восьмая в 16-рице ИВДИВО-развития.</w:t>
      </w:r>
      <w:r w:rsidR="00BB6D76">
        <w:t xml:space="preserve"> За счёт магнита наше т</w:t>
      </w:r>
      <w:r w:rsidR="00926DDF">
        <w:t>е</w:t>
      </w:r>
      <w:r w:rsidR="00BB6D76">
        <w:t xml:space="preserve">ло приучается усваивать Огонь. А вот когда мы накопим Синтез и опыт практикования магнита, Огонь начнёт переходить в нас напрямую. Зачем? Мы переходим из эпохи Духа, </w:t>
      </w:r>
      <w:r w:rsidR="009D706D">
        <w:t>и тогда</w:t>
      </w:r>
      <w:r w:rsidR="00FF5AFA">
        <w:t xml:space="preserve"> </w:t>
      </w:r>
      <w:r w:rsidR="00BB6D76">
        <w:t xml:space="preserve">Огонь жизни был в искре Монады, которая защищала нас от этой Искры, и эту Искру защищала от нас. </w:t>
      </w:r>
      <w:r w:rsidR="00926DDF">
        <w:t xml:space="preserve">Сейчас Огонь идёт через ядра Синтеза, затем в ИВДИВО каждого и затем в части – </w:t>
      </w:r>
      <w:r w:rsidR="00003414">
        <w:t>поэтому</w:t>
      </w:r>
      <w:r w:rsidR="00926DDF">
        <w:t xml:space="preserve"> мы и копим ядра Синтеза. И Огонь в нас ещё должен накопиться, не как частность, а как явление каждого из нас. </w:t>
      </w:r>
    </w:p>
    <w:p w14:paraId="2EE0BEC3" w14:textId="1879D389" w:rsidR="00926DDF" w:rsidRDefault="00926DDF" w:rsidP="004A3278">
      <w:r>
        <w:t xml:space="preserve">Куда ещё Огонь может идти </w:t>
      </w:r>
      <w:r w:rsidR="00C5162D">
        <w:t xml:space="preserve">кроме ИВДИВО каждого? ИВДИВО ОЧС – это тоже ИВДИВО, но там больше усвоение Синтеза идёт, особенно того, который мы ещё не можем усвоить. </w:t>
      </w:r>
      <w:r w:rsidR="005E3D7D">
        <w:t>Когда новичок приходит на старшие курсы синтеза, Кут Хуми минимизирует Синтез, включается ИВДИВО ОЧС у этого человека и весь выс</w:t>
      </w:r>
      <w:r w:rsidR="00F6403E">
        <w:t>о</w:t>
      </w:r>
      <w:r w:rsidR="005E3D7D">
        <w:t>к</w:t>
      </w:r>
      <w:r w:rsidR="00F6403E">
        <w:t>и</w:t>
      </w:r>
      <w:r w:rsidR="005E3D7D">
        <w:t xml:space="preserve">й синтез пропускается через ИВДИВО ОЧС. Человек сидит с ощущением, </w:t>
      </w:r>
      <w:r w:rsidR="00F6403E">
        <w:t xml:space="preserve">что </w:t>
      </w:r>
      <w:r w:rsidR="003C61F0">
        <w:t xml:space="preserve">до него </w:t>
      </w:r>
      <w:r w:rsidR="00003414">
        <w:t>не доходит что-то.</w:t>
      </w:r>
    </w:p>
    <w:p w14:paraId="2EEFCFA1" w14:textId="6595CE2D" w:rsidR="000A4AF4" w:rsidRDefault="00B3628C" w:rsidP="001169BF">
      <w:r w:rsidRPr="00B3628C">
        <w:rPr>
          <w:i/>
          <w:iCs w:val="0"/>
        </w:rPr>
        <w:t xml:space="preserve">В зал </w:t>
      </w:r>
      <w:r>
        <w:rPr>
          <w:i/>
          <w:iCs w:val="0"/>
        </w:rPr>
        <w:t>на 33-й Синтез</w:t>
      </w:r>
      <w:r w:rsidR="003C61F0">
        <w:rPr>
          <w:i/>
        </w:rPr>
        <w:t xml:space="preserve"> </w:t>
      </w:r>
      <w:r w:rsidR="003C61F0" w:rsidRPr="00B3628C">
        <w:rPr>
          <w:i/>
        </w:rPr>
        <w:t>зашёл человек не в столпе</w:t>
      </w:r>
      <w:r w:rsidR="003C61F0">
        <w:t xml:space="preserve"> – </w:t>
      </w:r>
      <w:r w:rsidR="00003414">
        <w:t xml:space="preserve">ВС рассказывает тему про Огонь, </w:t>
      </w:r>
      <w:r w:rsidR="003C61F0">
        <w:t xml:space="preserve">если </w:t>
      </w:r>
      <w:r w:rsidR="00003414">
        <w:t xml:space="preserve">человек </w:t>
      </w:r>
      <w:r w:rsidR="00BC6758">
        <w:t>на Синтезе 2 курса не в Столпе, он</w:t>
      </w:r>
      <w:r w:rsidR="00003414">
        <w:t xml:space="preserve"> </w:t>
      </w:r>
      <w:r w:rsidR="003C61F0">
        <w:t xml:space="preserve">не усваивает Огонь, </w:t>
      </w:r>
      <w:r w:rsidR="00673FC8">
        <w:t xml:space="preserve">и </w:t>
      </w:r>
      <w:r w:rsidR="003C61F0">
        <w:t xml:space="preserve">у него внутри всё сгорает – </w:t>
      </w:r>
      <w:r w:rsidR="00673FC8">
        <w:t xml:space="preserve">а </w:t>
      </w:r>
      <w:r w:rsidR="003C61F0">
        <w:t xml:space="preserve">наказывают </w:t>
      </w:r>
      <w:r w:rsidR="00673FC8">
        <w:t xml:space="preserve">за это </w:t>
      </w:r>
      <w:r w:rsidR="003C61F0">
        <w:t xml:space="preserve">того, кто привёл </w:t>
      </w:r>
      <w:r w:rsidR="00673FC8">
        <w:t>этого человека</w:t>
      </w:r>
      <w:r w:rsidR="003C61F0">
        <w:t xml:space="preserve"> на Синтез</w:t>
      </w:r>
      <w:r w:rsidR="000A4AF4">
        <w:t>, это з</w:t>
      </w:r>
      <w:r w:rsidR="00064905">
        <w:t>акон ИВДИВО.</w:t>
      </w:r>
      <w:r w:rsidR="00B8795F">
        <w:t xml:space="preserve"> Человека попросили выйти из зала, это Иерархия.</w:t>
      </w:r>
      <w:r w:rsidR="001169BF">
        <w:t xml:space="preserve"> Внешне не видно, что у него что-то внутри горит, но самое опасное состояние в жизни, когда </w:t>
      </w:r>
      <w:r w:rsidR="007C38FA">
        <w:t xml:space="preserve">внешне </w:t>
      </w:r>
      <w:r w:rsidR="001169BF">
        <w:t xml:space="preserve">не видно, а внутри идёт невидимое воздействие. Химические реагенты, радиация… </w:t>
      </w:r>
    </w:p>
    <w:p w14:paraId="07E02E74" w14:textId="3D17EA3A" w:rsidR="002D0083" w:rsidRDefault="005C5AF4" w:rsidP="00A64F3E">
      <w:r>
        <w:t xml:space="preserve">Ещё Огонь </w:t>
      </w:r>
      <w:proofErr w:type="spellStart"/>
      <w:r>
        <w:t>усваивается</w:t>
      </w:r>
      <w:proofErr w:type="spellEnd"/>
      <w:r>
        <w:t xml:space="preserve"> в розе Сердца. Она у нас растёт уже 20 лет, мы меняем количество лепестков по-разному, чтобы она усваивала Огонь. </w:t>
      </w:r>
      <w:r w:rsidRPr="005C5AF4">
        <w:rPr>
          <w:rStyle w:val="af3"/>
        </w:rPr>
        <w:t xml:space="preserve">И вот из ИВДИВО каждого Огонь идёт в розу Сердца, которая обрабатывает его и распределяет по частям, чтобы они росли. </w:t>
      </w:r>
      <w:r>
        <w:t xml:space="preserve">И </w:t>
      </w:r>
      <w:r w:rsidR="00375EDB">
        <w:t xml:space="preserve">вот у ВС </w:t>
      </w:r>
      <w:r>
        <w:t xml:space="preserve">тело уже </w:t>
      </w:r>
      <w:r w:rsidR="00375EDB">
        <w:t>3</w:t>
      </w:r>
      <w:r>
        <w:t>0 лет магнитами</w:t>
      </w:r>
      <w:r w:rsidR="00375EDB">
        <w:t xml:space="preserve"> развивается, и он до сих пор не может сказать, что его тело легко пристраивается к любому Огню. </w:t>
      </w:r>
      <w:r w:rsidR="007A6283">
        <w:t xml:space="preserve">Мы стяжали 25 космосов и ракурсом </w:t>
      </w:r>
      <w:r w:rsidR="00971411">
        <w:t xml:space="preserve">только </w:t>
      </w:r>
      <w:proofErr w:type="spellStart"/>
      <w:r w:rsidR="007A6283">
        <w:t>25-ти</w:t>
      </w:r>
      <w:proofErr w:type="spellEnd"/>
      <w:r w:rsidR="007A6283">
        <w:t xml:space="preserve"> космосов держим среду 1024-х космосов – потому что никакие тысячи космосов мы </w:t>
      </w:r>
      <w:r w:rsidR="003F51B4">
        <w:t xml:space="preserve">усвоить не можем. И мы только вышли в 25 космосов, и нужно ещё 9 месяцев, чтобы наше тело перестроилось на Огонь 25-го космоса. Если мы разворачиваем Огонь из ядер Синтеза, он сначала идёт в розу </w:t>
      </w:r>
      <w:r w:rsidR="00755D44">
        <w:t xml:space="preserve">Сердца, а потом в части, минуя ИВДИВО каждого. Потому что ядра внутри нашего тела, напрямую, и нам не нужно </w:t>
      </w:r>
      <w:r w:rsidR="002D0083">
        <w:t>координироваться с ИВДИВО в этом.</w:t>
      </w:r>
      <w:r w:rsidR="00A64F3E">
        <w:t xml:space="preserve"> </w:t>
      </w:r>
      <w:r w:rsidR="002D0083">
        <w:t xml:space="preserve">И вот нам надо пройти ещё годы накопления Огня, чтобы наше </w:t>
      </w:r>
      <w:r w:rsidR="00553812">
        <w:t xml:space="preserve">тело </w:t>
      </w:r>
      <w:r w:rsidR="002D0083">
        <w:t>магнитами пристроилось к Огню.</w:t>
      </w:r>
    </w:p>
    <w:p w14:paraId="7861D850" w14:textId="3028C4E3" w:rsidR="00A64F3E" w:rsidRDefault="004343FA" w:rsidP="00A64F3E">
      <w:r>
        <w:t xml:space="preserve">Это итоги ночной подготовки, мы не знали, как у нас усваивается Огонь. </w:t>
      </w:r>
      <w:r w:rsidR="00CD3CC2">
        <w:t>Булочка в желудке – это усвоение Огня в теле – мы знаем, что булочку сначала надо укусить, потом она идёт по пищеводу, и потом в ж</w:t>
      </w:r>
      <w:r w:rsidR="000829B5">
        <w:t xml:space="preserve">елудок. </w:t>
      </w:r>
      <w:r w:rsidR="00EE2C7E">
        <w:t xml:space="preserve">И как идёт процесс усвоения Огня тоже важно знать. </w:t>
      </w:r>
      <w:r>
        <w:t>Вот роза сердца – это как пищевод для Огня. Ну р</w:t>
      </w:r>
      <w:r w:rsidR="000829B5">
        <w:t xml:space="preserve">оза </w:t>
      </w:r>
      <w:r>
        <w:t>С</w:t>
      </w:r>
      <w:r w:rsidR="000829B5">
        <w:t>ердца – это</w:t>
      </w:r>
      <w:r>
        <w:t xml:space="preserve"> не пищевод конечно, это</w:t>
      </w:r>
      <w:r w:rsidR="000829B5">
        <w:t xml:space="preserve"> система части </w:t>
      </w:r>
      <w:r>
        <w:t>С</w:t>
      </w:r>
      <w:r w:rsidR="000829B5">
        <w:t>ердце, которая позволяет нам усваивать Огонь.</w:t>
      </w:r>
      <w:r w:rsidR="00553E2E">
        <w:t xml:space="preserve"> Вес одного ядра Синтеза – 2 мг</w:t>
      </w:r>
      <w:r w:rsidR="000B2FC8">
        <w:t xml:space="preserve">, или </w:t>
      </w:r>
      <w:r w:rsidR="000D2ADB">
        <w:t xml:space="preserve">2 </w:t>
      </w:r>
      <w:r w:rsidR="000B2FC8">
        <w:t>мили-мили-мили грамм</w:t>
      </w:r>
      <w:r w:rsidR="000D2ADB">
        <w:t>а</w:t>
      </w:r>
      <w:r w:rsidR="00553E2E">
        <w:t xml:space="preserve">. Умножаем на 120 – </w:t>
      </w:r>
      <w:r w:rsidR="000D2ADB">
        <w:t xml:space="preserve">и </w:t>
      </w:r>
      <w:r w:rsidR="00553E2E">
        <w:t>мы не может после этого сказать, что всё наше тело заполнено Огнём. У ВС</w:t>
      </w:r>
      <w:r w:rsidR="00E61929">
        <w:t xml:space="preserve"> больше Огня, пара </w:t>
      </w:r>
      <w:r w:rsidR="000D2ADB">
        <w:t>килограммов</w:t>
      </w:r>
      <w:r w:rsidR="00E61929">
        <w:t xml:space="preserve">, но это не помогает ему сильнее возжигаться. У нас должно быть по 25% </w:t>
      </w:r>
      <w:r w:rsidR="00EE2C7E">
        <w:t>Э</w:t>
      </w:r>
      <w:r w:rsidR="00E61929">
        <w:t xml:space="preserve">нергии, </w:t>
      </w:r>
      <w:r w:rsidR="00EE2C7E">
        <w:t>С</w:t>
      </w:r>
      <w:r w:rsidR="00E61929">
        <w:t xml:space="preserve">вета, </w:t>
      </w:r>
      <w:r w:rsidR="00EE2C7E">
        <w:t>Д</w:t>
      </w:r>
      <w:r w:rsidR="00E61929">
        <w:t xml:space="preserve">уха и Огня, а на деле у нас 80% энергии, </w:t>
      </w:r>
      <w:r w:rsidR="000B2FC8">
        <w:t>чуть-чуть</w:t>
      </w:r>
      <w:r w:rsidR="00E61929">
        <w:t xml:space="preserve"> </w:t>
      </w:r>
      <w:r w:rsidR="00EE2C7E">
        <w:t>С</w:t>
      </w:r>
      <w:r w:rsidR="00E61929">
        <w:t xml:space="preserve">вета и </w:t>
      </w:r>
      <w:r w:rsidR="00EE2C7E">
        <w:t>Д</w:t>
      </w:r>
      <w:r w:rsidR="00E61929">
        <w:t>уха,</w:t>
      </w:r>
      <w:r w:rsidR="000B2FC8">
        <w:t xml:space="preserve"> и совсем мало Огня.</w:t>
      </w:r>
    </w:p>
    <w:p w14:paraId="425DA78B" w14:textId="5A9DE62B" w:rsidR="000B2FC8" w:rsidRDefault="00A8344D" w:rsidP="00A64F3E">
      <w:r>
        <w:t>В прошлой эпохе то, что проживали</w:t>
      </w:r>
      <w:r w:rsidR="00C30C91">
        <w:t>, как</w:t>
      </w:r>
      <w:r>
        <w:t xml:space="preserve"> Огонь – </w:t>
      </w:r>
      <w:r w:rsidR="00C967E9">
        <w:t xml:space="preserve">Огонь </w:t>
      </w:r>
      <w:proofErr w:type="spellStart"/>
      <w:r w:rsidR="00C967E9">
        <w:t>Самадхи</w:t>
      </w:r>
      <w:proofErr w:type="spellEnd"/>
      <w:r w:rsidR="00C967E9">
        <w:t xml:space="preserve"> </w:t>
      </w:r>
      <w:proofErr w:type="spellStart"/>
      <w:r w:rsidR="00C967E9">
        <w:t>буддического</w:t>
      </w:r>
      <w:proofErr w:type="spellEnd"/>
      <w:r w:rsidR="00C967E9">
        <w:t xml:space="preserve"> мира, </w:t>
      </w:r>
      <w:r w:rsidR="00C30C91">
        <w:t>О</w:t>
      </w:r>
      <w:r w:rsidR="00C967E9">
        <w:t>гонь Сатори</w:t>
      </w:r>
      <w:r>
        <w:t xml:space="preserve"> – </w:t>
      </w:r>
      <w:r w:rsidR="00C30C91">
        <w:t xml:space="preserve">было </w:t>
      </w:r>
      <w:r>
        <w:t>внешни</w:t>
      </w:r>
      <w:r w:rsidR="00C30C91">
        <w:t>ми</w:t>
      </w:r>
      <w:r>
        <w:t xml:space="preserve"> Огн</w:t>
      </w:r>
      <w:r w:rsidR="00C30C91">
        <w:t>ями</w:t>
      </w:r>
      <w:r w:rsidR="00C967E9">
        <w:t xml:space="preserve">. </w:t>
      </w:r>
      <w:r w:rsidR="00310F3D">
        <w:t>Огненный мир живёт Духом, и в него записывается Огонь Воли. И это была Воля Отца, которая Духом проживается, как Огонь.</w:t>
      </w:r>
      <w:r w:rsidR="007158D2">
        <w:t xml:space="preserve"> Поэтому в предыдущей эпохе то, что мы проживали</w:t>
      </w:r>
      <w:r w:rsidR="005C187C">
        <w:t>, как</w:t>
      </w:r>
      <w:r w:rsidR="007158D2">
        <w:t xml:space="preserve"> Огонь – это был Огонь реализованной Воли</w:t>
      </w:r>
      <w:r w:rsidR="00BC42A1">
        <w:t xml:space="preserve">. </w:t>
      </w:r>
      <w:r w:rsidR="007158D2">
        <w:t xml:space="preserve">Самадхи – это был Огонь </w:t>
      </w:r>
      <w:r>
        <w:t>действующей</w:t>
      </w:r>
      <w:r w:rsidR="007158D2">
        <w:t xml:space="preserve"> Вол</w:t>
      </w:r>
      <w:r w:rsidR="005C187C">
        <w:t>и</w:t>
      </w:r>
      <w:r w:rsidR="007158D2">
        <w:t xml:space="preserve"> Отца реализованной вовне.</w:t>
      </w:r>
    </w:p>
    <w:p w14:paraId="1B812129" w14:textId="7B1CE174" w:rsidR="00BC42A1" w:rsidRDefault="007F7F42" w:rsidP="00BC42A1">
      <w:r>
        <w:t xml:space="preserve">Физическое сгорание было одним из вариантов перестройки тела на проживание Огня в следующем воплощении. </w:t>
      </w:r>
      <w:r w:rsidR="00BC42A1">
        <w:t xml:space="preserve">Архат – это </w:t>
      </w:r>
      <w:r w:rsidR="00D76E48">
        <w:t>С</w:t>
      </w:r>
      <w:r w:rsidR="00BC42A1">
        <w:t xml:space="preserve">олнечное </w:t>
      </w:r>
      <w:r w:rsidR="00D76E48">
        <w:t>П</w:t>
      </w:r>
      <w:r w:rsidR="00BC42A1">
        <w:t xml:space="preserve">освящение на седьмом плане планеты Земля. Адепт – пятое </w:t>
      </w:r>
      <w:r w:rsidR="00D76E48">
        <w:t>С</w:t>
      </w:r>
      <w:r w:rsidR="00BC42A1">
        <w:t xml:space="preserve">олнечное </w:t>
      </w:r>
      <w:r w:rsidR="00D76E48">
        <w:t>П</w:t>
      </w:r>
      <w:r w:rsidR="00BC42A1">
        <w:t xml:space="preserve">освящение на астрале </w:t>
      </w:r>
      <w:r w:rsidR="00D76E48">
        <w:t>С</w:t>
      </w:r>
      <w:r w:rsidR="00BC42A1">
        <w:t xml:space="preserve">олнечной системы, то есть в </w:t>
      </w:r>
      <w:r w:rsidR="00D76E48">
        <w:t>Т</w:t>
      </w:r>
      <w:r w:rsidR="00BC42A1">
        <w:t xml:space="preserve">онком мире </w:t>
      </w:r>
      <w:r w:rsidR="00D76E48">
        <w:t>С</w:t>
      </w:r>
      <w:r w:rsidR="00BC42A1">
        <w:t xml:space="preserve">олнечной системы. Что нужно было сделать, чтобы перейти из Архата в Адепта – сгореть физически в предыдущем воплощении. Все, кто не горели физически, в Адепта не переходили. </w:t>
      </w:r>
      <w:r w:rsidR="00ED5AB3">
        <w:t>В новой эпохе Посвящения состоят из Огня.</w:t>
      </w:r>
    </w:p>
    <w:p w14:paraId="314E9301" w14:textId="5648D337" w:rsidR="003954DD" w:rsidRDefault="0083173F" w:rsidP="00BC42A1">
      <w:r>
        <w:t xml:space="preserve">Мы этим Синтезом и Огнём поддерживаем у всего человечества ИВДИВО каждого, </w:t>
      </w:r>
      <w:r w:rsidR="002F7CC1">
        <w:t xml:space="preserve">этот Огонь через нас тут же расходится всему человечеству землян на развитие частей. </w:t>
      </w:r>
      <w:r w:rsidR="00646D0A">
        <w:t>Поэтому и перестроили расу, потому что не выдерживали тела людей Огни 1024-х космосов.</w:t>
      </w:r>
    </w:p>
    <w:p w14:paraId="65A289FA" w14:textId="31ABAC93" w:rsidR="001A7C70" w:rsidRDefault="00DC35EC" w:rsidP="000360BB">
      <w:r>
        <w:t xml:space="preserve">Мы эманируем людям 1024 части </w:t>
      </w:r>
      <w:r w:rsidR="00CE4CC7">
        <w:t xml:space="preserve">– это 1024 точки. Каждая точка должна </w:t>
      </w:r>
      <w:proofErr w:type="spellStart"/>
      <w:r w:rsidR="00CE4CC7">
        <w:t>взраститься</w:t>
      </w:r>
      <w:proofErr w:type="spellEnd"/>
      <w:r w:rsidR="00CE4CC7">
        <w:t xml:space="preserve"> каждым самостоятельно. </w:t>
      </w:r>
      <w:r w:rsidR="00D634DB">
        <w:t xml:space="preserve">Чтобы кто-то попал на ночную подготовку, ИВАС Валентин </w:t>
      </w:r>
      <w:r w:rsidR="001A7C70">
        <w:t>готовит Условия на это в ИВДИВО каждого, чтобы человечество обучалось и росла тонко-физическая цивилизация.</w:t>
      </w:r>
      <w:r w:rsidR="000360BB">
        <w:t xml:space="preserve"> Как избежать ночного обучения – </w:t>
      </w:r>
      <w:r w:rsidR="00AA556D">
        <w:t xml:space="preserve">употребить </w:t>
      </w:r>
      <w:r w:rsidR="000360BB">
        <w:t>наркотики, выпивк</w:t>
      </w:r>
      <w:r w:rsidR="00AA556D">
        <w:t>у</w:t>
      </w:r>
      <w:r w:rsidR="000360BB">
        <w:t xml:space="preserve"> и </w:t>
      </w:r>
      <w:proofErr w:type="spellStart"/>
      <w:r w:rsidR="000360BB">
        <w:t>тд</w:t>
      </w:r>
      <w:proofErr w:type="spellEnd"/>
      <w:r w:rsidR="000360BB">
        <w:t>.</w:t>
      </w:r>
      <w:r w:rsidR="00217C8B">
        <w:t xml:space="preserve"> Наркоманов не учат, их лечат.</w:t>
      </w:r>
      <w:r w:rsidR="0041477B">
        <w:t xml:space="preserve"> </w:t>
      </w:r>
      <w:r w:rsidR="00217C8B">
        <w:t>Чем выше наркоман, тем меньше его видно.</w:t>
      </w:r>
      <w:r w:rsidR="00BA4798">
        <w:t xml:space="preserve"> Трамп не нравится европейцам тем, что он не употребляет, у него своей энергии валом.</w:t>
      </w:r>
      <w:r w:rsidR="00F565F5">
        <w:t xml:space="preserve"> </w:t>
      </w:r>
      <w:r w:rsidR="003014FD">
        <w:t xml:space="preserve">Если в стране разрешено употребление наркотиков, главы этих стран вероятно сами употребляют. </w:t>
      </w:r>
      <w:r w:rsidR="00F565F5">
        <w:t>И в ИВДИВО каждого сейчас идёт борьба против наркомании</w:t>
      </w:r>
      <w:r w:rsidR="003014FD">
        <w:t>.</w:t>
      </w:r>
      <w:r w:rsidR="00B35A1A">
        <w:t xml:space="preserve"> Советский союз ввёл войска в Афганистан против наркотрафика, чтобы советские люди не употребляли наркотики.</w:t>
      </w:r>
    </w:p>
    <w:p w14:paraId="498B886B" w14:textId="7126963D" w:rsidR="00325728" w:rsidRDefault="00655669" w:rsidP="00655669">
      <w:pPr>
        <w:pStyle w:val="af0"/>
      </w:pPr>
      <w:r>
        <w:t>ДП в Иерархии</w:t>
      </w:r>
      <w:r w:rsidR="0046721A">
        <w:t xml:space="preserve">, не в </w:t>
      </w:r>
      <w:proofErr w:type="spellStart"/>
      <w:r w:rsidR="0046721A">
        <w:t>подрасе</w:t>
      </w:r>
      <w:proofErr w:type="spellEnd"/>
    </w:p>
    <w:p w14:paraId="782AD9A8" w14:textId="705E8C42" w:rsidR="00325728" w:rsidRDefault="00325728" w:rsidP="000360BB">
      <w:r>
        <w:t xml:space="preserve">Мы вчера вошли в расу и </w:t>
      </w:r>
      <w:proofErr w:type="spellStart"/>
      <w:r>
        <w:t>подрасы</w:t>
      </w:r>
      <w:proofErr w:type="spellEnd"/>
      <w:r>
        <w:t>. Какая у нас подраса?</w:t>
      </w:r>
      <w:r w:rsidR="0016329C">
        <w:t xml:space="preserve"> У нас нет ни одной </w:t>
      </w:r>
      <w:proofErr w:type="spellStart"/>
      <w:r w:rsidR="0016329C">
        <w:t>подрасы</w:t>
      </w:r>
      <w:proofErr w:type="spellEnd"/>
      <w:r w:rsidR="0016329C">
        <w:t xml:space="preserve"> – мы в Иерархии.</w:t>
      </w:r>
      <w:r w:rsidR="002624BA">
        <w:t xml:space="preserve"> Огонь ДП заставляет наше тело действовать автоматически 1024 частями, это минимально седьмая подраса, но это по-человечески. Но нас воспитывают </w:t>
      </w:r>
      <w:r w:rsidR="005844DD">
        <w:t xml:space="preserve">восемью частями за синтез. </w:t>
      </w:r>
      <w:r w:rsidR="00154A3A">
        <w:t xml:space="preserve">Иерархия оперирует Компетенцией Воли, то есть Огнём, который потом усваивает ИВДИВО каждого – так ИВДИВО каждого </w:t>
      </w:r>
      <w:proofErr w:type="spellStart"/>
      <w:r w:rsidR="00154A3A">
        <w:t>синтезируется</w:t>
      </w:r>
      <w:proofErr w:type="spellEnd"/>
      <w:r w:rsidR="00154A3A">
        <w:t xml:space="preserve"> с Иерархией.</w:t>
      </w:r>
    </w:p>
    <w:p w14:paraId="5FD84FAF" w14:textId="32BF7238" w:rsidR="00857A61" w:rsidRDefault="00857A61" w:rsidP="000360BB">
      <w:r>
        <w:t xml:space="preserve">Но если мы </w:t>
      </w:r>
      <w:r w:rsidR="00211C1D">
        <w:t>выйдем</w:t>
      </w:r>
      <w:r>
        <w:t xml:space="preserve"> из ИВДИВО, мы попадаем в одну из </w:t>
      </w:r>
      <w:proofErr w:type="spellStart"/>
      <w:r>
        <w:t>подрас</w:t>
      </w:r>
      <w:proofErr w:type="spellEnd"/>
      <w:r>
        <w:t xml:space="preserve"> по количеству индивидуально действующих </w:t>
      </w:r>
      <w:r w:rsidR="00E22303">
        <w:t xml:space="preserve">частей у каждого. Поскольку мы отражаем 512 Аватаров, то мы минимально шестая подраса. Почему ВС среагировал на того человека, который вошёл в </w:t>
      </w:r>
      <w:r w:rsidR="00211C1D">
        <w:t>зал,</w:t>
      </w:r>
      <w:r w:rsidR="00E22303">
        <w:t xml:space="preserve"> не будучи в столпе? У него работало 4 части, когда он вошёл, а когда вышел, у него работало 5 частей – за несколько минут, что он был в зале</w:t>
      </w:r>
      <w:r w:rsidR="00A30A30">
        <w:t>, ча</w:t>
      </w:r>
      <w:r w:rsidR="003D04B9">
        <w:t>с</w:t>
      </w:r>
      <w:r w:rsidR="00A30A30">
        <w:t xml:space="preserve">ть </w:t>
      </w:r>
      <w:proofErr w:type="spellStart"/>
      <w:r w:rsidR="00A30A30">
        <w:t>активировалась</w:t>
      </w:r>
      <w:proofErr w:type="spellEnd"/>
      <w:r w:rsidR="00E22303">
        <w:t>.</w:t>
      </w:r>
      <w:r w:rsidR="00BB42B7">
        <w:t xml:space="preserve"> </w:t>
      </w:r>
      <w:r w:rsidR="00E22303">
        <w:t>Если бы он остался до конца синтеза, он бы вышел с 512-ю рабочими частями</w:t>
      </w:r>
      <w:r w:rsidR="006F12D6">
        <w:t xml:space="preserve">, но у него нет Огня ДП, чтобы выдержать </w:t>
      </w:r>
      <w:r w:rsidR="00211C1D">
        <w:t>Огонь и работу 512 частей.</w:t>
      </w:r>
    </w:p>
    <w:p w14:paraId="14850611" w14:textId="1BF3C758" w:rsidR="00B8795F" w:rsidRDefault="00093012" w:rsidP="00655669">
      <w:pPr>
        <w:pStyle w:val="af0"/>
      </w:pPr>
      <w:r>
        <w:t>Выход ДП телом Синтеза в Реализованный мир на НП</w:t>
      </w:r>
    </w:p>
    <w:p w14:paraId="61F0429B" w14:textId="28CF8503" w:rsidR="00D05B4E" w:rsidRDefault="00E34688" w:rsidP="004A3278">
      <w:r>
        <w:t xml:space="preserve">Ещё мы вчера стяжали миры. Мы в каком мире? Ночью мы выходим </w:t>
      </w:r>
      <w:r w:rsidR="00A952D8">
        <w:t>в какой-то мир на обучение. Мы должны быть в Огненном мире, желательно в Синтезном мире, там, где раньше находились Аватары Синтеза. А половина группы была в Тонком мире – это для человечества землян, а мы ДП. Лучший вариант, мы должны выйти в Реализованный мир, потому что он действует Синтезом. Часть из нашей группы попала в Огненный мир. Надо взять установку, что</w:t>
      </w:r>
      <w:r w:rsidR="003774A3">
        <w:t xml:space="preserve"> мы </w:t>
      </w:r>
      <w:r w:rsidR="00A952D8">
        <w:t>тренируемся в ночную подготовку выходить в Огненный мир. В Мир ИВ Отца пока сложновато для нас</w:t>
      </w:r>
      <w:r w:rsidR="0085059F">
        <w:t xml:space="preserve"> – </w:t>
      </w:r>
      <w:r w:rsidR="0085059F" w:rsidRPr="0085059F">
        <w:rPr>
          <w:rStyle w:val="af3"/>
        </w:rPr>
        <w:t>в Мире ИВ Отца</w:t>
      </w:r>
      <w:r w:rsidR="00A952D8" w:rsidRPr="0085059F">
        <w:rPr>
          <w:rStyle w:val="af3"/>
        </w:rPr>
        <w:t xml:space="preserve"> Отец требует жёсткого исполнения Воли Отца.</w:t>
      </w:r>
      <w:r w:rsidR="00A952D8">
        <w:t xml:space="preserve"> </w:t>
      </w:r>
      <w:r w:rsidR="003774A3">
        <w:t xml:space="preserve">Поэтому на ночь открываем ядра Синтеза, заполняем тело Синтезом и отправляем это тело </w:t>
      </w:r>
      <w:r w:rsidR="0011426E">
        <w:t>синтеза в Реализованный мир. Если мы пришли домой и бухнулись спать,</w:t>
      </w:r>
      <w:r w:rsidR="005946D7">
        <w:t xml:space="preserve"> можно успеть выйти к Отцу, попросить чистку. Или выйти к Кут Хуми и попросить учёбу. Даже если заснул в зале, ты уже в зале. Кто забыл попросить учёбу, по привычке попадает в Тонкий мир.</w:t>
      </w:r>
    </w:p>
    <w:p w14:paraId="497C90CC" w14:textId="77777777" w:rsidR="005946D7" w:rsidRDefault="005946D7" w:rsidP="00BE18DA">
      <w:pPr>
        <w:ind w:firstLine="0"/>
      </w:pPr>
    </w:p>
    <w:p w14:paraId="49199F92" w14:textId="2627BD5B" w:rsidR="00B812FC" w:rsidRPr="00F02271" w:rsidRDefault="002970D9" w:rsidP="00F64684">
      <w:r>
        <w:t>Итого, рекомендации-задание нам: нам</w:t>
      </w:r>
      <w:r w:rsidR="003E2207">
        <w:t xml:space="preserve"> важно усвоить, как мы усваиваем Огонь</w:t>
      </w:r>
      <w:r w:rsidR="00FB5D6F">
        <w:t>;</w:t>
      </w:r>
      <w:r w:rsidR="003E2207">
        <w:t xml:space="preserve"> утвердить себе, что мы в Иерархии</w:t>
      </w:r>
      <w:r w:rsidR="00FB5D6F">
        <w:t xml:space="preserve">; </w:t>
      </w:r>
      <w:r w:rsidR="003E2207">
        <w:t>и натренирова</w:t>
      </w:r>
      <w:r>
        <w:t>т</w:t>
      </w:r>
      <w:r w:rsidR="003E2207">
        <w:t>ься выходить</w:t>
      </w:r>
      <w:r>
        <w:t xml:space="preserve"> в ночную подготовку в миры от Огненного и выше – чем выше мир, тем больше наш заряд на день. Если хочешь даже днём реализоваться чем-то полезным даже на работе, надо выходить в Реализованный мир, он будет стимулировать наши реализации даже в том моменте, где мы не знаем, как это сделать. Реализованный мир очень хорошо помогает реализовываться. А в мире ИВ Отца нужно учиться заряжаться самим ИВ Отцом, не синтезом, мы этому ещё учимся.</w:t>
      </w:r>
    </w:p>
    <w:p w14:paraId="3CE07AB4" w14:textId="39C1C349" w:rsidR="003B2B35" w:rsidRPr="005207D2" w:rsidRDefault="003B2B35" w:rsidP="003B2B35">
      <w:pPr>
        <w:pStyle w:val="2"/>
        <w:rPr>
          <w:rStyle w:val="af2"/>
          <w:b/>
          <w:i/>
        </w:rPr>
      </w:pPr>
      <w:r w:rsidRPr="005207D2">
        <w:rPr>
          <w:rStyle w:val="af2"/>
          <w:b/>
          <w:i/>
        </w:rPr>
        <w:t>Практика 5. 0</w:t>
      </w:r>
      <w:r w:rsidR="000955AE" w:rsidRPr="005207D2">
        <w:rPr>
          <w:rStyle w:val="af2"/>
          <w:b/>
          <w:i/>
        </w:rPr>
        <w:t>1</w:t>
      </w:r>
      <w:r w:rsidRPr="005207D2">
        <w:rPr>
          <w:rStyle w:val="af2"/>
          <w:b/>
          <w:i/>
        </w:rPr>
        <w:t>:</w:t>
      </w:r>
      <w:r w:rsidR="00F64684" w:rsidRPr="005207D2">
        <w:rPr>
          <w:rStyle w:val="af2"/>
          <w:b/>
          <w:bCs w:val="0"/>
          <w:i/>
          <w:iCs w:val="0"/>
        </w:rPr>
        <w:t>31</w:t>
      </w:r>
      <w:r w:rsidRPr="005207D2">
        <w:rPr>
          <w:rStyle w:val="af2"/>
          <w:b/>
          <w:bCs w:val="0"/>
          <w:i/>
          <w:iCs w:val="0"/>
        </w:rPr>
        <w:t xml:space="preserve"> – 0</w:t>
      </w:r>
      <w:r w:rsidR="008A1A3E" w:rsidRPr="005207D2">
        <w:rPr>
          <w:rStyle w:val="af2"/>
          <w:b/>
          <w:bCs w:val="0"/>
          <w:i/>
          <w:iCs w:val="0"/>
        </w:rPr>
        <w:t>2</w:t>
      </w:r>
      <w:r w:rsidRPr="005207D2">
        <w:rPr>
          <w:rStyle w:val="af2"/>
          <w:b/>
          <w:bCs w:val="0"/>
          <w:i/>
          <w:iCs w:val="0"/>
        </w:rPr>
        <w:t>:</w:t>
      </w:r>
      <w:r w:rsidR="008A1A3E" w:rsidRPr="005207D2">
        <w:rPr>
          <w:rStyle w:val="af2"/>
          <w:b/>
          <w:bCs w:val="0"/>
          <w:i/>
          <w:iCs w:val="0"/>
        </w:rPr>
        <w:t>0</w:t>
      </w:r>
      <w:r w:rsidR="00B3630D" w:rsidRPr="005207D2">
        <w:rPr>
          <w:rStyle w:val="af2"/>
          <w:b/>
          <w:bCs w:val="0"/>
          <w:i/>
          <w:iCs w:val="0"/>
        </w:rPr>
        <w:t>3</w:t>
      </w:r>
      <w:r w:rsidRPr="005207D2">
        <w:rPr>
          <w:rStyle w:val="af2"/>
          <w:b/>
          <w:i/>
        </w:rPr>
        <w:t xml:space="preserve"> Первостяжание</w:t>
      </w:r>
    </w:p>
    <w:p w14:paraId="195D5EB8" w14:textId="2004117A" w:rsidR="00655669" w:rsidRPr="001C2A2F" w:rsidRDefault="00655669" w:rsidP="00B11C10">
      <w:pPr>
        <w:pStyle w:val="a"/>
        <w:numPr>
          <w:ilvl w:val="0"/>
          <w:numId w:val="7"/>
        </w:numPr>
        <w:ind w:left="1276"/>
      </w:pPr>
      <w:r w:rsidRPr="001C2A2F">
        <w:t xml:space="preserve">Стяжание </w:t>
      </w:r>
      <w:proofErr w:type="spellStart"/>
      <w:r w:rsidRPr="001C2A2F">
        <w:t>Синтезирования</w:t>
      </w:r>
      <w:proofErr w:type="spellEnd"/>
      <w:r w:rsidRPr="001C2A2F">
        <w:t xml:space="preserve"> и Творения </w:t>
      </w:r>
      <w:r w:rsidR="00507B47">
        <w:t>восьми</w:t>
      </w:r>
      <w:r w:rsidRPr="00BF38EA">
        <w:t xml:space="preserve"> Частей</w:t>
      </w:r>
      <w:r w:rsidRPr="001C2A2F">
        <w:t xml:space="preserve"> ИВО </w:t>
      </w:r>
      <w:r>
        <w:t>стандарта 3</w:t>
      </w:r>
      <w:r w:rsidR="00507B47">
        <w:t>2</w:t>
      </w:r>
      <w:r>
        <w:t xml:space="preserve">-го </w:t>
      </w:r>
      <w:r w:rsidRPr="001C2A2F">
        <w:t>Синтеза</w:t>
      </w:r>
      <w:r w:rsidR="00572FC0">
        <w:t> </w:t>
      </w:r>
      <w:r w:rsidRPr="001C2A2F">
        <w:t xml:space="preserve">ИВО: </w:t>
      </w:r>
    </w:p>
    <w:p w14:paraId="2E07850C" w14:textId="5F8E39EC" w:rsidR="00655669" w:rsidRPr="00D6308A" w:rsidRDefault="00655669" w:rsidP="00B11C10">
      <w:pPr>
        <w:pStyle w:val="a"/>
        <w:numPr>
          <w:ilvl w:val="1"/>
          <w:numId w:val="5"/>
        </w:numPr>
        <w:ind w:left="1843"/>
        <w:rPr>
          <w:b/>
          <w:bCs/>
        </w:rPr>
      </w:pPr>
      <w:r w:rsidRPr="00D6308A">
        <w:rPr>
          <w:b/>
          <w:bCs/>
        </w:rPr>
        <w:t>4</w:t>
      </w:r>
      <w:r w:rsidR="00F64684">
        <w:rPr>
          <w:b/>
          <w:bCs/>
        </w:rPr>
        <w:t>80</w:t>
      </w:r>
      <w:r w:rsidRPr="00D6308A">
        <w:rPr>
          <w:b/>
          <w:bCs/>
        </w:rPr>
        <w:t>. 3</w:t>
      </w:r>
      <w:r w:rsidR="00507B47">
        <w:rPr>
          <w:b/>
          <w:bCs/>
        </w:rPr>
        <w:t>2</w:t>
      </w:r>
      <w:r w:rsidRPr="00D6308A">
        <w:rPr>
          <w:b/>
          <w:bCs/>
        </w:rPr>
        <w:t xml:space="preserve">. Тело </w:t>
      </w:r>
      <w:r w:rsidR="00F64684">
        <w:rPr>
          <w:b/>
          <w:bCs/>
        </w:rPr>
        <w:t>Отца</w:t>
      </w:r>
      <w:r w:rsidRPr="00D6308A">
        <w:rPr>
          <w:b/>
          <w:bCs/>
        </w:rPr>
        <w:t xml:space="preserve"> Иерархии </w:t>
      </w:r>
      <w:r w:rsidRPr="00B57471">
        <w:rPr>
          <w:b/>
          <w:bCs/>
        </w:rPr>
        <w:t>ИВ Отца</w:t>
      </w:r>
      <w:r>
        <w:rPr>
          <w:b/>
          <w:bCs/>
        </w:rPr>
        <w:t xml:space="preserve"> – ИВ </w:t>
      </w:r>
      <w:r w:rsidR="00F64684">
        <w:rPr>
          <w:b/>
          <w:bCs/>
        </w:rPr>
        <w:t>Отец</w:t>
      </w:r>
      <w:r>
        <w:rPr>
          <w:b/>
          <w:bCs/>
        </w:rPr>
        <w:t xml:space="preserve"> Иерархии ИВ Отца</w:t>
      </w:r>
    </w:p>
    <w:p w14:paraId="29A0749D" w14:textId="78F40230" w:rsidR="00F64684" w:rsidRPr="00F64684" w:rsidRDefault="00F64684" w:rsidP="00B11C10">
      <w:pPr>
        <w:pStyle w:val="a"/>
        <w:numPr>
          <w:ilvl w:val="1"/>
          <w:numId w:val="5"/>
        </w:numPr>
        <w:ind w:left="1843"/>
      </w:pPr>
      <w:r w:rsidRPr="00F64684">
        <w:t>416. 32. совершенство творения Отец-человек-землянина</w:t>
      </w:r>
      <w:r w:rsidR="006B4961">
        <w:t xml:space="preserve"> – ИВАС Валентин</w:t>
      </w:r>
    </w:p>
    <w:p w14:paraId="0BA671B2" w14:textId="1DE87E73" w:rsidR="00F64684" w:rsidRPr="00F64684" w:rsidRDefault="00F64684" w:rsidP="00B11C10">
      <w:pPr>
        <w:pStyle w:val="a"/>
        <w:numPr>
          <w:ilvl w:val="1"/>
          <w:numId w:val="5"/>
        </w:numPr>
        <w:ind w:left="1843"/>
      </w:pPr>
      <w:r w:rsidRPr="00F64684">
        <w:t xml:space="preserve">352. 32. </w:t>
      </w:r>
      <w:proofErr w:type="spellStart"/>
      <w:r w:rsidRPr="00F64684">
        <w:t>экстремическое</w:t>
      </w:r>
      <w:proofErr w:type="spellEnd"/>
      <w:r w:rsidRPr="00F64684">
        <w:t xml:space="preserve"> тело Отец-человек-землянина</w:t>
      </w:r>
      <w:r w:rsidR="00A51B27">
        <w:t xml:space="preserve"> – ИВАС Анис</w:t>
      </w:r>
    </w:p>
    <w:p w14:paraId="0B647828" w14:textId="57F22F12" w:rsidR="00F64684" w:rsidRPr="00F64684" w:rsidRDefault="00F64684" w:rsidP="00B11C10">
      <w:pPr>
        <w:pStyle w:val="a"/>
        <w:numPr>
          <w:ilvl w:val="1"/>
          <w:numId w:val="5"/>
        </w:numPr>
        <w:ind w:left="1843"/>
      </w:pPr>
      <w:r w:rsidRPr="00F64684">
        <w:t xml:space="preserve">288. </w:t>
      </w:r>
      <w:r w:rsidR="00D46EB0">
        <w:t xml:space="preserve">32. </w:t>
      </w:r>
      <w:r w:rsidRPr="00F64684">
        <w:t>ИВДИВО-тело огня Отец-человек-землянина</w:t>
      </w:r>
      <w:r w:rsidR="00A51B27">
        <w:t xml:space="preserve"> – ИВАС Добрыня</w:t>
      </w:r>
    </w:p>
    <w:p w14:paraId="28625CBE" w14:textId="10CE758E" w:rsidR="00F64684" w:rsidRPr="00F64684" w:rsidRDefault="00F64684" w:rsidP="00B11C10">
      <w:pPr>
        <w:pStyle w:val="a"/>
        <w:numPr>
          <w:ilvl w:val="1"/>
          <w:numId w:val="5"/>
        </w:numPr>
        <w:ind w:left="1843"/>
      </w:pPr>
      <w:r w:rsidRPr="00F64684">
        <w:t xml:space="preserve">224. 32. Тело высшего </w:t>
      </w:r>
      <w:proofErr w:type="spellStart"/>
      <w:r w:rsidRPr="00F64684">
        <w:t>суперизвечного</w:t>
      </w:r>
      <w:proofErr w:type="spellEnd"/>
      <w:r w:rsidRPr="00F64684">
        <w:t xml:space="preserve"> </w:t>
      </w:r>
      <w:proofErr w:type="spellStart"/>
      <w:r w:rsidRPr="00F64684">
        <w:t>синтезкосмоса</w:t>
      </w:r>
      <w:proofErr w:type="spellEnd"/>
      <w:r w:rsidRPr="00F64684">
        <w:t xml:space="preserve"> Отец-человек-субъекта</w:t>
      </w:r>
      <w:r w:rsidR="00A51B27">
        <w:t xml:space="preserve"> – ИВАС </w:t>
      </w:r>
      <w:r w:rsidR="00713668">
        <w:t>Луи</w:t>
      </w:r>
    </w:p>
    <w:p w14:paraId="608CA011" w14:textId="0FBA2765" w:rsidR="00F64684" w:rsidRPr="00F64684" w:rsidRDefault="00F64684" w:rsidP="00B11C10">
      <w:pPr>
        <w:pStyle w:val="a"/>
        <w:numPr>
          <w:ilvl w:val="1"/>
          <w:numId w:val="5"/>
        </w:numPr>
        <w:ind w:left="1843"/>
      </w:pPr>
      <w:r w:rsidRPr="00F64684">
        <w:t xml:space="preserve">160. 32. </w:t>
      </w:r>
      <w:proofErr w:type="spellStart"/>
      <w:r w:rsidRPr="00F64684">
        <w:t>прасовершенство</w:t>
      </w:r>
      <w:proofErr w:type="spellEnd"/>
      <w:r w:rsidRPr="00F64684">
        <w:t xml:space="preserve"> творения Отец-человек-землянина</w:t>
      </w:r>
      <w:r w:rsidR="00A51B27">
        <w:t xml:space="preserve"> – ИВАС Ирина</w:t>
      </w:r>
    </w:p>
    <w:p w14:paraId="0DE58B1D" w14:textId="44108D47" w:rsidR="00F64684" w:rsidRPr="00F64684" w:rsidRDefault="00F64684" w:rsidP="00B11C10">
      <w:pPr>
        <w:pStyle w:val="a"/>
        <w:numPr>
          <w:ilvl w:val="1"/>
          <w:numId w:val="5"/>
        </w:numPr>
        <w:ind w:left="1843"/>
      </w:pPr>
      <w:r w:rsidRPr="00F64684">
        <w:t xml:space="preserve">096. 32. </w:t>
      </w:r>
      <w:proofErr w:type="spellStart"/>
      <w:r w:rsidRPr="00F64684">
        <w:t>праэкстремическое</w:t>
      </w:r>
      <w:proofErr w:type="spellEnd"/>
      <w:r w:rsidRPr="00F64684">
        <w:t xml:space="preserve"> тело Отец-человек-землянина</w:t>
      </w:r>
      <w:r w:rsidR="00A51B27">
        <w:t xml:space="preserve"> – ИВАС Римма</w:t>
      </w:r>
    </w:p>
    <w:p w14:paraId="04EF6990" w14:textId="0BF370C9" w:rsidR="00F64684" w:rsidRDefault="00F64684" w:rsidP="00B11C10">
      <w:pPr>
        <w:pStyle w:val="a"/>
        <w:numPr>
          <w:ilvl w:val="1"/>
          <w:numId w:val="5"/>
        </w:numPr>
        <w:ind w:left="1843"/>
      </w:pPr>
      <w:r w:rsidRPr="00F64684">
        <w:t xml:space="preserve">032. ИВДИВО-тело </w:t>
      </w:r>
      <w:proofErr w:type="spellStart"/>
      <w:r w:rsidRPr="00F64684">
        <w:t>праогня</w:t>
      </w:r>
      <w:proofErr w:type="spellEnd"/>
      <w:r w:rsidRPr="00F64684">
        <w:t xml:space="preserve"> Отец-человек-землянина</w:t>
      </w:r>
      <w:r w:rsidR="00A51B27">
        <w:t xml:space="preserve"> – ИВАС Рада</w:t>
      </w:r>
    </w:p>
    <w:p w14:paraId="30C8473B" w14:textId="79B5034F" w:rsidR="00F16765" w:rsidRDefault="00CC2DCB" w:rsidP="00CC2DCB">
      <w:pPr>
        <w:pStyle w:val="af0"/>
      </w:pPr>
      <w:r>
        <w:t>Иерархическое место в зале Иерархии</w:t>
      </w:r>
    </w:p>
    <w:p w14:paraId="44BE7FEC" w14:textId="7DFA5324" w:rsidR="00E3660A" w:rsidRDefault="00A11691" w:rsidP="00E3660A">
      <w:r>
        <w:t xml:space="preserve">Нам надо учиться взаимодействовать с этими восемью ИВАС. </w:t>
      </w:r>
      <w:r w:rsidR="007B5070">
        <w:t>Выйти в зал Иерархии – где он? У Владомира, минус восемь от Кут Хуми</w:t>
      </w:r>
      <w:r w:rsidR="00E95410">
        <w:t>,</w:t>
      </w:r>
      <w:r w:rsidR="007B5070">
        <w:t xml:space="preserve"> 1 048 504 архетип. В зале Иерархии у каждого из нас своё и</w:t>
      </w:r>
      <w:r w:rsidR="0057063D">
        <w:t>е</w:t>
      </w:r>
      <w:r w:rsidR="007B5070">
        <w:t xml:space="preserve">рархическое место. У нас 3000 членов </w:t>
      </w:r>
      <w:r w:rsidR="0055523C">
        <w:t>ИВДИВО, плюс 512 ИВАС. Есть Иерархии разных ИВДИВО-полисов, ВС говорит нам именно о центральном ИВДИВО-полисе, куда добирается физика и ходят ИВАС. В практике мы попробуем найти своё место</w:t>
      </w:r>
      <w:r w:rsidR="00425E73">
        <w:t xml:space="preserve">. Наше место определяется нашими реализациями, делами. </w:t>
      </w:r>
      <w:r w:rsidR="00FF4159">
        <w:t>То есть не стяжёнными подготовками, а реализованными: реализованными Полномочиями</w:t>
      </w:r>
      <w:r w:rsidR="00993903">
        <w:t xml:space="preserve"> и </w:t>
      </w:r>
      <w:proofErr w:type="spellStart"/>
      <w:r w:rsidR="00993903">
        <w:t>тд</w:t>
      </w:r>
      <w:proofErr w:type="spellEnd"/>
      <w:r w:rsidR="00993903">
        <w:t xml:space="preserve">. Выходя со второго курса, мы выходим Служащими, реализованными прохождением второго ИВДИВО-курса. </w:t>
      </w:r>
      <w:r w:rsidR="0057063D">
        <w:t xml:space="preserve">От нас требуют охват </w:t>
      </w:r>
      <w:r w:rsidR="005B77AA">
        <w:t xml:space="preserve">синтезом </w:t>
      </w:r>
      <w:r w:rsidR="0057063D">
        <w:t>все</w:t>
      </w:r>
      <w:r w:rsidR="005B77AA">
        <w:t>й Москвы</w:t>
      </w:r>
      <w:r w:rsidR="0057063D">
        <w:t xml:space="preserve">, </w:t>
      </w:r>
      <w:r w:rsidR="00CC0B04">
        <w:t>от</w:t>
      </w:r>
      <w:r w:rsidR="0057063D">
        <w:t xml:space="preserve"> </w:t>
      </w:r>
      <w:r w:rsidR="0089724B">
        <w:t>В</w:t>
      </w:r>
      <w:r w:rsidR="0057063D">
        <w:t xml:space="preserve">ладык Синтеза, ведущих </w:t>
      </w:r>
      <w:r w:rsidR="005B77AA">
        <w:t xml:space="preserve">32 Синтеза, требуют охват синтезом всей России, от </w:t>
      </w:r>
      <w:r w:rsidR="0089724B">
        <w:t>В</w:t>
      </w:r>
      <w:r w:rsidR="005B77AA">
        <w:t xml:space="preserve">ладык </w:t>
      </w:r>
      <w:r w:rsidR="00CC0B04">
        <w:t>64</w:t>
      </w:r>
      <w:r w:rsidR="005B77AA">
        <w:t>-х</w:t>
      </w:r>
      <w:r w:rsidR="00CC0B04">
        <w:t xml:space="preserve"> Синтез</w:t>
      </w:r>
      <w:r w:rsidR="005B77AA">
        <w:t>ов</w:t>
      </w:r>
      <w:r w:rsidR="00CC0B04">
        <w:t xml:space="preserve"> требуют охват синтезом всей планеты. </w:t>
      </w:r>
      <w:r w:rsidR="00B4020E">
        <w:t xml:space="preserve">За то, что на синтезе мы охватываем эманацией синтеза всю Москву, мы получаем Служащего и место в Иерархии. </w:t>
      </w:r>
      <w:r w:rsidR="00F16765">
        <w:t xml:space="preserve">Если есть дела в ИВДИВО, за это тоже получаем место в Иерархии. Там нет кто ближе, кто дальше. </w:t>
      </w:r>
      <w:r w:rsidR="00CC2DCB">
        <w:t>На иерархическое место выделяется специальный Огонь Иерархии. В этот момент у нас будет включаться часть Тело Иерархии ИВ Отца.</w:t>
      </w:r>
    </w:p>
    <w:p w14:paraId="035BFD1C" w14:textId="54AD548E" w:rsidR="00E3660A" w:rsidRDefault="00E3660A" w:rsidP="00E3660A">
      <w:pPr>
        <w:pStyle w:val="af0"/>
      </w:pPr>
      <w:r>
        <w:t>ИВДИВО каждого</w:t>
      </w:r>
    </w:p>
    <w:p w14:paraId="61C9E29C" w14:textId="66C51885" w:rsidR="00054AB3" w:rsidRDefault="00E3660A" w:rsidP="00054AB3">
      <w:r>
        <w:t xml:space="preserve">Сфера ИВДИВО каждого состоит из чего? Это ячейка </w:t>
      </w:r>
      <w:r w:rsidR="00AA5573">
        <w:t>ИВДИВО, любая ячейка отражает всё ИВДИВО. ИВДИВО состоит из организаций, отделов, управлений.</w:t>
      </w:r>
      <w:r w:rsidR="00045D58">
        <w:t xml:space="preserve"> Значит в ИВДИВО каждого есть отражение организаций, управлений и </w:t>
      </w:r>
      <w:r w:rsidR="003764B6">
        <w:t>отделов</w:t>
      </w:r>
      <w:r w:rsidR="00045D58">
        <w:t xml:space="preserve"> в виде сфер, минимально 512 сфер, каждая из которых отражает среду, огонь орг</w:t>
      </w:r>
      <w:r w:rsidR="00C15270">
        <w:t>а</w:t>
      </w:r>
      <w:r w:rsidR="00045D58">
        <w:t>низаци</w:t>
      </w:r>
      <w:r w:rsidR="00C15270">
        <w:t>и</w:t>
      </w:r>
      <w:r w:rsidR="00045D58">
        <w:t xml:space="preserve">, даже характеристики ИВАС. У </w:t>
      </w:r>
      <w:r w:rsidR="00C15270">
        <w:t>обычного</w:t>
      </w:r>
      <w:r w:rsidR="00045D58">
        <w:t xml:space="preserve"> </w:t>
      </w:r>
      <w:r w:rsidR="00C15270">
        <w:t>человека</w:t>
      </w:r>
      <w:r w:rsidR="00045D58">
        <w:t xml:space="preserve"> ИВДИВО каждого имеет отражение </w:t>
      </w:r>
      <w:r w:rsidR="003764B6">
        <w:t xml:space="preserve">32 организаций каждого, </w:t>
      </w:r>
      <w:r w:rsidR="00D7561E">
        <w:t xml:space="preserve">а </w:t>
      </w:r>
      <w:r w:rsidR="003764B6">
        <w:t xml:space="preserve">управлений и отделов нет. </w:t>
      </w:r>
      <w:r w:rsidR="005233E6">
        <w:t xml:space="preserve">Когда организации каждого передавали ИВАС и тем самым развернули эти организации каждому человеку на планете Земля, у каждого человека на планете развернулись 32 оболочки </w:t>
      </w:r>
      <w:r w:rsidR="00D72813">
        <w:t xml:space="preserve">организаций каждого. Никогда ранее никакой Луч не разворачивался на человек-землян. </w:t>
      </w:r>
      <w:r w:rsidR="00401C18">
        <w:t>И проходя 32 синтеза, мы поддерживали 32 организации каждого в каждом человеке. Мы этого даже не замечали, хотя на каждом синт</w:t>
      </w:r>
      <w:r w:rsidR="003A2529">
        <w:t>ез</w:t>
      </w:r>
      <w:r w:rsidR="00401C18">
        <w:t xml:space="preserve">е наш синтез автоматически переходил на поддержку одной оболочки </w:t>
      </w:r>
      <w:r w:rsidR="003A2529">
        <w:t>у человек-землян.</w:t>
      </w:r>
      <w:r w:rsidR="00054AB3">
        <w:t xml:space="preserve"> </w:t>
      </w:r>
      <w:r w:rsidR="002A1AF3">
        <w:t xml:space="preserve">ВС растягивает это на всю планету. </w:t>
      </w:r>
      <w:r w:rsidR="00054AB3">
        <w:t xml:space="preserve">И этим мы очень сильно растём в Иерархии, потому что участвуем в развитии </w:t>
      </w:r>
      <w:r w:rsidR="002A1AF3">
        <w:t xml:space="preserve">всего </w:t>
      </w:r>
      <w:r w:rsidR="00054AB3">
        <w:t>человечества</w:t>
      </w:r>
      <w:r w:rsidR="002A1AF3">
        <w:t>.</w:t>
      </w:r>
    </w:p>
    <w:p w14:paraId="6C095C10" w14:textId="77777777" w:rsidR="00C26A9D" w:rsidRDefault="00D315C2" w:rsidP="00054AB3">
      <w:r>
        <w:t xml:space="preserve">Итак, ИВДИВО каждого имеет 512 оболочек. Далее части, после вчерашнего стяжания у нас 8192 части, и каждая часть должна иметь </w:t>
      </w:r>
      <w:r w:rsidR="000D5015">
        <w:t xml:space="preserve">фиксацию на ИВДИВО каждого в виде </w:t>
      </w:r>
      <w:r>
        <w:t>отдельн</w:t>
      </w:r>
      <w:r w:rsidR="000D5015">
        <w:t>ой</w:t>
      </w:r>
      <w:r>
        <w:t xml:space="preserve"> оболочк</w:t>
      </w:r>
      <w:r w:rsidR="000D5015">
        <w:t>и. Если не будет отдельной оболочки, ИВДИВО каждого не разрулит, какой Огонь из какого космоса в какую часть.</w:t>
      </w:r>
      <w:r w:rsidR="00540DC3">
        <w:t xml:space="preserve"> В Сфере ИВДИВО каждого обязательно стоит голограмма наших частей по их развитости.</w:t>
      </w:r>
      <w:r w:rsidR="00C26A9D">
        <w:t xml:space="preserve"> </w:t>
      </w:r>
    </w:p>
    <w:p w14:paraId="193D3C0D" w14:textId="4D121075" w:rsidR="000256D6" w:rsidRPr="00C8119A" w:rsidRDefault="00C26A9D" w:rsidP="00054AB3">
      <w:pPr>
        <w:rPr>
          <w:rStyle w:val="af3"/>
        </w:rPr>
      </w:pPr>
      <w:r>
        <w:t>ИВДИВО каждого фиксируется на ядро каждой части. Чтобы задействовать каждую часть, нужно её сделать свободной от физического тела, поэтому Душа, чтобы развиваться, выходит ночью из физического тела. И частям нужно иногда давать свободу от физического тела. Если Душа может выйти из тела, ИВДИВО-тела вообще не могут выйти. И чтобы</w:t>
      </w:r>
      <w:r w:rsidR="00A70109">
        <w:t xml:space="preserve"> хоть как-то </w:t>
      </w:r>
      <w:r w:rsidR="00347438">
        <w:t>разнообразить это</w:t>
      </w:r>
      <w:r w:rsidR="00A70109">
        <w:t xml:space="preserve"> тело, </w:t>
      </w:r>
      <w:r w:rsidR="0070704E">
        <w:t xml:space="preserve">эта </w:t>
      </w:r>
      <w:r w:rsidR="00A70109">
        <w:t>част</w:t>
      </w:r>
      <w:r w:rsidR="0070704E">
        <w:t>ь</w:t>
      </w:r>
      <w:r w:rsidR="00A70109">
        <w:t xml:space="preserve"> </w:t>
      </w:r>
      <w:proofErr w:type="spellStart"/>
      <w:r w:rsidR="00A70109">
        <w:t>голографи</w:t>
      </w:r>
      <w:r w:rsidR="0070704E">
        <w:t>чески</w:t>
      </w:r>
      <w:proofErr w:type="spellEnd"/>
      <w:r w:rsidR="0070704E">
        <w:t xml:space="preserve"> фиксируется в ИВДИВО каждого, я выхожу</w:t>
      </w:r>
      <w:r w:rsidR="00A70109">
        <w:t xml:space="preserve">, </w:t>
      </w:r>
      <w:r w:rsidR="00994A02">
        <w:t>а голография остаётся – за голографией из меня тянется часть</w:t>
      </w:r>
      <w:r w:rsidR="00BC7ADA">
        <w:t xml:space="preserve">. Я при этом насыщаюсь синтезом, </w:t>
      </w:r>
      <w:r w:rsidR="00205D54">
        <w:t>освобождаясь от части</w:t>
      </w:r>
      <w:r w:rsidR="00C1749F">
        <w:t>. Я возвращаюсь, часть в</w:t>
      </w:r>
      <w:r w:rsidR="0006500C">
        <w:t xml:space="preserve"> меня </w:t>
      </w:r>
      <w:r w:rsidR="00C1749F">
        <w:t>вошла</w:t>
      </w:r>
      <w:r w:rsidR="005F6957">
        <w:t>, а я уже синтезом заполнен</w:t>
      </w:r>
      <w:r w:rsidR="00420F1E">
        <w:t xml:space="preserve"> – </w:t>
      </w:r>
      <w:r w:rsidR="005F6957">
        <w:t>я выро</w:t>
      </w:r>
      <w:r w:rsidR="00420F1E">
        <w:t>с и</w:t>
      </w:r>
      <w:r w:rsidR="005F6957">
        <w:t xml:space="preserve"> часть выросла. </w:t>
      </w:r>
      <w:r w:rsidR="00126265" w:rsidRPr="00C8119A">
        <w:rPr>
          <w:rStyle w:val="af3"/>
        </w:rPr>
        <w:t>Часть в нас – это подобие, а голография в ИВДИВО каждого – это образ части от Отца.</w:t>
      </w:r>
    </w:p>
    <w:p w14:paraId="0F869ACB" w14:textId="410A6F97" w:rsidR="00603082" w:rsidRPr="00E751EC" w:rsidRDefault="00126265" w:rsidP="00E751EC">
      <w:pPr>
        <w:rPr>
          <w:b/>
          <w:bCs/>
          <w:i/>
          <w:color w:val="002060"/>
        </w:rPr>
      </w:pPr>
      <w:r>
        <w:t>У каждого из нас сейчас есть</w:t>
      </w:r>
      <w:r w:rsidR="00440370">
        <w:t xml:space="preserve"> стяжённые части в виде точек, потому что ещё не выросли. Наше тело отходит в сторону и на месте остаётся голограмма этой части в виде уже идеально выросшей части, и по этой голограмме часть начинает расти – идёт быстрая стимуляция роста части через голограмму части в ИВДИВО каждого. </w:t>
      </w:r>
      <w:r w:rsidR="00447AB6">
        <w:t xml:space="preserve">Если идеальная голограмма стоит в теле – это нарушение свободы воли, а если голограмма стоит в ИВДИВО каждого, как ячейке ИВДИВО, и оно не моё, то нарушения свободы воли нет. </w:t>
      </w:r>
      <w:r w:rsidR="00447AB6" w:rsidRPr="008A647F">
        <w:rPr>
          <w:rStyle w:val="af3"/>
        </w:rPr>
        <w:t xml:space="preserve">Поэтому части во мне, а идеальная голограмма в ячейке ИВДИВО. </w:t>
      </w:r>
      <w:r w:rsidR="002B39B6" w:rsidRPr="008A647F">
        <w:rPr>
          <w:rStyle w:val="af3"/>
        </w:rPr>
        <w:t xml:space="preserve">И эта голограмма растёт во времени, когда часть до неё уже доросла. </w:t>
      </w:r>
      <w:r w:rsidR="00A11E30" w:rsidRPr="008A647F">
        <w:rPr>
          <w:rStyle w:val="af3"/>
        </w:rPr>
        <w:t xml:space="preserve">За рост голограммы отвечает </w:t>
      </w:r>
      <w:r w:rsidR="008A647F" w:rsidRPr="008A647F">
        <w:rPr>
          <w:rStyle w:val="af3"/>
        </w:rPr>
        <w:t xml:space="preserve">ИВАС этой части – поэтому нужно ходить к ИВАС и общаться с ними. </w:t>
      </w:r>
    </w:p>
    <w:p w14:paraId="4210D295" w14:textId="3FEE0450" w:rsidR="004D28EE" w:rsidRDefault="00403B15" w:rsidP="00E751EC">
      <w:r>
        <w:t>С</w:t>
      </w:r>
      <w:r w:rsidR="00603082">
        <w:t>феры ИВДИВО каждого сопрягаются с частями</w:t>
      </w:r>
      <w:r>
        <w:t xml:space="preserve"> тем, что </w:t>
      </w:r>
      <w:r w:rsidR="00AA47B8">
        <w:t xml:space="preserve">каждая </w:t>
      </w:r>
      <w:r w:rsidR="004D28EE">
        <w:t xml:space="preserve">сфера имеет среду </w:t>
      </w:r>
      <w:r w:rsidR="00AA47B8">
        <w:t>О</w:t>
      </w:r>
      <w:r w:rsidR="004D28EE">
        <w:t>гня</w:t>
      </w:r>
      <w:r w:rsidR="00AA47B8">
        <w:t>,</w:t>
      </w:r>
      <w:r w:rsidR="004D28EE">
        <w:t xml:space="preserve"> </w:t>
      </w:r>
      <w:r w:rsidR="00AA47B8">
        <w:t>Д</w:t>
      </w:r>
      <w:r w:rsidR="004D28EE">
        <w:t>уха</w:t>
      </w:r>
      <w:r w:rsidR="00AA47B8">
        <w:t>, С</w:t>
      </w:r>
      <w:r w:rsidR="004D28EE">
        <w:t>вета</w:t>
      </w:r>
      <w:r w:rsidR="00AA47B8">
        <w:t>, Энергии, с</w:t>
      </w:r>
      <w:r w:rsidR="004D28EE">
        <w:t>квозя сквозь части</w:t>
      </w:r>
      <w:r w:rsidR="00AA47B8">
        <w:t xml:space="preserve">. Оболочка – это плотная </w:t>
      </w:r>
      <w:proofErr w:type="spellStart"/>
      <w:r w:rsidR="00AA47B8">
        <w:t>огнеобразная</w:t>
      </w:r>
      <w:proofErr w:type="spellEnd"/>
      <w:r w:rsidR="00AA47B8">
        <w:t xml:space="preserve"> точечная среда, где каждый </w:t>
      </w:r>
      <w:proofErr w:type="spellStart"/>
      <w:r w:rsidR="00AA47B8">
        <w:t>огнеобраз</w:t>
      </w:r>
      <w:proofErr w:type="spellEnd"/>
      <w:r w:rsidR="00AA47B8">
        <w:t xml:space="preserve"> рядом с друг другом</w:t>
      </w:r>
      <w:r w:rsidR="003F6F04">
        <w:t xml:space="preserve">, и одни </w:t>
      </w:r>
      <w:r w:rsidR="00E751EC">
        <w:t xml:space="preserve">меньшие </w:t>
      </w:r>
      <w:r w:rsidR="003F6F04">
        <w:t xml:space="preserve">огнеобразы могут </w:t>
      </w:r>
      <w:r w:rsidR="00E751EC">
        <w:t xml:space="preserve">крутиться вокруг других больших. </w:t>
      </w:r>
      <w:r w:rsidR="00F84049">
        <w:t>У людей части растут сложно, потому что у них нет постоянного насыщения средой.</w:t>
      </w:r>
    </w:p>
    <w:p w14:paraId="003C922C" w14:textId="0653D7DB" w:rsidR="00F84049" w:rsidRPr="008A647F" w:rsidRDefault="006759D2" w:rsidP="00E751EC">
      <w:r>
        <w:t xml:space="preserve">В </w:t>
      </w:r>
      <w:r w:rsidR="00E751EC">
        <w:t xml:space="preserve">ячейках ИВДИВО каждого усвоение огня идёт тем, что пришедший сгусток огня распадается на огнеобразы, то есть идёт формирование огнеобразов, которые идут в части. Некоторые сгустки Огня усваивает роза Сердца. </w:t>
      </w:r>
    </w:p>
    <w:p w14:paraId="27644E2F" w14:textId="69A7E689" w:rsidR="00E3660A" w:rsidRDefault="00AF268C" w:rsidP="006E24A6">
      <w:r>
        <w:t>В ИВДИВО каждого сферы 1024 космосов, 1 миллиона архетипов и реальностей. Сферы объединяют все реальности</w:t>
      </w:r>
      <w:r w:rsidR="00A6533C">
        <w:t>,</w:t>
      </w:r>
      <w:r>
        <w:t xml:space="preserve"> архетипы и космосы в координации их между собой. Виды материи у нас чаще всего в сферах архетипов. У тех, кто разработан видом материи, выделяется отдельная оболочка этого вида материи, но у нас таких специалистов мало. </w:t>
      </w:r>
    </w:p>
    <w:p w14:paraId="78E9A704" w14:textId="08D1BD71" w:rsidR="00101147" w:rsidRPr="00E3660A" w:rsidRDefault="00101147" w:rsidP="006E24A6">
      <w:r>
        <w:t xml:space="preserve">Сферы реальностей </w:t>
      </w:r>
      <w:r w:rsidR="00E751EC">
        <w:t>устойчивые, потому что</w:t>
      </w:r>
      <w:r>
        <w:t xml:space="preserve"> мы ими пользуемся. Как только мы чем-то перестаём пользоваться, в ИВДИВО каждого любая сфера растворяется и уходит. Если мы прекращаем развитие частей, то сферы этих частей растворяются и человек упрощается.</w:t>
      </w:r>
      <w:r w:rsidR="006E24A6">
        <w:t xml:space="preserve"> Снова про того человека, который зашёл в зал, будучи не в столпе – у него 40 ядер синтеза, но за 4 года вне служения он упростился до 4-х частей.</w:t>
      </w:r>
    </w:p>
    <w:p w14:paraId="2A214524" w14:textId="14F0EC10" w:rsidR="00E3660A" w:rsidRPr="00E3660A" w:rsidRDefault="0016283A" w:rsidP="00E9713C">
      <w:r>
        <w:t xml:space="preserve">И ещё есть </w:t>
      </w:r>
      <w:r w:rsidR="00403B15">
        <w:t xml:space="preserve">один вид сфер, который отражается в ИВДИВО каждого. </w:t>
      </w:r>
      <w:r w:rsidR="00B31790">
        <w:t xml:space="preserve">Каждое ядро </w:t>
      </w:r>
      <w:r w:rsidR="00050830">
        <w:t>С</w:t>
      </w:r>
      <w:r w:rsidR="00B31790">
        <w:t>интеза имеет свою оболочку в ИВДИВО каждого.</w:t>
      </w:r>
      <w:r w:rsidR="00A6533C">
        <w:t xml:space="preserve"> У нас минимально 32 ядра и 32 сферы в ИВДИВО каждого. </w:t>
      </w:r>
      <w:r w:rsidR="007F1BC3">
        <w:t>32</w:t>
      </w:r>
      <w:r w:rsidR="002810E0">
        <w:t xml:space="preserve"> ядра вызывают у нас активацию около 4500 ядер внутренней организации</w:t>
      </w:r>
      <w:r w:rsidR="00557AB7">
        <w:t>, и сфер этих ядер в ИВДИВО каждого.</w:t>
      </w:r>
      <w:r w:rsidR="008551A4">
        <w:t xml:space="preserve"> Это самый активный </w:t>
      </w:r>
      <w:proofErr w:type="spellStart"/>
      <w:r w:rsidR="008551A4">
        <w:t>средовой</w:t>
      </w:r>
      <w:proofErr w:type="spellEnd"/>
      <w:r w:rsidR="008551A4">
        <w:t>-субстанциональный синтез, который у нас есть.</w:t>
      </w:r>
      <w:r w:rsidR="005374FF">
        <w:t xml:space="preserve"> Постоянные ядра ещё на нас фиксируются внутри тела, мы их пока </w:t>
      </w:r>
      <w:r w:rsidR="00115224">
        <w:t xml:space="preserve">усваиваем, они в нас пока не активны для действий. </w:t>
      </w:r>
      <w:r w:rsidR="001E7FAA">
        <w:t>Еще у нас есть сферы по ядру ДП, ядру Кут Хуми, ядру Отца.</w:t>
      </w:r>
    </w:p>
    <w:p w14:paraId="10232662" w14:textId="5E8E4B90" w:rsidR="003B2B35" w:rsidRPr="005207D2" w:rsidRDefault="003B2B35" w:rsidP="003B2B35">
      <w:pPr>
        <w:pStyle w:val="2"/>
        <w:rPr>
          <w:rStyle w:val="af2"/>
          <w:b/>
          <w:i/>
        </w:rPr>
      </w:pPr>
      <w:r w:rsidRPr="005207D2">
        <w:rPr>
          <w:rStyle w:val="af2"/>
          <w:b/>
          <w:i/>
        </w:rPr>
        <w:t>Практика 6. 03:</w:t>
      </w:r>
      <w:r w:rsidR="00D83C80" w:rsidRPr="005207D2">
        <w:rPr>
          <w:rStyle w:val="af2"/>
          <w:b/>
          <w:bCs w:val="0"/>
          <w:i/>
          <w:iCs w:val="0"/>
        </w:rPr>
        <w:t>0</w:t>
      </w:r>
      <w:r w:rsidR="00433672" w:rsidRPr="005207D2">
        <w:rPr>
          <w:rStyle w:val="af2"/>
          <w:b/>
          <w:bCs w:val="0"/>
          <w:i/>
          <w:iCs w:val="0"/>
        </w:rPr>
        <w:t>6</w:t>
      </w:r>
      <w:r w:rsidRPr="005207D2">
        <w:rPr>
          <w:rStyle w:val="af2"/>
          <w:b/>
          <w:bCs w:val="0"/>
          <w:i/>
          <w:iCs w:val="0"/>
        </w:rPr>
        <w:t xml:space="preserve"> – 03:</w:t>
      </w:r>
      <w:r w:rsidR="008A08E1" w:rsidRPr="005207D2">
        <w:rPr>
          <w:rStyle w:val="af2"/>
          <w:b/>
          <w:bCs w:val="0"/>
          <w:i/>
          <w:iCs w:val="0"/>
        </w:rPr>
        <w:t>3</w:t>
      </w:r>
      <w:r w:rsidR="005146E7" w:rsidRPr="005207D2">
        <w:rPr>
          <w:rStyle w:val="af2"/>
          <w:b/>
          <w:bCs w:val="0"/>
          <w:i/>
          <w:iCs w:val="0"/>
        </w:rPr>
        <w:t>1</w:t>
      </w:r>
      <w:r w:rsidRPr="005207D2">
        <w:rPr>
          <w:rStyle w:val="af2"/>
          <w:b/>
          <w:i/>
        </w:rPr>
        <w:t xml:space="preserve"> </w:t>
      </w:r>
      <w:proofErr w:type="spellStart"/>
      <w:r w:rsidRPr="005207D2">
        <w:rPr>
          <w:rStyle w:val="af2"/>
          <w:b/>
          <w:i/>
        </w:rPr>
        <w:t>Первостяжяние</w:t>
      </w:r>
      <w:proofErr w:type="spellEnd"/>
      <w:r w:rsidRPr="005207D2">
        <w:rPr>
          <w:rStyle w:val="af2"/>
          <w:b/>
          <w:i/>
        </w:rPr>
        <w:t xml:space="preserve"> </w:t>
      </w:r>
    </w:p>
    <w:p w14:paraId="45951215" w14:textId="6377150D" w:rsidR="00255830" w:rsidRPr="00F5434F" w:rsidRDefault="00E3660A" w:rsidP="003B2B35">
      <w:pPr>
        <w:pStyle w:val="a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Стяжание</w:t>
      </w:r>
      <w:r w:rsidR="001E7FAA">
        <w:rPr>
          <w:color w:val="000000" w:themeColor="text1"/>
        </w:rPr>
        <w:t xml:space="preserve"> обновления</w:t>
      </w:r>
      <w:r>
        <w:rPr>
          <w:color w:val="000000" w:themeColor="text1"/>
        </w:rPr>
        <w:t xml:space="preserve"> ИВДИВО</w:t>
      </w:r>
      <w:r w:rsidR="00255830" w:rsidRPr="00F5434F">
        <w:rPr>
          <w:color w:val="000000" w:themeColor="text1"/>
        </w:rPr>
        <w:t xml:space="preserve"> </w:t>
      </w:r>
      <w:r w:rsidR="00DE4073" w:rsidRPr="00F5434F">
        <w:rPr>
          <w:color w:val="000000" w:themeColor="text1"/>
        </w:rPr>
        <w:t>каждого</w:t>
      </w:r>
    </w:p>
    <w:p w14:paraId="7F050ACB" w14:textId="0EFE5E33" w:rsidR="003B2B35" w:rsidRPr="004D77B9" w:rsidRDefault="004D77B9" w:rsidP="004D77B9">
      <w:pPr>
        <w:rPr>
          <w:rStyle w:val="af2"/>
        </w:rPr>
      </w:pPr>
      <w:r w:rsidRPr="004D77B9">
        <w:rPr>
          <w:rStyle w:val="af2"/>
        </w:rPr>
        <w:t xml:space="preserve">Эту практику нужно сделать всем ДП, так как это было </w:t>
      </w:r>
      <w:proofErr w:type="spellStart"/>
      <w:r w:rsidRPr="004D77B9">
        <w:rPr>
          <w:rStyle w:val="af2"/>
        </w:rPr>
        <w:t>первостяжяние</w:t>
      </w:r>
      <w:proofErr w:type="spellEnd"/>
      <w:r w:rsidRPr="004D77B9">
        <w:rPr>
          <w:rStyle w:val="af2"/>
        </w:rPr>
        <w:t xml:space="preserve"> по специфике сфер ИВДИВО каждого.</w:t>
      </w:r>
    </w:p>
    <w:p w14:paraId="3B1BBFBB" w14:textId="77777777" w:rsidR="003B2B35" w:rsidRPr="00BC27E4" w:rsidRDefault="003B2B35" w:rsidP="003B2B35">
      <w:pPr>
        <w:ind w:left="709" w:firstLine="0"/>
      </w:pPr>
    </w:p>
    <w:p w14:paraId="27C80C70" w14:textId="558DC718" w:rsidR="003B2B35" w:rsidRDefault="003B2B35" w:rsidP="00194B4B">
      <w:pPr>
        <w:pStyle w:val="1"/>
      </w:pPr>
      <w:r w:rsidRPr="0091694D">
        <w:t xml:space="preserve">Часть </w:t>
      </w:r>
      <w:r>
        <w:t>4</w:t>
      </w:r>
    </w:p>
    <w:p w14:paraId="5BC49E84" w14:textId="0F54F944" w:rsidR="000B0E0C" w:rsidRDefault="000B0E0C" w:rsidP="000B0E0C">
      <w:pPr>
        <w:pStyle w:val="af0"/>
      </w:pPr>
      <w:r>
        <w:t>Применение сферами ИВДИВО каждого</w:t>
      </w:r>
    </w:p>
    <w:p w14:paraId="08B90748" w14:textId="77777777" w:rsidR="002871CB" w:rsidRDefault="007F3859" w:rsidP="002871CB">
      <w:r>
        <w:t>Нам нужно стяжать сферы на любую нашу деятельность. Водить машину, например</w:t>
      </w:r>
      <w:r w:rsidR="001231D0">
        <w:t xml:space="preserve">, даже если не профессионально. Детализировать сферы, чем глубже мы проработаем сферу и что нам надо – тем глубже она будет работать. </w:t>
      </w:r>
      <w:r w:rsidR="00456794">
        <w:t xml:space="preserve">Если просто стяжать сферу ведения </w:t>
      </w:r>
      <w:r w:rsidR="00CE6C45">
        <w:t>С</w:t>
      </w:r>
      <w:r w:rsidR="00456794">
        <w:t xml:space="preserve">интеза – это ни о чём, это вообще ведение </w:t>
      </w:r>
      <w:r w:rsidR="00CE6C45">
        <w:t>С</w:t>
      </w:r>
      <w:r w:rsidR="00456794">
        <w:t xml:space="preserve">интеза, тут нет никакой специфики. А </w:t>
      </w:r>
      <w:r w:rsidR="00D16F4D">
        <w:t>е</w:t>
      </w:r>
      <w:r w:rsidR="00456794">
        <w:t xml:space="preserve">сли ведение </w:t>
      </w:r>
      <w:r w:rsidR="00D16F4D">
        <w:t>С</w:t>
      </w:r>
      <w:r w:rsidR="00456794">
        <w:t xml:space="preserve">интеза Отцом, Кут Хуми, </w:t>
      </w:r>
      <w:r w:rsidR="00D16F4D">
        <w:t>собой</w:t>
      </w:r>
      <w:r w:rsidR="00456794">
        <w:t xml:space="preserve"> – вот когда детализируем, тогда у нас пойдёт качество жизни другое.</w:t>
      </w:r>
    </w:p>
    <w:p w14:paraId="2CD6FF39" w14:textId="665C947A" w:rsidR="007F3859" w:rsidRDefault="00456794" w:rsidP="002871CB">
      <w:r>
        <w:t xml:space="preserve">ИВДИВО каждого </w:t>
      </w:r>
      <w:r w:rsidR="0079547D">
        <w:t xml:space="preserve">ведёт к улучшению качества жизни. Сфера вкуса жизни, например. </w:t>
      </w:r>
      <w:r w:rsidR="00D94C78">
        <w:t xml:space="preserve">Можно найти какие-то изысканные слова. Мы не знаем, как глубоко общаться с ИВАС – сфера </w:t>
      </w:r>
      <w:proofErr w:type="spellStart"/>
      <w:r w:rsidR="00D94C78">
        <w:t>неотчуждённости</w:t>
      </w:r>
      <w:proofErr w:type="spellEnd"/>
      <w:r w:rsidR="00D94C78">
        <w:t xml:space="preserve">. </w:t>
      </w:r>
      <w:r w:rsidR="00372373">
        <w:t>Сфера аналитики – как только нам что-то предлагают непонятное, включается сфера аналитики, и нам становится понятнее, даже по звонку по телефону.</w:t>
      </w:r>
      <w:r w:rsidR="007E47F3">
        <w:t xml:space="preserve"> В общем, </w:t>
      </w:r>
      <w:proofErr w:type="spellStart"/>
      <w:r w:rsidR="007E47F3">
        <w:t>поразрабатывать</w:t>
      </w:r>
      <w:proofErr w:type="spellEnd"/>
      <w:r w:rsidR="007E47F3">
        <w:t xml:space="preserve"> сферы и поделиться этим между собою. И в одну сферу можно загнать множество действий, </w:t>
      </w:r>
      <w:r w:rsidR="002673D9">
        <w:t>например,</w:t>
      </w:r>
      <w:r w:rsidR="007E47F3">
        <w:t xml:space="preserve"> аналитика множества процессов. Сфера </w:t>
      </w:r>
      <w:proofErr w:type="spellStart"/>
      <w:r w:rsidR="007E47F3">
        <w:t>интуитивики</w:t>
      </w:r>
      <w:proofErr w:type="spellEnd"/>
      <w:r w:rsidR="007E47F3">
        <w:t>, не частью, а условиями ИВДИВО.</w:t>
      </w:r>
    </w:p>
    <w:p w14:paraId="4091E427" w14:textId="319AD53B" w:rsidR="003B2B35" w:rsidRPr="005207D2" w:rsidRDefault="003B2B35" w:rsidP="003B2B35">
      <w:pPr>
        <w:pStyle w:val="2"/>
        <w:rPr>
          <w:rStyle w:val="af2"/>
          <w:b/>
          <w:i/>
        </w:rPr>
      </w:pPr>
      <w:r w:rsidRPr="005207D2">
        <w:rPr>
          <w:rStyle w:val="af2"/>
          <w:b/>
          <w:i/>
        </w:rPr>
        <w:t>Практика 7. 00:</w:t>
      </w:r>
      <w:r w:rsidR="00A54106" w:rsidRPr="005207D2">
        <w:rPr>
          <w:rStyle w:val="af2"/>
          <w:b/>
          <w:bCs w:val="0"/>
          <w:i/>
          <w:iCs w:val="0"/>
        </w:rPr>
        <w:t>13</w:t>
      </w:r>
      <w:r w:rsidRPr="005207D2">
        <w:rPr>
          <w:rStyle w:val="af2"/>
          <w:b/>
          <w:bCs w:val="0"/>
          <w:i/>
          <w:iCs w:val="0"/>
        </w:rPr>
        <w:t xml:space="preserve"> – 0</w:t>
      </w:r>
      <w:r w:rsidR="00883989">
        <w:rPr>
          <w:rStyle w:val="af2"/>
          <w:b/>
          <w:bCs w:val="0"/>
          <w:i/>
          <w:iCs w:val="0"/>
        </w:rPr>
        <w:t>0</w:t>
      </w:r>
      <w:r w:rsidRPr="005207D2">
        <w:rPr>
          <w:rStyle w:val="af2"/>
          <w:b/>
          <w:bCs w:val="0"/>
          <w:i/>
          <w:iCs w:val="0"/>
        </w:rPr>
        <w:t>:</w:t>
      </w:r>
      <w:r w:rsidR="00883989">
        <w:rPr>
          <w:rStyle w:val="af2"/>
          <w:b/>
          <w:bCs w:val="0"/>
          <w:i/>
          <w:iCs w:val="0"/>
        </w:rPr>
        <w:t>24</w:t>
      </w:r>
      <w:r w:rsidRPr="005207D2">
        <w:rPr>
          <w:rStyle w:val="af2"/>
          <w:b/>
          <w:i/>
        </w:rPr>
        <w:t xml:space="preserve"> Первостяжание</w:t>
      </w:r>
    </w:p>
    <w:p w14:paraId="70B8660F" w14:textId="77777777" w:rsidR="00B11C10" w:rsidRDefault="00B11C10" w:rsidP="00B11C10">
      <w:pPr>
        <w:pStyle w:val="a"/>
        <w:numPr>
          <w:ilvl w:val="0"/>
          <w:numId w:val="1"/>
        </w:numPr>
      </w:pPr>
      <w:r>
        <w:t>Стяжание Человек-землян и трёх видов тел</w:t>
      </w:r>
    </w:p>
    <w:p w14:paraId="0C2B22C3" w14:textId="36AED10A" w:rsidR="00962C02" w:rsidRDefault="001709AA" w:rsidP="001709AA">
      <w:r w:rsidRPr="001709AA">
        <w:rPr>
          <w:rStyle w:val="af3"/>
        </w:rPr>
        <w:t>Объявление.</w:t>
      </w:r>
      <w:r>
        <w:t xml:space="preserve"> </w:t>
      </w:r>
      <w:r w:rsidR="00522094" w:rsidRPr="001709AA">
        <w:t>В продолжение второго курса будет т</w:t>
      </w:r>
      <w:r w:rsidR="00883989" w:rsidRPr="001709AA">
        <w:t xml:space="preserve">ретий курс </w:t>
      </w:r>
      <w:r w:rsidR="005205DD" w:rsidRPr="001709AA">
        <w:t xml:space="preserve">в подготовке Ипостаси </w:t>
      </w:r>
      <w:r w:rsidRPr="001709AA">
        <w:t>в ведении</w:t>
      </w:r>
      <w:r w:rsidR="00522094" w:rsidRPr="001709AA">
        <w:t xml:space="preserve"> ВС в Москве. </w:t>
      </w:r>
      <w:r w:rsidR="00401EBF" w:rsidRPr="001709AA">
        <w:t>Так же во вторые выходные, но другое время: в субботу после обеда, в воскресенье утром.</w:t>
      </w:r>
    </w:p>
    <w:p w14:paraId="3A46765B" w14:textId="2D6F33FD" w:rsidR="003B2B35" w:rsidRDefault="00BC393D" w:rsidP="00BC393D">
      <w:pPr>
        <w:pStyle w:val="af0"/>
      </w:pPr>
      <w:r>
        <w:t>Книги</w:t>
      </w:r>
    </w:p>
    <w:p w14:paraId="07FADFAF" w14:textId="1A095D6F" w:rsidR="00B308CF" w:rsidRPr="00B308CF" w:rsidRDefault="00B308CF" w:rsidP="00B308CF">
      <w:pPr>
        <w:rPr>
          <w:rStyle w:val="af3"/>
        </w:rPr>
      </w:pPr>
      <w:r w:rsidRPr="00B308CF">
        <w:rPr>
          <w:rStyle w:val="af3"/>
        </w:rPr>
        <w:t>Книга жизни</w:t>
      </w:r>
    </w:p>
    <w:p w14:paraId="7B2FF35E" w14:textId="77777777" w:rsidR="00846019" w:rsidRDefault="00A06C22" w:rsidP="00983C59">
      <w:r w:rsidRPr="00A06C22">
        <w:t>Мы давно не разрабатывали книги.</w:t>
      </w:r>
      <w:r>
        <w:t xml:space="preserve"> Мы </w:t>
      </w:r>
      <w:r w:rsidR="00661392">
        <w:t>пытались</w:t>
      </w:r>
      <w:r>
        <w:t xml:space="preserve"> эти книги отменить, растворить синтезом, но они всё равно заново формируются и стоят в архиве у Мории или у Кут Хуми.</w:t>
      </w:r>
      <w:r w:rsidR="001A12FA">
        <w:t xml:space="preserve"> И на сегодня они пока формируются.</w:t>
      </w:r>
    </w:p>
    <w:p w14:paraId="6C368500" w14:textId="77777777" w:rsidR="00DD5095" w:rsidRDefault="00661392" w:rsidP="00DD5095">
      <w:r>
        <w:t xml:space="preserve">Книга жизни есть, посмотрим её сейчас, она у нас теперь новая на шестую расу – книги жизни новые на каждую эпоху. </w:t>
      </w:r>
      <w:r w:rsidR="003D20AC">
        <w:t>Это наша первая жизнь в шестой расе. Бывает так, что в одном теле несколько жизней уже.</w:t>
      </w:r>
      <w:r w:rsidR="00BB4CFA">
        <w:t xml:space="preserve"> </w:t>
      </w:r>
      <w:r w:rsidR="00BC393D">
        <w:t xml:space="preserve">Будет написано хитро: тело одно, воплощений столько-то. </w:t>
      </w:r>
      <w:r w:rsidR="00BB4CFA">
        <w:t>По прошлой эпохе воплощение менялось, когда умирало физическое тело.</w:t>
      </w:r>
      <w:r w:rsidR="00DD5095">
        <w:t xml:space="preserve"> </w:t>
      </w:r>
      <w:r w:rsidR="00BB4CFA">
        <w:t>Сейчас</w:t>
      </w:r>
      <w:r w:rsidR="006418FC">
        <w:t xml:space="preserve">, когда </w:t>
      </w:r>
      <w:r w:rsidR="00BB4CFA">
        <w:t>Дух</w:t>
      </w:r>
      <w:r w:rsidR="00BE376B">
        <w:t xml:space="preserve"> с ядрами синтеза, Дух</w:t>
      </w:r>
      <w:r w:rsidR="00BB4CFA">
        <w:t xml:space="preserve"> выходит к Отцу, и Отец решает, </w:t>
      </w:r>
      <w:r w:rsidR="003E54C0">
        <w:t>жить тебе дальше или нет. Если да, то Дух возвращается в это же тело и живёт уже следующую жизнь в нём, а первая закончилась.</w:t>
      </w:r>
    </w:p>
    <w:p w14:paraId="0F0128F0" w14:textId="77777777" w:rsidR="003C69AE" w:rsidRDefault="00741AA2" w:rsidP="00DD5095">
      <w:r>
        <w:t xml:space="preserve">Ресурс каждого воплощения </w:t>
      </w:r>
      <w:r w:rsidR="00983C59">
        <w:t>рассчитан</w:t>
      </w:r>
      <w:r>
        <w:t xml:space="preserve"> на определённый опыт. Если мы растём огромным количеством синтеза и новым опытом, то </w:t>
      </w:r>
      <w:r w:rsidR="006418FC">
        <w:t>Дух переполняется этим и нужно обновление. И обновл</w:t>
      </w:r>
      <w:r w:rsidR="009139E6">
        <w:t>ённый</w:t>
      </w:r>
      <w:r w:rsidR="006418FC">
        <w:t xml:space="preserve"> Дух с ядрами синтеза </w:t>
      </w:r>
      <w:r w:rsidR="00BE376B">
        <w:t>выходит к Отцу</w:t>
      </w:r>
      <w:r w:rsidR="00C95B5B">
        <w:t>,</w:t>
      </w:r>
      <w:r w:rsidR="00BE376B">
        <w:t xml:space="preserve"> и </w:t>
      </w:r>
      <w:r w:rsidR="00C95B5B">
        <w:t xml:space="preserve">там </w:t>
      </w:r>
      <w:r w:rsidR="00BE376B">
        <w:t xml:space="preserve">принимается решение. Потому что чтобы заново родиться, нужно очень много времени, ресурсов тела матери для рождения, средств для </w:t>
      </w:r>
      <w:r w:rsidR="00983C59">
        <w:t>образования и воспитания ребенка – зачем, когда можно просто обновить Дух? Умер компетентно – остался по-человечески. В пятой расе этого не было, тогда мы бы просто умерли физически.</w:t>
      </w:r>
    </w:p>
    <w:p w14:paraId="08EFEFF6" w14:textId="7BD3FF96" w:rsidR="00983C59" w:rsidRDefault="003836A0" w:rsidP="00DD5095">
      <w:r>
        <w:t xml:space="preserve">Эти </w:t>
      </w:r>
      <w:r w:rsidR="00ED389F">
        <w:t>темы спасают молодёжь от суицидов</w:t>
      </w:r>
      <w:r w:rsidR="00646622">
        <w:t>, а именно знание о том, что</w:t>
      </w:r>
      <w:r w:rsidR="00ED389F">
        <w:t xml:space="preserve"> их сложные ситуации здесь не закончатся и продолжатся там.</w:t>
      </w:r>
    </w:p>
    <w:p w14:paraId="5AD77D90" w14:textId="77777777" w:rsidR="00B308CF" w:rsidRDefault="00B308CF" w:rsidP="00DD5095"/>
    <w:p w14:paraId="067D48F2" w14:textId="56C8772C" w:rsidR="00B308CF" w:rsidRPr="00B308CF" w:rsidRDefault="00B308CF" w:rsidP="00DD5095">
      <w:pPr>
        <w:rPr>
          <w:rStyle w:val="af3"/>
        </w:rPr>
      </w:pPr>
      <w:r w:rsidRPr="00B308CF">
        <w:rPr>
          <w:rStyle w:val="af3"/>
        </w:rPr>
        <w:t xml:space="preserve">Книга реализаций </w:t>
      </w:r>
    </w:p>
    <w:p w14:paraId="1B5FF211" w14:textId="6F12644F" w:rsidR="009A01D9" w:rsidRDefault="00661392" w:rsidP="007102A8">
      <w:pPr>
        <w:rPr>
          <w:rStyle w:val="af3"/>
        </w:rPr>
      </w:pPr>
      <w:r>
        <w:t>Но в какую книгу записываются реализованные и нереализованные дела, подготовки, компетенции?</w:t>
      </w:r>
      <w:r w:rsidR="00BC393D">
        <w:t xml:space="preserve"> </w:t>
      </w:r>
      <w:r w:rsidR="00BC393D" w:rsidRPr="007102A8">
        <w:rPr>
          <w:rStyle w:val="af3"/>
        </w:rPr>
        <w:t>У нас сейчас будет заводиться вторая книга – книга реализаций, это</w:t>
      </w:r>
      <w:r w:rsidR="00F0067A">
        <w:rPr>
          <w:rStyle w:val="af3"/>
        </w:rPr>
        <w:t xml:space="preserve"> будет</w:t>
      </w:r>
      <w:r w:rsidR="00BC393D" w:rsidRPr="007102A8">
        <w:rPr>
          <w:rStyle w:val="af3"/>
        </w:rPr>
        <w:t xml:space="preserve"> первостяжание. </w:t>
      </w:r>
      <w:r w:rsidR="007102A8" w:rsidRPr="007102A8">
        <w:rPr>
          <w:rStyle w:val="af3"/>
        </w:rPr>
        <w:t>В этой книге будут разделы по Компетенциям, Полномочиям, Реализациям и синтезу их.</w:t>
      </w:r>
    </w:p>
    <w:p w14:paraId="408CEA16" w14:textId="77777777" w:rsidR="00095CF5" w:rsidRDefault="00095CF5" w:rsidP="007102A8">
      <w:pPr>
        <w:rPr>
          <w:rStyle w:val="af3"/>
        </w:rPr>
      </w:pPr>
    </w:p>
    <w:p w14:paraId="22F0C7EC" w14:textId="338E6B69" w:rsidR="00095CF5" w:rsidRPr="00095CF5" w:rsidRDefault="006327A2" w:rsidP="00095CF5">
      <w:pPr>
        <w:rPr>
          <w:b/>
          <w:bCs/>
          <w:i/>
          <w:color w:val="002060"/>
        </w:rPr>
      </w:pPr>
      <w:r>
        <w:rPr>
          <w:rStyle w:val="af3"/>
        </w:rPr>
        <w:t>К</w:t>
      </w:r>
      <w:r w:rsidR="00095CF5">
        <w:rPr>
          <w:rStyle w:val="af3"/>
        </w:rPr>
        <w:t>нига ДП</w:t>
      </w:r>
      <w:r>
        <w:rPr>
          <w:rStyle w:val="af3"/>
        </w:rPr>
        <w:t xml:space="preserve"> и книга Вечности</w:t>
      </w:r>
    </w:p>
    <w:p w14:paraId="6F03B18D" w14:textId="537A8C85" w:rsidR="007102A8" w:rsidRDefault="007102A8" w:rsidP="007102A8">
      <w:r>
        <w:t xml:space="preserve">У нас ещё есть </w:t>
      </w:r>
      <w:r w:rsidR="005A735A">
        <w:t xml:space="preserve">третья книга, но её мы сейчас трогать не будем. Есть ещё четвёртая книга – книга вечности, её тоже вообще трогать не будем сейчас. </w:t>
      </w:r>
      <w:r w:rsidR="002B43A3">
        <w:t xml:space="preserve">ВС так выставил </w:t>
      </w:r>
      <w:r w:rsidR="00543442">
        <w:t>т</w:t>
      </w:r>
      <w:r w:rsidR="002B43A3">
        <w:t xml:space="preserve">ого человека с Синтеза, потому что у него не было этой третьей книги. </w:t>
      </w:r>
      <w:r w:rsidR="005A735A">
        <w:t xml:space="preserve">Третья книга </w:t>
      </w:r>
      <w:r w:rsidR="002B43A3">
        <w:t xml:space="preserve">– </w:t>
      </w:r>
      <w:r w:rsidR="00543442">
        <w:t xml:space="preserve">книга Должностно полномочного. Иногда стоит в неё заглядывать. </w:t>
      </w:r>
      <w:r w:rsidR="0060009A">
        <w:t>Она началась у нас в этом году с июня: что там сделано, не сделано, что надо сделать.</w:t>
      </w:r>
      <w:r w:rsidR="004873B8">
        <w:t xml:space="preserve"> Всё, что мы делаем и говорим автоматически </w:t>
      </w:r>
      <w:proofErr w:type="spellStart"/>
      <w:r w:rsidR="004873B8">
        <w:t>огнеобразам</w:t>
      </w:r>
      <w:r w:rsidR="00544C0D">
        <w:t>и</w:t>
      </w:r>
      <w:proofErr w:type="spellEnd"/>
      <w:r w:rsidR="004873B8">
        <w:t xml:space="preserve"> вписывается в эти книги.</w:t>
      </w:r>
    </w:p>
    <w:p w14:paraId="4E19AEDD" w14:textId="77777777" w:rsidR="00544C0D" w:rsidRDefault="00544C0D" w:rsidP="007102A8"/>
    <w:p w14:paraId="26606C8B" w14:textId="0B5B4229" w:rsidR="007809BA" w:rsidRDefault="007809BA" w:rsidP="007102A8">
      <w:r>
        <w:t>Есть ещё личное дело, которо</w:t>
      </w:r>
      <w:r w:rsidR="004A43CA">
        <w:t>е</w:t>
      </w:r>
      <w:r>
        <w:t xml:space="preserve"> Кут Хуми заводит на каждого из нас, где в</w:t>
      </w:r>
      <w:r w:rsidR="00393B09">
        <w:t>ед</w:t>
      </w:r>
      <w:r>
        <w:t xml:space="preserve">утся записи наших отношений </w:t>
      </w:r>
      <w:r w:rsidR="00393B09">
        <w:t>с Кут Хуми, анкеты в ДП этого года – анкеты предыдущих лет будут в книге Реализаций.</w:t>
      </w:r>
    </w:p>
    <w:p w14:paraId="430B9336" w14:textId="0CE2E537" w:rsidR="004A43CA" w:rsidRPr="006509E5" w:rsidRDefault="006509E5" w:rsidP="007102A8">
      <w:pPr>
        <w:rPr>
          <w:i/>
          <w:iCs w:val="0"/>
        </w:rPr>
      </w:pPr>
      <w:r w:rsidRPr="006509E5">
        <w:rPr>
          <w:i/>
          <w:iCs w:val="0"/>
        </w:rPr>
        <w:t xml:space="preserve">От Кут Хуми: </w:t>
      </w:r>
      <w:r w:rsidR="004A43CA" w:rsidRPr="006509E5">
        <w:rPr>
          <w:i/>
          <w:iCs w:val="0"/>
        </w:rPr>
        <w:t>В начале было слово, а слово требует книг</w:t>
      </w:r>
      <w:r w:rsidR="005C5A05">
        <w:rPr>
          <w:i/>
          <w:iCs w:val="0"/>
        </w:rPr>
        <w:t>и</w:t>
      </w:r>
      <w:r w:rsidR="004A43CA" w:rsidRPr="006509E5">
        <w:rPr>
          <w:i/>
          <w:iCs w:val="0"/>
        </w:rPr>
        <w:t>.</w:t>
      </w:r>
    </w:p>
    <w:p w14:paraId="0EA5A9B0" w14:textId="646089A9" w:rsidR="00FF4816" w:rsidRPr="005207D2" w:rsidRDefault="00FF4816" w:rsidP="00FF4816">
      <w:pPr>
        <w:pStyle w:val="2"/>
        <w:ind w:left="708" w:hanging="141"/>
        <w:rPr>
          <w:rStyle w:val="af2"/>
          <w:b/>
          <w:i/>
        </w:rPr>
      </w:pPr>
      <w:r w:rsidRPr="005207D2">
        <w:rPr>
          <w:rStyle w:val="af2"/>
          <w:b/>
          <w:i/>
        </w:rPr>
        <w:t xml:space="preserve">Практика 8. </w:t>
      </w:r>
      <w:r w:rsidRPr="005207D2">
        <w:rPr>
          <w:rStyle w:val="af2"/>
          <w:b/>
          <w:bCs w:val="0"/>
          <w:i/>
        </w:rPr>
        <w:t>0</w:t>
      </w:r>
      <w:r w:rsidR="00540382">
        <w:rPr>
          <w:rStyle w:val="af2"/>
          <w:b/>
          <w:bCs w:val="0"/>
          <w:i/>
        </w:rPr>
        <w:t>0</w:t>
      </w:r>
      <w:r w:rsidRPr="005207D2">
        <w:rPr>
          <w:rStyle w:val="af2"/>
          <w:b/>
          <w:bCs w:val="0"/>
          <w:i/>
        </w:rPr>
        <w:t>:</w:t>
      </w:r>
      <w:r w:rsidR="004A43CA">
        <w:rPr>
          <w:rStyle w:val="af2"/>
          <w:b/>
          <w:bCs w:val="0"/>
          <w:i/>
        </w:rPr>
        <w:t>5</w:t>
      </w:r>
      <w:r w:rsidR="005C5A05">
        <w:rPr>
          <w:rStyle w:val="af2"/>
          <w:b/>
          <w:bCs w:val="0"/>
          <w:i/>
        </w:rPr>
        <w:t>1</w:t>
      </w:r>
      <w:r w:rsidRPr="005207D2">
        <w:rPr>
          <w:rStyle w:val="af2"/>
          <w:b/>
          <w:bCs w:val="0"/>
          <w:i/>
        </w:rPr>
        <w:t xml:space="preserve"> – </w:t>
      </w:r>
      <w:r w:rsidRPr="005207D2">
        <w:rPr>
          <w:rStyle w:val="af2"/>
          <w:b/>
          <w:i/>
        </w:rPr>
        <w:t>01:</w:t>
      </w:r>
      <w:r w:rsidR="00D156AD">
        <w:rPr>
          <w:rStyle w:val="af2"/>
          <w:b/>
          <w:bCs w:val="0"/>
          <w:i/>
        </w:rPr>
        <w:t>24</w:t>
      </w:r>
      <w:r w:rsidRPr="005207D2">
        <w:rPr>
          <w:rStyle w:val="af2"/>
          <w:b/>
          <w:i/>
        </w:rPr>
        <w:t xml:space="preserve"> Первостяжание</w:t>
      </w:r>
    </w:p>
    <w:p w14:paraId="5259F36C" w14:textId="09535C3C" w:rsidR="00C64FCF" w:rsidRPr="003140AE" w:rsidRDefault="004873B8" w:rsidP="004873B8">
      <w:pPr>
        <w:pStyle w:val="a"/>
        <w:numPr>
          <w:ilvl w:val="0"/>
          <w:numId w:val="1"/>
        </w:numPr>
      </w:pPr>
      <w:r>
        <w:t>Стяжание Книги Реализаций</w:t>
      </w:r>
    </w:p>
    <w:p w14:paraId="63C1BCC0" w14:textId="60F62B11" w:rsidR="003B2C8B" w:rsidRPr="003140AE" w:rsidRDefault="003B2C8B" w:rsidP="003B2C8B">
      <w:pPr>
        <w:pStyle w:val="a"/>
        <w:numPr>
          <w:ilvl w:val="0"/>
          <w:numId w:val="1"/>
        </w:numPr>
      </w:pPr>
      <w:r w:rsidRPr="00AF6FD3">
        <w:t xml:space="preserve">Стяжание 64-х подготовок </w:t>
      </w:r>
    </w:p>
    <w:p w14:paraId="7FC57632" w14:textId="2A445ED8" w:rsidR="004544EC" w:rsidRDefault="004544EC" w:rsidP="000636E6">
      <w:pPr>
        <w:pStyle w:val="af0"/>
      </w:pPr>
      <w:proofErr w:type="spellStart"/>
      <w:r w:rsidRPr="00F13769">
        <w:t>Служаще-ориентированный</w:t>
      </w:r>
      <w:proofErr w:type="spellEnd"/>
      <w:r w:rsidRPr="00F13769">
        <w:t xml:space="preserve"> </w:t>
      </w:r>
      <w:r w:rsidR="000636E6">
        <w:t>С</w:t>
      </w:r>
      <w:r w:rsidRPr="00F13769">
        <w:t>интез</w:t>
      </w:r>
    </w:p>
    <w:p w14:paraId="64B1E6FA" w14:textId="77777777" w:rsidR="006F0EF0" w:rsidRDefault="004F783A" w:rsidP="00F80D5B">
      <w:r w:rsidRPr="00F13769">
        <w:t>На сегодня у нас сложились только лично- и инд</w:t>
      </w:r>
      <w:r w:rsidR="00F13769" w:rsidRPr="00F13769">
        <w:t>ивидуально-ориентированный синтез. При перестройке в 1024 космоса мы увидели, что этого мало. Мы стали Служащим, нам надо им как-то раскручиваться. Вот мы стяжали Служащего, а вот насколько окружающая среда на нас реагирует – это вопрос. Поэтому предлагаем стяжать Служаще-ориентированный синтез, где работает не наша личность</w:t>
      </w:r>
      <w:r w:rsidR="0004488B">
        <w:t>,</w:t>
      </w:r>
      <w:r w:rsidR="00F13769" w:rsidRPr="00F13769">
        <w:t xml:space="preserve"> – я Виталик</w:t>
      </w:r>
      <w:r w:rsidR="0004488B">
        <w:t>,</w:t>
      </w:r>
      <w:r w:rsidR="00F13769" w:rsidRPr="00F13769">
        <w:t xml:space="preserve"> – </w:t>
      </w:r>
      <w:r w:rsidR="00C47514">
        <w:t xml:space="preserve">и </w:t>
      </w:r>
      <w:r w:rsidR="00F13769" w:rsidRPr="00F13769">
        <w:t>не наша индивидуальность</w:t>
      </w:r>
      <w:r w:rsidR="0004488B">
        <w:t>,</w:t>
      </w:r>
      <w:r w:rsidR="00F13769" w:rsidRPr="00F13769">
        <w:t xml:space="preserve"> – я с особенностями моего Духа. Если удастся такое стяжание, это будет новая страничка ИВДИВО. На Посвящённого этого стяжать ещё нельзя. А вот на С</w:t>
      </w:r>
      <w:r w:rsidR="00A709EC">
        <w:t xml:space="preserve">лужащем сработает, то есть ИВДИВО сможет сконцентрировать на нас все эффекты Служащего и поддерживать нас </w:t>
      </w:r>
      <w:proofErr w:type="spellStart"/>
      <w:r w:rsidR="00A709EC">
        <w:t>Служаще-ориентированным</w:t>
      </w:r>
      <w:proofErr w:type="spellEnd"/>
      <w:r w:rsidR="00A709EC">
        <w:t xml:space="preserve"> синтезом.</w:t>
      </w:r>
    </w:p>
    <w:p w14:paraId="0EF687A8" w14:textId="1C542F93" w:rsidR="00D55833" w:rsidRPr="00D55833" w:rsidRDefault="00A709EC" w:rsidP="00F80D5B">
      <w:r>
        <w:t xml:space="preserve">Мы стяжаем позицию наблюдателя Служащего, когда мы на всё вокруг будем смотреть, как Служащие – это новое. </w:t>
      </w:r>
      <w:r w:rsidR="009F2643">
        <w:t xml:space="preserve">Мы стяжали антропный принцип, где вселенная творит нас человеком, а сейчас мы будем стяжать служащий принцип, где нас </w:t>
      </w:r>
      <w:r w:rsidR="00C47514">
        <w:t>космос будет поддерживать и творить окружающий космос.</w:t>
      </w:r>
      <w:r w:rsidR="0004488B">
        <w:t xml:space="preserve"> Так же, как когда-то вселенная заставила нас состояться человеком. Это не насилие, это эксперимент, выгодный для нас.</w:t>
      </w:r>
      <w:r w:rsidR="00575DF0">
        <w:t xml:space="preserve"> Минимально мы Учителя Синтеза, где Служащий – это его внешнее выражение. А кто вовне нас поддерживает, чтобы мы были Служащими? Да никто. А это будет космическая поддержка.</w:t>
      </w:r>
    </w:p>
    <w:p w14:paraId="7A996B8B" w14:textId="7ABA11CB" w:rsidR="003B2B35" w:rsidRPr="003A4EC7" w:rsidRDefault="003B2B35" w:rsidP="003B2B35">
      <w:pPr>
        <w:pStyle w:val="2"/>
        <w:rPr>
          <w:b w:val="0"/>
          <w:i w:val="0"/>
        </w:rPr>
      </w:pPr>
      <w:r w:rsidRPr="003A4EC7">
        <w:rPr>
          <w:rStyle w:val="af2"/>
          <w:b/>
          <w:i/>
        </w:rPr>
        <w:t>Практика 9. 01:</w:t>
      </w:r>
      <w:r w:rsidR="00F80D5B">
        <w:rPr>
          <w:rStyle w:val="af2"/>
          <w:b/>
          <w:bCs w:val="0"/>
          <w:i/>
          <w:iCs w:val="0"/>
        </w:rPr>
        <w:t>32</w:t>
      </w:r>
      <w:r w:rsidRPr="003A4EC7">
        <w:rPr>
          <w:rStyle w:val="af2"/>
          <w:b/>
          <w:i/>
        </w:rPr>
        <w:t xml:space="preserve"> – 0</w:t>
      </w:r>
      <w:r w:rsidR="006539A6" w:rsidRPr="003A4EC7">
        <w:rPr>
          <w:rStyle w:val="af2"/>
          <w:b/>
          <w:i/>
        </w:rPr>
        <w:t>1</w:t>
      </w:r>
      <w:r w:rsidRPr="003A4EC7">
        <w:rPr>
          <w:rStyle w:val="af2"/>
          <w:b/>
          <w:i/>
        </w:rPr>
        <w:t>:</w:t>
      </w:r>
      <w:r w:rsidR="00513751">
        <w:rPr>
          <w:rStyle w:val="af2"/>
          <w:b/>
          <w:bCs w:val="0"/>
          <w:i/>
          <w:iCs w:val="0"/>
        </w:rPr>
        <w:t>4</w:t>
      </w:r>
      <w:r w:rsidR="002039DF">
        <w:rPr>
          <w:rStyle w:val="af2"/>
          <w:b/>
          <w:bCs w:val="0"/>
          <w:i/>
          <w:iCs w:val="0"/>
        </w:rPr>
        <w:t>3</w:t>
      </w:r>
      <w:r w:rsidRPr="003A4EC7">
        <w:rPr>
          <w:rStyle w:val="af2"/>
          <w:b/>
          <w:i/>
        </w:rPr>
        <w:t xml:space="preserve"> Первостяжание</w:t>
      </w:r>
    </w:p>
    <w:p w14:paraId="39DF89E4" w14:textId="5FFD6B5E" w:rsidR="00AA3D1F" w:rsidRPr="007D4A83" w:rsidRDefault="00B11C10" w:rsidP="003A4EC7">
      <w:pPr>
        <w:pStyle w:val="a"/>
        <w:numPr>
          <w:ilvl w:val="0"/>
          <w:numId w:val="2"/>
        </w:numPr>
      </w:pPr>
      <w:proofErr w:type="spellStart"/>
      <w:r w:rsidRPr="00AF6FD3">
        <w:t>С</w:t>
      </w:r>
      <w:r w:rsidR="00F80D5B">
        <w:t>лужаще-ориентированный</w:t>
      </w:r>
      <w:proofErr w:type="spellEnd"/>
      <w:r w:rsidR="00F80D5B">
        <w:t xml:space="preserve"> Синтез ИВО</w:t>
      </w:r>
    </w:p>
    <w:p w14:paraId="40AAC25E" w14:textId="58D35B1A" w:rsidR="000E7E9E" w:rsidRDefault="000E7E9E" w:rsidP="003A4EC7">
      <w:pPr>
        <w:pStyle w:val="a"/>
        <w:numPr>
          <w:ilvl w:val="0"/>
          <w:numId w:val="2"/>
        </w:numPr>
      </w:pPr>
      <w:r>
        <w:t>Позиция наблюдателя Служащего ИВО</w:t>
      </w:r>
    </w:p>
    <w:p w14:paraId="5D6A1F18" w14:textId="35625F13" w:rsidR="000E7E9E" w:rsidRDefault="000E7E9E" w:rsidP="003A4EC7">
      <w:pPr>
        <w:pStyle w:val="a"/>
        <w:numPr>
          <w:ilvl w:val="0"/>
          <w:numId w:val="2"/>
        </w:numPr>
      </w:pPr>
      <w:r>
        <w:t xml:space="preserve">Служащий принцип </w:t>
      </w:r>
      <w:r w:rsidR="008F52F1">
        <w:t>созидания</w:t>
      </w:r>
      <w:r>
        <w:t xml:space="preserve"> вселенной </w:t>
      </w:r>
      <w:r w:rsidR="008F52F1">
        <w:t>Сл</w:t>
      </w:r>
      <w:r w:rsidR="000D3B48">
        <w:t>у</w:t>
      </w:r>
      <w:r w:rsidR="008F52F1">
        <w:t>ж</w:t>
      </w:r>
      <w:r w:rsidR="000D3B48">
        <w:t>а</w:t>
      </w:r>
      <w:r w:rsidR="008F52F1">
        <w:t>щего</w:t>
      </w:r>
      <w:r w:rsidR="000D3B48">
        <w:t>, космического творения Служащего и синтезирования ИВ Домом ИВ Отца Служащего каждым из нас</w:t>
      </w:r>
    </w:p>
    <w:p w14:paraId="42308642" w14:textId="1D616012" w:rsidR="00F80D5B" w:rsidRPr="007D4A83" w:rsidRDefault="002039DF" w:rsidP="00F80D5B">
      <w:r>
        <w:t>Исходя из того, как происходило стяжание, у нас это удалось. Дальше Отец и Кут Хуми будут это разрабатывать с нами. Это совершено новое творение Отца и новая страница ИВДИВО</w:t>
      </w:r>
      <w:r w:rsidR="00785673">
        <w:t>,</w:t>
      </w:r>
      <w:r>
        <w:t xml:space="preserve"> и от того, насколько качественно этим мы будем действовать</w:t>
      </w:r>
      <w:r w:rsidR="00550324">
        <w:t>,</w:t>
      </w:r>
      <w:r>
        <w:t xml:space="preserve"> зависит то, как это будет у нас работать. Опыт Служащих в ИВДИВО зависит от работы с этим каждого из нас. Было бы хорошо, чтобы этот опыт потом распустился, и мы потом смогли стяжать и </w:t>
      </w:r>
      <w:proofErr w:type="spellStart"/>
      <w:r>
        <w:t>Ипостасно</w:t>
      </w:r>
      <w:proofErr w:type="spellEnd"/>
      <w:r>
        <w:t xml:space="preserve">-ориентированный Синтез и Учительски-ориентированный Синтез – но пока это невозможно. Сейчас все ресурсы ИВДИВО направлены на то, чтобы у нас получился Служаще-ориентированный Синтез. Только не нужно из-за этого напрягаться и что-то специально выдумывать, и так дел много – в них и примениться этим синтезом. </w:t>
      </w:r>
    </w:p>
    <w:p w14:paraId="135967A8" w14:textId="6FCAC0E8" w:rsidR="003B2B35" w:rsidRPr="003A4EC7" w:rsidRDefault="003B2B35" w:rsidP="003B2B35">
      <w:pPr>
        <w:pStyle w:val="2"/>
        <w:rPr>
          <w:rStyle w:val="af2"/>
          <w:b/>
          <w:i/>
        </w:rPr>
      </w:pPr>
      <w:r w:rsidRPr="003A4EC7">
        <w:rPr>
          <w:rStyle w:val="af2"/>
          <w:b/>
          <w:i/>
        </w:rPr>
        <w:t xml:space="preserve">Практика 10. </w:t>
      </w:r>
      <w:r w:rsidRPr="003A4EC7">
        <w:rPr>
          <w:rStyle w:val="af2"/>
          <w:b/>
          <w:bCs w:val="0"/>
          <w:i/>
          <w:iCs w:val="0"/>
        </w:rPr>
        <w:t>0</w:t>
      </w:r>
      <w:r w:rsidR="00513751">
        <w:rPr>
          <w:rStyle w:val="af2"/>
          <w:b/>
          <w:bCs w:val="0"/>
          <w:i/>
          <w:iCs w:val="0"/>
        </w:rPr>
        <w:t>1</w:t>
      </w:r>
      <w:r w:rsidRPr="003A4EC7">
        <w:rPr>
          <w:rStyle w:val="af2"/>
          <w:b/>
          <w:bCs w:val="0"/>
          <w:i/>
          <w:iCs w:val="0"/>
        </w:rPr>
        <w:t>:</w:t>
      </w:r>
      <w:r w:rsidR="00C552FE">
        <w:rPr>
          <w:rStyle w:val="af2"/>
          <w:b/>
          <w:bCs w:val="0"/>
          <w:i/>
          <w:iCs w:val="0"/>
        </w:rPr>
        <w:t>47</w:t>
      </w:r>
      <w:r w:rsidRPr="003A4EC7">
        <w:rPr>
          <w:rStyle w:val="af2"/>
          <w:b/>
          <w:bCs w:val="0"/>
          <w:i/>
          <w:iCs w:val="0"/>
        </w:rPr>
        <w:t xml:space="preserve"> – 0</w:t>
      </w:r>
      <w:r w:rsidR="00673E0E">
        <w:rPr>
          <w:rStyle w:val="af2"/>
          <w:b/>
          <w:bCs w:val="0"/>
          <w:i/>
          <w:iCs w:val="0"/>
        </w:rPr>
        <w:t>1</w:t>
      </w:r>
      <w:r w:rsidRPr="003A4EC7">
        <w:rPr>
          <w:rStyle w:val="af2"/>
          <w:b/>
          <w:bCs w:val="0"/>
          <w:i/>
          <w:iCs w:val="0"/>
        </w:rPr>
        <w:t>:</w:t>
      </w:r>
      <w:r w:rsidR="00673E0E">
        <w:rPr>
          <w:rStyle w:val="af2"/>
          <w:b/>
          <w:bCs w:val="0"/>
          <w:i/>
          <w:iCs w:val="0"/>
        </w:rPr>
        <w:t>59</w:t>
      </w:r>
      <w:r w:rsidRPr="003A4EC7">
        <w:rPr>
          <w:rStyle w:val="af2"/>
          <w:b/>
          <w:i/>
        </w:rPr>
        <w:t xml:space="preserve"> Первостяжание</w:t>
      </w:r>
    </w:p>
    <w:p w14:paraId="67EA64C1" w14:textId="77777777" w:rsidR="003B2B35" w:rsidRDefault="003B2B35" w:rsidP="003B2B35">
      <w:pPr>
        <w:pStyle w:val="a"/>
        <w:numPr>
          <w:ilvl w:val="0"/>
          <w:numId w:val="2"/>
        </w:numPr>
      </w:pPr>
      <w:r>
        <w:t>Итоговая практика Синтеза Изначально Вышестоящего Отца.</w:t>
      </w:r>
    </w:p>
    <w:p w14:paraId="26180C3C" w14:textId="6BC0239A" w:rsidR="009A18BF" w:rsidRDefault="009A18BF" w:rsidP="00234F74">
      <w:pPr>
        <w:ind w:firstLine="0"/>
      </w:pPr>
    </w:p>
    <w:p w14:paraId="7802023D" w14:textId="77777777" w:rsidR="003B2B35" w:rsidRDefault="003B2B35" w:rsidP="00234F74">
      <w:pPr>
        <w:ind w:firstLine="0"/>
      </w:pPr>
    </w:p>
    <w:p w14:paraId="5048D4E3" w14:textId="77777777" w:rsidR="003B2B35" w:rsidRPr="00240329" w:rsidRDefault="003B2B35" w:rsidP="00234F74">
      <w:pPr>
        <w:ind w:firstLine="0"/>
      </w:pPr>
    </w:p>
    <w:p w14:paraId="463115AF" w14:textId="77777777" w:rsidR="00240329" w:rsidRPr="006D19CD" w:rsidRDefault="00240329" w:rsidP="00240329">
      <w:pPr>
        <w:jc w:val="right"/>
        <w:rPr>
          <w:i/>
          <w:iCs w:val="0"/>
        </w:rPr>
      </w:pPr>
      <w:r w:rsidRPr="006D19CD">
        <w:rPr>
          <w:i/>
          <w:iCs w:val="0"/>
        </w:rPr>
        <w:t>К</w:t>
      </w:r>
      <w:r>
        <w:rPr>
          <w:i/>
          <w:iCs w:val="0"/>
        </w:rPr>
        <w:t>раткое содержание</w:t>
      </w:r>
      <w:r w:rsidRPr="006D19CD">
        <w:rPr>
          <w:i/>
          <w:iCs w:val="0"/>
        </w:rPr>
        <w:t xml:space="preserve"> составила: Аватаресса </w:t>
      </w:r>
      <w:r>
        <w:rPr>
          <w:i/>
          <w:iCs w:val="0"/>
        </w:rPr>
        <w:t>Эстетики ОЧС</w:t>
      </w:r>
      <w:r w:rsidRPr="006D19CD">
        <w:rPr>
          <w:i/>
          <w:iCs w:val="0"/>
        </w:rPr>
        <w:t xml:space="preserve"> Сюйкум</w:t>
      </w:r>
      <w:r>
        <w:rPr>
          <w:i/>
          <w:iCs w:val="0"/>
        </w:rPr>
        <w:t>и Мусаева</w:t>
      </w:r>
    </w:p>
    <w:p w14:paraId="5CA7C956" w14:textId="5ABC63C7" w:rsidR="00E6696F" w:rsidRPr="00234F74" w:rsidRDefault="00240329" w:rsidP="00234F74">
      <w:pPr>
        <w:jc w:val="right"/>
        <w:rPr>
          <w:i/>
          <w:iCs w:val="0"/>
        </w:rPr>
      </w:pPr>
      <w:r w:rsidRPr="004C165D">
        <w:rPr>
          <w:i/>
          <w:iCs w:val="0"/>
        </w:rPr>
        <w:t>Сдано ИВАС</w:t>
      </w:r>
      <w:r w:rsidRPr="006D19CD">
        <w:rPr>
          <w:i/>
          <w:iCs w:val="0"/>
        </w:rPr>
        <w:t xml:space="preserve"> </w:t>
      </w:r>
      <w:r w:rsidRPr="00FC6B3A">
        <w:rPr>
          <w:i/>
          <w:iCs w:val="0"/>
        </w:rPr>
        <w:t xml:space="preserve">Кут Хуми: </w:t>
      </w:r>
      <w:r w:rsidR="003A3B07">
        <w:rPr>
          <w:i/>
          <w:iCs w:val="0"/>
        </w:rPr>
        <w:t>18.10</w:t>
      </w:r>
      <w:r w:rsidRPr="00FC6B3A">
        <w:rPr>
          <w:i/>
          <w:iCs w:val="0"/>
        </w:rPr>
        <w:t>.2025</w:t>
      </w:r>
    </w:p>
    <w:sectPr w:rsidR="00E6696F" w:rsidRPr="00234F74" w:rsidSect="00FC68BF">
      <w:footerReference w:type="even" r:id="rId9"/>
      <w:footerReference w:type="default" r:id="rId10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A0ED0" w14:textId="77777777" w:rsidR="006E0528" w:rsidRDefault="006E0528" w:rsidP="006A26D7">
      <w:r>
        <w:separator/>
      </w:r>
    </w:p>
  </w:endnote>
  <w:endnote w:type="continuationSeparator" w:id="0">
    <w:p w14:paraId="718097CA" w14:textId="77777777" w:rsidR="006E0528" w:rsidRDefault="006E0528" w:rsidP="006A26D7">
      <w:r>
        <w:continuationSeparator/>
      </w:r>
    </w:p>
  </w:endnote>
  <w:endnote w:type="continuationNotice" w:id="1">
    <w:p w14:paraId="1C5A0E5D" w14:textId="77777777" w:rsidR="006E0528" w:rsidRDefault="006E0528" w:rsidP="006A26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6"/>
      </w:rPr>
      <w:id w:val="486905840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2F49C1DC" w14:textId="577A6BB5" w:rsidR="00FC68BF" w:rsidRDefault="00FC68BF">
        <w:pPr>
          <w:pStyle w:val="ac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end"/>
        </w:r>
      </w:p>
    </w:sdtContent>
  </w:sdt>
  <w:p w14:paraId="161E9BC0" w14:textId="77777777" w:rsidR="00FC68BF" w:rsidRDefault="00FC68BF" w:rsidP="00FC68BF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6"/>
      </w:rPr>
      <w:id w:val="105258076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7A9315B2" w14:textId="6D10C3B3" w:rsidR="00FC68BF" w:rsidRDefault="00FC68BF">
        <w:pPr>
          <w:pStyle w:val="ac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>
          <w:rPr>
            <w:rStyle w:val="af6"/>
            <w:noProof/>
          </w:rPr>
          <w:t>1</w:t>
        </w:r>
        <w:r>
          <w:rPr>
            <w:rStyle w:val="af6"/>
          </w:rPr>
          <w:fldChar w:fldCharType="end"/>
        </w:r>
      </w:p>
    </w:sdtContent>
  </w:sdt>
  <w:p w14:paraId="1CF4E8C9" w14:textId="77777777" w:rsidR="00FC68BF" w:rsidRDefault="00FC68BF" w:rsidP="00FC68BF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3009F" w14:textId="77777777" w:rsidR="006E0528" w:rsidRDefault="006E0528" w:rsidP="006A26D7">
      <w:r>
        <w:separator/>
      </w:r>
    </w:p>
  </w:footnote>
  <w:footnote w:type="continuationSeparator" w:id="0">
    <w:p w14:paraId="628C2834" w14:textId="77777777" w:rsidR="006E0528" w:rsidRDefault="006E0528" w:rsidP="006A26D7">
      <w:r>
        <w:continuationSeparator/>
      </w:r>
    </w:p>
  </w:footnote>
  <w:footnote w:type="continuationNotice" w:id="1">
    <w:p w14:paraId="3437AC3C" w14:textId="77777777" w:rsidR="006E0528" w:rsidRDefault="006E0528" w:rsidP="006A26D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04100"/>
    <w:multiLevelType w:val="hybridMultilevel"/>
    <w:tmpl w:val="2BFCC3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5481564"/>
    <w:multiLevelType w:val="hybridMultilevel"/>
    <w:tmpl w:val="B85E756C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17747766"/>
    <w:multiLevelType w:val="hybridMultilevel"/>
    <w:tmpl w:val="E8ACA9E8"/>
    <w:lvl w:ilvl="0" w:tplc="9AE619B6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  <w:sz w:val="10"/>
        <w:szCs w:val="1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B966F5"/>
    <w:multiLevelType w:val="hybridMultilevel"/>
    <w:tmpl w:val="D98C5B2E"/>
    <w:lvl w:ilvl="0" w:tplc="FFFFFFFF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1">
      <w:start w:val="1"/>
      <w:numFmt w:val="decimal"/>
      <w:lvlText w:val="%2)"/>
      <w:lvlJc w:val="left"/>
      <w:pPr>
        <w:ind w:left="1788" w:hanging="360"/>
      </w:p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2E0197B"/>
    <w:multiLevelType w:val="hybridMultilevel"/>
    <w:tmpl w:val="AB8CB094"/>
    <w:lvl w:ilvl="0" w:tplc="927E90B8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  <w:sz w:val="10"/>
        <w:szCs w:val="1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4895722"/>
    <w:multiLevelType w:val="hybridMultilevel"/>
    <w:tmpl w:val="404C01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6B81533"/>
    <w:multiLevelType w:val="hybridMultilevel"/>
    <w:tmpl w:val="1550F8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7094DDC"/>
    <w:multiLevelType w:val="hybridMultilevel"/>
    <w:tmpl w:val="5CCC5E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9EE49FB"/>
    <w:multiLevelType w:val="hybridMultilevel"/>
    <w:tmpl w:val="AD10C3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D367E8B"/>
    <w:multiLevelType w:val="hybridMultilevel"/>
    <w:tmpl w:val="D9DC5D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604EBB"/>
    <w:multiLevelType w:val="hybridMultilevel"/>
    <w:tmpl w:val="DA408148"/>
    <w:lvl w:ilvl="0" w:tplc="B2B8DA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F321A18"/>
    <w:multiLevelType w:val="hybridMultilevel"/>
    <w:tmpl w:val="AA8EA338"/>
    <w:lvl w:ilvl="0" w:tplc="214247F4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CA22799"/>
    <w:multiLevelType w:val="hybridMultilevel"/>
    <w:tmpl w:val="41027FC8"/>
    <w:lvl w:ilvl="0" w:tplc="FFFFFFFF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3923ED0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F5B7BB2"/>
    <w:multiLevelType w:val="hybridMultilevel"/>
    <w:tmpl w:val="905C9000"/>
    <w:lvl w:ilvl="0" w:tplc="04190001">
      <w:start w:val="1"/>
      <w:numFmt w:val="bullet"/>
      <w:lvlText w:val=""/>
      <w:lvlJc w:val="left"/>
      <w:pPr>
        <w:ind w:left="-1382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-662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5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</w:abstractNum>
  <w:abstractNum w:abstractNumId="15" w15:restartNumberingAfterBreak="0">
    <w:nsid w:val="68C63E3D"/>
    <w:multiLevelType w:val="hybridMultilevel"/>
    <w:tmpl w:val="B0EE07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9750B99"/>
    <w:multiLevelType w:val="hybridMultilevel"/>
    <w:tmpl w:val="D2A005D6"/>
    <w:lvl w:ilvl="0" w:tplc="FFFFFFFF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788" w:hanging="360"/>
      </w:p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9844129"/>
    <w:multiLevelType w:val="hybridMultilevel"/>
    <w:tmpl w:val="68B2041C"/>
    <w:lvl w:ilvl="0" w:tplc="BBAEA59A">
      <w:start w:val="1"/>
      <w:numFmt w:val="bullet"/>
      <w:pStyle w:val="a"/>
      <w:lvlText w:val="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15380B"/>
    <w:multiLevelType w:val="hybridMultilevel"/>
    <w:tmpl w:val="CB4CBD00"/>
    <w:lvl w:ilvl="0" w:tplc="17F68042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  <w:sz w:val="10"/>
        <w:szCs w:val="1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7F5501D"/>
    <w:multiLevelType w:val="hybridMultilevel"/>
    <w:tmpl w:val="1A08E3EA"/>
    <w:lvl w:ilvl="0" w:tplc="0352C9C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136873317">
    <w:abstractNumId w:val="0"/>
  </w:num>
  <w:num w:numId="2" w16cid:durableId="212038915">
    <w:abstractNumId w:val="15"/>
  </w:num>
  <w:num w:numId="3" w16cid:durableId="410351161">
    <w:abstractNumId w:val="13"/>
  </w:num>
  <w:num w:numId="4" w16cid:durableId="14045054">
    <w:abstractNumId w:val="9"/>
  </w:num>
  <w:num w:numId="5" w16cid:durableId="599409650">
    <w:abstractNumId w:val="19"/>
  </w:num>
  <w:num w:numId="6" w16cid:durableId="1087045685">
    <w:abstractNumId w:val="12"/>
  </w:num>
  <w:num w:numId="7" w16cid:durableId="935594083">
    <w:abstractNumId w:val="14"/>
  </w:num>
  <w:num w:numId="8" w16cid:durableId="760375293">
    <w:abstractNumId w:val="6"/>
  </w:num>
  <w:num w:numId="9" w16cid:durableId="2045979226">
    <w:abstractNumId w:val="11"/>
  </w:num>
  <w:num w:numId="10" w16cid:durableId="230966493">
    <w:abstractNumId w:val="5"/>
  </w:num>
  <w:num w:numId="11" w16cid:durableId="2077164433">
    <w:abstractNumId w:val="4"/>
  </w:num>
  <w:num w:numId="12" w16cid:durableId="1308827268">
    <w:abstractNumId w:val="10"/>
  </w:num>
  <w:num w:numId="13" w16cid:durableId="1424378969">
    <w:abstractNumId w:val="18"/>
  </w:num>
  <w:num w:numId="14" w16cid:durableId="278921520">
    <w:abstractNumId w:val="8"/>
  </w:num>
  <w:num w:numId="15" w16cid:durableId="2134207671">
    <w:abstractNumId w:val="2"/>
  </w:num>
  <w:num w:numId="16" w16cid:durableId="185604295">
    <w:abstractNumId w:val="17"/>
  </w:num>
  <w:num w:numId="17" w16cid:durableId="257254205">
    <w:abstractNumId w:val="16"/>
  </w:num>
  <w:num w:numId="18" w16cid:durableId="347948856">
    <w:abstractNumId w:val="3"/>
  </w:num>
  <w:num w:numId="19" w16cid:durableId="544105645">
    <w:abstractNumId w:val="1"/>
  </w:num>
  <w:num w:numId="20" w16cid:durableId="1413351615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80"/>
  <w:proofState w:spelling="clean"/>
  <w:revisionView w:inkAnnotations="0"/>
  <w:defaultTabStop w:val="708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96F"/>
    <w:rsid w:val="000004FA"/>
    <w:rsid w:val="0000080C"/>
    <w:rsid w:val="000014D6"/>
    <w:rsid w:val="0000170F"/>
    <w:rsid w:val="0000175D"/>
    <w:rsid w:val="00001DCC"/>
    <w:rsid w:val="00001EF2"/>
    <w:rsid w:val="000021A5"/>
    <w:rsid w:val="000025BA"/>
    <w:rsid w:val="00002BA8"/>
    <w:rsid w:val="00002FE5"/>
    <w:rsid w:val="0000329A"/>
    <w:rsid w:val="00003414"/>
    <w:rsid w:val="00003939"/>
    <w:rsid w:val="00003B20"/>
    <w:rsid w:val="00003B8E"/>
    <w:rsid w:val="00003F79"/>
    <w:rsid w:val="000046CD"/>
    <w:rsid w:val="00004939"/>
    <w:rsid w:val="0000494E"/>
    <w:rsid w:val="000060C9"/>
    <w:rsid w:val="0000617C"/>
    <w:rsid w:val="00006DF0"/>
    <w:rsid w:val="0000703E"/>
    <w:rsid w:val="00007303"/>
    <w:rsid w:val="000077B1"/>
    <w:rsid w:val="000078CC"/>
    <w:rsid w:val="00007A8C"/>
    <w:rsid w:val="000102B6"/>
    <w:rsid w:val="00010445"/>
    <w:rsid w:val="00010885"/>
    <w:rsid w:val="0001103A"/>
    <w:rsid w:val="000113E6"/>
    <w:rsid w:val="00011ED5"/>
    <w:rsid w:val="0001200B"/>
    <w:rsid w:val="000124C0"/>
    <w:rsid w:val="00012609"/>
    <w:rsid w:val="00012D17"/>
    <w:rsid w:val="00012E53"/>
    <w:rsid w:val="000132AA"/>
    <w:rsid w:val="00013EA3"/>
    <w:rsid w:val="0001426C"/>
    <w:rsid w:val="00014570"/>
    <w:rsid w:val="000149B2"/>
    <w:rsid w:val="00014DBD"/>
    <w:rsid w:val="00015153"/>
    <w:rsid w:val="00015177"/>
    <w:rsid w:val="00015248"/>
    <w:rsid w:val="000156A3"/>
    <w:rsid w:val="00015930"/>
    <w:rsid w:val="00015994"/>
    <w:rsid w:val="000163E9"/>
    <w:rsid w:val="000165CE"/>
    <w:rsid w:val="00016AA5"/>
    <w:rsid w:val="00016B04"/>
    <w:rsid w:val="00016D24"/>
    <w:rsid w:val="00016EDE"/>
    <w:rsid w:val="0001703A"/>
    <w:rsid w:val="000171D1"/>
    <w:rsid w:val="00017202"/>
    <w:rsid w:val="000172B7"/>
    <w:rsid w:val="00017456"/>
    <w:rsid w:val="00017831"/>
    <w:rsid w:val="00017991"/>
    <w:rsid w:val="00017A8C"/>
    <w:rsid w:val="00017B4F"/>
    <w:rsid w:val="00017B5E"/>
    <w:rsid w:val="0002018A"/>
    <w:rsid w:val="000201CB"/>
    <w:rsid w:val="00020800"/>
    <w:rsid w:val="00020D53"/>
    <w:rsid w:val="00021DE4"/>
    <w:rsid w:val="0002217C"/>
    <w:rsid w:val="00022752"/>
    <w:rsid w:val="00022D10"/>
    <w:rsid w:val="00022DEB"/>
    <w:rsid w:val="00022E92"/>
    <w:rsid w:val="000231B3"/>
    <w:rsid w:val="0002320A"/>
    <w:rsid w:val="00023240"/>
    <w:rsid w:val="00023281"/>
    <w:rsid w:val="00023475"/>
    <w:rsid w:val="0002366F"/>
    <w:rsid w:val="00023B5F"/>
    <w:rsid w:val="00023E38"/>
    <w:rsid w:val="00024307"/>
    <w:rsid w:val="0002457A"/>
    <w:rsid w:val="000245F5"/>
    <w:rsid w:val="00024AA0"/>
    <w:rsid w:val="00024AC9"/>
    <w:rsid w:val="00024CE8"/>
    <w:rsid w:val="000254EE"/>
    <w:rsid w:val="000256D6"/>
    <w:rsid w:val="000262CD"/>
    <w:rsid w:val="00027608"/>
    <w:rsid w:val="00027622"/>
    <w:rsid w:val="00027B41"/>
    <w:rsid w:val="00027B89"/>
    <w:rsid w:val="00027C1A"/>
    <w:rsid w:val="00030155"/>
    <w:rsid w:val="0003058D"/>
    <w:rsid w:val="00030685"/>
    <w:rsid w:val="000307A0"/>
    <w:rsid w:val="0003129B"/>
    <w:rsid w:val="00031349"/>
    <w:rsid w:val="00031821"/>
    <w:rsid w:val="00031E3A"/>
    <w:rsid w:val="0003251B"/>
    <w:rsid w:val="00032D3C"/>
    <w:rsid w:val="00032EB8"/>
    <w:rsid w:val="00033349"/>
    <w:rsid w:val="000335AD"/>
    <w:rsid w:val="000335FE"/>
    <w:rsid w:val="0003383E"/>
    <w:rsid w:val="000339CA"/>
    <w:rsid w:val="00033AEB"/>
    <w:rsid w:val="000340E4"/>
    <w:rsid w:val="0003441E"/>
    <w:rsid w:val="00034A40"/>
    <w:rsid w:val="00034E0E"/>
    <w:rsid w:val="00034EE2"/>
    <w:rsid w:val="00035502"/>
    <w:rsid w:val="0003568C"/>
    <w:rsid w:val="0003574F"/>
    <w:rsid w:val="00035789"/>
    <w:rsid w:val="00035816"/>
    <w:rsid w:val="00035846"/>
    <w:rsid w:val="000358EF"/>
    <w:rsid w:val="00035F63"/>
    <w:rsid w:val="000360BB"/>
    <w:rsid w:val="0003635B"/>
    <w:rsid w:val="00036ECB"/>
    <w:rsid w:val="00037425"/>
    <w:rsid w:val="00037693"/>
    <w:rsid w:val="0004027A"/>
    <w:rsid w:val="0004054B"/>
    <w:rsid w:val="000406C1"/>
    <w:rsid w:val="000406E3"/>
    <w:rsid w:val="00040742"/>
    <w:rsid w:val="00040926"/>
    <w:rsid w:val="00040BA0"/>
    <w:rsid w:val="00041806"/>
    <w:rsid w:val="00042060"/>
    <w:rsid w:val="0004237E"/>
    <w:rsid w:val="0004265B"/>
    <w:rsid w:val="00043A05"/>
    <w:rsid w:val="00044493"/>
    <w:rsid w:val="000444F3"/>
    <w:rsid w:val="000445A3"/>
    <w:rsid w:val="0004488B"/>
    <w:rsid w:val="000448E6"/>
    <w:rsid w:val="00044D1B"/>
    <w:rsid w:val="00044D44"/>
    <w:rsid w:val="000453A1"/>
    <w:rsid w:val="0004595E"/>
    <w:rsid w:val="00045D58"/>
    <w:rsid w:val="00045DD5"/>
    <w:rsid w:val="00046731"/>
    <w:rsid w:val="0004706D"/>
    <w:rsid w:val="000471D2"/>
    <w:rsid w:val="00047748"/>
    <w:rsid w:val="00047B16"/>
    <w:rsid w:val="00047F25"/>
    <w:rsid w:val="00050830"/>
    <w:rsid w:val="00050DF5"/>
    <w:rsid w:val="00051313"/>
    <w:rsid w:val="00051586"/>
    <w:rsid w:val="0005173D"/>
    <w:rsid w:val="0005185C"/>
    <w:rsid w:val="00051B3F"/>
    <w:rsid w:val="00051E4C"/>
    <w:rsid w:val="00052687"/>
    <w:rsid w:val="000528BC"/>
    <w:rsid w:val="000529D3"/>
    <w:rsid w:val="000529D8"/>
    <w:rsid w:val="00052FB0"/>
    <w:rsid w:val="000535B1"/>
    <w:rsid w:val="00053806"/>
    <w:rsid w:val="00054320"/>
    <w:rsid w:val="00054375"/>
    <w:rsid w:val="000544CD"/>
    <w:rsid w:val="00054AB3"/>
    <w:rsid w:val="000550E1"/>
    <w:rsid w:val="000552F3"/>
    <w:rsid w:val="0005531D"/>
    <w:rsid w:val="00055345"/>
    <w:rsid w:val="00055531"/>
    <w:rsid w:val="00055673"/>
    <w:rsid w:val="000556C7"/>
    <w:rsid w:val="0005617C"/>
    <w:rsid w:val="0005628C"/>
    <w:rsid w:val="0005633F"/>
    <w:rsid w:val="00057014"/>
    <w:rsid w:val="00057248"/>
    <w:rsid w:val="00057440"/>
    <w:rsid w:val="00057766"/>
    <w:rsid w:val="00057D4D"/>
    <w:rsid w:val="00057F53"/>
    <w:rsid w:val="00057F7F"/>
    <w:rsid w:val="0006084E"/>
    <w:rsid w:val="00060942"/>
    <w:rsid w:val="00060971"/>
    <w:rsid w:val="0006099F"/>
    <w:rsid w:val="00060AD2"/>
    <w:rsid w:val="00060E7B"/>
    <w:rsid w:val="0006146D"/>
    <w:rsid w:val="000617B6"/>
    <w:rsid w:val="00061B34"/>
    <w:rsid w:val="00062355"/>
    <w:rsid w:val="00062872"/>
    <w:rsid w:val="0006313C"/>
    <w:rsid w:val="000631B6"/>
    <w:rsid w:val="000636E6"/>
    <w:rsid w:val="00063D9D"/>
    <w:rsid w:val="00063F53"/>
    <w:rsid w:val="00064026"/>
    <w:rsid w:val="000642A9"/>
    <w:rsid w:val="00064472"/>
    <w:rsid w:val="0006477A"/>
    <w:rsid w:val="00064810"/>
    <w:rsid w:val="00064905"/>
    <w:rsid w:val="000649A6"/>
    <w:rsid w:val="00064B1D"/>
    <w:rsid w:val="0006500C"/>
    <w:rsid w:val="000653CE"/>
    <w:rsid w:val="000655CE"/>
    <w:rsid w:val="000656D2"/>
    <w:rsid w:val="00066618"/>
    <w:rsid w:val="00066B0D"/>
    <w:rsid w:val="00066BC9"/>
    <w:rsid w:val="00066F24"/>
    <w:rsid w:val="000671DE"/>
    <w:rsid w:val="00067339"/>
    <w:rsid w:val="00067AEA"/>
    <w:rsid w:val="00067D07"/>
    <w:rsid w:val="00067EFB"/>
    <w:rsid w:val="00067F22"/>
    <w:rsid w:val="0007034B"/>
    <w:rsid w:val="000709A8"/>
    <w:rsid w:val="000709C3"/>
    <w:rsid w:val="00070A76"/>
    <w:rsid w:val="00070F20"/>
    <w:rsid w:val="00071022"/>
    <w:rsid w:val="0007110B"/>
    <w:rsid w:val="000711DE"/>
    <w:rsid w:val="00071BF7"/>
    <w:rsid w:val="00071CA1"/>
    <w:rsid w:val="00072D9E"/>
    <w:rsid w:val="0007320F"/>
    <w:rsid w:val="00073396"/>
    <w:rsid w:val="00073498"/>
    <w:rsid w:val="0007386E"/>
    <w:rsid w:val="00073FE9"/>
    <w:rsid w:val="00073FEC"/>
    <w:rsid w:val="00074112"/>
    <w:rsid w:val="00074385"/>
    <w:rsid w:val="00074DE1"/>
    <w:rsid w:val="00074DF8"/>
    <w:rsid w:val="00075028"/>
    <w:rsid w:val="00075321"/>
    <w:rsid w:val="000753D9"/>
    <w:rsid w:val="0007586F"/>
    <w:rsid w:val="000760E5"/>
    <w:rsid w:val="000762AE"/>
    <w:rsid w:val="00076EEB"/>
    <w:rsid w:val="000771C9"/>
    <w:rsid w:val="00077856"/>
    <w:rsid w:val="00077AEF"/>
    <w:rsid w:val="000801F3"/>
    <w:rsid w:val="00080811"/>
    <w:rsid w:val="00080A67"/>
    <w:rsid w:val="00080C4B"/>
    <w:rsid w:val="000812DF"/>
    <w:rsid w:val="00081410"/>
    <w:rsid w:val="000817C9"/>
    <w:rsid w:val="000818C3"/>
    <w:rsid w:val="000819D3"/>
    <w:rsid w:val="0008232E"/>
    <w:rsid w:val="000827CD"/>
    <w:rsid w:val="000829B5"/>
    <w:rsid w:val="00082ECE"/>
    <w:rsid w:val="00083494"/>
    <w:rsid w:val="00083590"/>
    <w:rsid w:val="000835A1"/>
    <w:rsid w:val="00084428"/>
    <w:rsid w:val="00084705"/>
    <w:rsid w:val="000849CA"/>
    <w:rsid w:val="00084F90"/>
    <w:rsid w:val="00085271"/>
    <w:rsid w:val="000852C3"/>
    <w:rsid w:val="000852D4"/>
    <w:rsid w:val="00085ED6"/>
    <w:rsid w:val="00086363"/>
    <w:rsid w:val="000867A8"/>
    <w:rsid w:val="0009020B"/>
    <w:rsid w:val="00090229"/>
    <w:rsid w:val="000902B8"/>
    <w:rsid w:val="000907DE"/>
    <w:rsid w:val="00090ADD"/>
    <w:rsid w:val="00090BEB"/>
    <w:rsid w:val="00090D97"/>
    <w:rsid w:val="0009146A"/>
    <w:rsid w:val="0009163E"/>
    <w:rsid w:val="00091C55"/>
    <w:rsid w:val="00092070"/>
    <w:rsid w:val="000921B0"/>
    <w:rsid w:val="0009233C"/>
    <w:rsid w:val="0009268C"/>
    <w:rsid w:val="0009282E"/>
    <w:rsid w:val="000928E3"/>
    <w:rsid w:val="00092C53"/>
    <w:rsid w:val="00093012"/>
    <w:rsid w:val="00093C13"/>
    <w:rsid w:val="00093DF3"/>
    <w:rsid w:val="0009414C"/>
    <w:rsid w:val="00094201"/>
    <w:rsid w:val="000955AE"/>
    <w:rsid w:val="00095CF5"/>
    <w:rsid w:val="00096027"/>
    <w:rsid w:val="000963F4"/>
    <w:rsid w:val="00096A4C"/>
    <w:rsid w:val="00096AB4"/>
    <w:rsid w:val="000976FF"/>
    <w:rsid w:val="00097BB5"/>
    <w:rsid w:val="00097DF4"/>
    <w:rsid w:val="00097F48"/>
    <w:rsid w:val="00097FF0"/>
    <w:rsid w:val="000A01C5"/>
    <w:rsid w:val="000A04F8"/>
    <w:rsid w:val="000A07A6"/>
    <w:rsid w:val="000A0860"/>
    <w:rsid w:val="000A0BF9"/>
    <w:rsid w:val="000A14C5"/>
    <w:rsid w:val="000A159E"/>
    <w:rsid w:val="000A16A1"/>
    <w:rsid w:val="000A18F4"/>
    <w:rsid w:val="000A1966"/>
    <w:rsid w:val="000A198E"/>
    <w:rsid w:val="000A1D8F"/>
    <w:rsid w:val="000A2108"/>
    <w:rsid w:val="000A294E"/>
    <w:rsid w:val="000A2AD6"/>
    <w:rsid w:val="000A2DD0"/>
    <w:rsid w:val="000A30BD"/>
    <w:rsid w:val="000A3566"/>
    <w:rsid w:val="000A37AF"/>
    <w:rsid w:val="000A3BE5"/>
    <w:rsid w:val="000A3BFB"/>
    <w:rsid w:val="000A4293"/>
    <w:rsid w:val="000A48B0"/>
    <w:rsid w:val="000A4AF4"/>
    <w:rsid w:val="000A50B3"/>
    <w:rsid w:val="000A5175"/>
    <w:rsid w:val="000A51FF"/>
    <w:rsid w:val="000A53EC"/>
    <w:rsid w:val="000A5930"/>
    <w:rsid w:val="000A5DCE"/>
    <w:rsid w:val="000A6B70"/>
    <w:rsid w:val="000A76AA"/>
    <w:rsid w:val="000A7A4C"/>
    <w:rsid w:val="000A7AAC"/>
    <w:rsid w:val="000A7B08"/>
    <w:rsid w:val="000A7D0D"/>
    <w:rsid w:val="000A7EA7"/>
    <w:rsid w:val="000B041B"/>
    <w:rsid w:val="000B0B21"/>
    <w:rsid w:val="000B0C32"/>
    <w:rsid w:val="000B0E0C"/>
    <w:rsid w:val="000B18B9"/>
    <w:rsid w:val="000B1B98"/>
    <w:rsid w:val="000B1EC7"/>
    <w:rsid w:val="000B1F40"/>
    <w:rsid w:val="000B2532"/>
    <w:rsid w:val="000B25FE"/>
    <w:rsid w:val="000B2868"/>
    <w:rsid w:val="000B2922"/>
    <w:rsid w:val="000B2A37"/>
    <w:rsid w:val="000B2FC8"/>
    <w:rsid w:val="000B37D9"/>
    <w:rsid w:val="000B39B8"/>
    <w:rsid w:val="000B3D11"/>
    <w:rsid w:val="000B40CA"/>
    <w:rsid w:val="000B4910"/>
    <w:rsid w:val="000B49D3"/>
    <w:rsid w:val="000B4B8D"/>
    <w:rsid w:val="000B56B7"/>
    <w:rsid w:val="000B5D2B"/>
    <w:rsid w:val="000B6349"/>
    <w:rsid w:val="000B64C1"/>
    <w:rsid w:val="000B6E8A"/>
    <w:rsid w:val="000B6F61"/>
    <w:rsid w:val="000B6FF7"/>
    <w:rsid w:val="000B75CC"/>
    <w:rsid w:val="000B7BDF"/>
    <w:rsid w:val="000B7C31"/>
    <w:rsid w:val="000C069D"/>
    <w:rsid w:val="000C093C"/>
    <w:rsid w:val="000C097E"/>
    <w:rsid w:val="000C0D69"/>
    <w:rsid w:val="000C107D"/>
    <w:rsid w:val="000C1238"/>
    <w:rsid w:val="000C14FF"/>
    <w:rsid w:val="000C1851"/>
    <w:rsid w:val="000C1E99"/>
    <w:rsid w:val="000C2180"/>
    <w:rsid w:val="000C2418"/>
    <w:rsid w:val="000C25D9"/>
    <w:rsid w:val="000C2A77"/>
    <w:rsid w:val="000C2CC2"/>
    <w:rsid w:val="000C2F2B"/>
    <w:rsid w:val="000C3227"/>
    <w:rsid w:val="000C400F"/>
    <w:rsid w:val="000C44DE"/>
    <w:rsid w:val="000C47D6"/>
    <w:rsid w:val="000C4861"/>
    <w:rsid w:val="000C4EF6"/>
    <w:rsid w:val="000C512F"/>
    <w:rsid w:val="000C5A64"/>
    <w:rsid w:val="000C5DA9"/>
    <w:rsid w:val="000C5DF7"/>
    <w:rsid w:val="000C5E8C"/>
    <w:rsid w:val="000C62AB"/>
    <w:rsid w:val="000C64F7"/>
    <w:rsid w:val="000C6A9C"/>
    <w:rsid w:val="000C6FFC"/>
    <w:rsid w:val="000C720E"/>
    <w:rsid w:val="000C76E2"/>
    <w:rsid w:val="000D0819"/>
    <w:rsid w:val="000D0895"/>
    <w:rsid w:val="000D102A"/>
    <w:rsid w:val="000D1928"/>
    <w:rsid w:val="000D1964"/>
    <w:rsid w:val="000D1CCD"/>
    <w:rsid w:val="000D1F3F"/>
    <w:rsid w:val="000D21A3"/>
    <w:rsid w:val="000D23D5"/>
    <w:rsid w:val="000D2788"/>
    <w:rsid w:val="000D2ADB"/>
    <w:rsid w:val="000D3A69"/>
    <w:rsid w:val="000D3B48"/>
    <w:rsid w:val="000D3CE7"/>
    <w:rsid w:val="000D3F36"/>
    <w:rsid w:val="000D3F88"/>
    <w:rsid w:val="000D4337"/>
    <w:rsid w:val="000D457C"/>
    <w:rsid w:val="000D5015"/>
    <w:rsid w:val="000D5E09"/>
    <w:rsid w:val="000D62BB"/>
    <w:rsid w:val="000D63E7"/>
    <w:rsid w:val="000D6472"/>
    <w:rsid w:val="000D6C75"/>
    <w:rsid w:val="000D6C9C"/>
    <w:rsid w:val="000D6C9F"/>
    <w:rsid w:val="000D6F2D"/>
    <w:rsid w:val="000D7043"/>
    <w:rsid w:val="000D723D"/>
    <w:rsid w:val="000E08AC"/>
    <w:rsid w:val="000E0C59"/>
    <w:rsid w:val="000E1028"/>
    <w:rsid w:val="000E133B"/>
    <w:rsid w:val="000E184F"/>
    <w:rsid w:val="000E1C99"/>
    <w:rsid w:val="000E1FB4"/>
    <w:rsid w:val="000E3241"/>
    <w:rsid w:val="000E332E"/>
    <w:rsid w:val="000E38B6"/>
    <w:rsid w:val="000E3A8A"/>
    <w:rsid w:val="000E3B44"/>
    <w:rsid w:val="000E3D34"/>
    <w:rsid w:val="000E3FCD"/>
    <w:rsid w:val="000E42F3"/>
    <w:rsid w:val="000E4586"/>
    <w:rsid w:val="000E48CF"/>
    <w:rsid w:val="000E4DC1"/>
    <w:rsid w:val="000E512D"/>
    <w:rsid w:val="000E5236"/>
    <w:rsid w:val="000E5457"/>
    <w:rsid w:val="000E55E5"/>
    <w:rsid w:val="000E58CD"/>
    <w:rsid w:val="000E607C"/>
    <w:rsid w:val="000E62CF"/>
    <w:rsid w:val="000E6836"/>
    <w:rsid w:val="000E6ADA"/>
    <w:rsid w:val="000E7396"/>
    <w:rsid w:val="000E787C"/>
    <w:rsid w:val="000E797D"/>
    <w:rsid w:val="000E7AF6"/>
    <w:rsid w:val="000E7E9E"/>
    <w:rsid w:val="000E7EC2"/>
    <w:rsid w:val="000F09F1"/>
    <w:rsid w:val="000F0A49"/>
    <w:rsid w:val="000F117A"/>
    <w:rsid w:val="000F18F9"/>
    <w:rsid w:val="000F1ACE"/>
    <w:rsid w:val="000F1C01"/>
    <w:rsid w:val="000F2747"/>
    <w:rsid w:val="000F2D4A"/>
    <w:rsid w:val="000F2D91"/>
    <w:rsid w:val="000F32C9"/>
    <w:rsid w:val="000F359F"/>
    <w:rsid w:val="000F3621"/>
    <w:rsid w:val="000F37FB"/>
    <w:rsid w:val="000F3825"/>
    <w:rsid w:val="000F3C9D"/>
    <w:rsid w:val="000F3CB2"/>
    <w:rsid w:val="000F4036"/>
    <w:rsid w:val="000F44F0"/>
    <w:rsid w:val="000F452E"/>
    <w:rsid w:val="000F47F4"/>
    <w:rsid w:val="000F4A16"/>
    <w:rsid w:val="000F510F"/>
    <w:rsid w:val="000F60C4"/>
    <w:rsid w:val="000F60DE"/>
    <w:rsid w:val="000F61E9"/>
    <w:rsid w:val="000F6460"/>
    <w:rsid w:val="000F6472"/>
    <w:rsid w:val="000F64FE"/>
    <w:rsid w:val="000F6663"/>
    <w:rsid w:val="000F741C"/>
    <w:rsid w:val="0010005C"/>
    <w:rsid w:val="0010006F"/>
    <w:rsid w:val="001002DC"/>
    <w:rsid w:val="00100639"/>
    <w:rsid w:val="0010080B"/>
    <w:rsid w:val="00100938"/>
    <w:rsid w:val="00100FCC"/>
    <w:rsid w:val="00101147"/>
    <w:rsid w:val="001013EB"/>
    <w:rsid w:val="00101B5B"/>
    <w:rsid w:val="00101EA2"/>
    <w:rsid w:val="00101EC3"/>
    <w:rsid w:val="0010241B"/>
    <w:rsid w:val="00102692"/>
    <w:rsid w:val="00102D1C"/>
    <w:rsid w:val="00103121"/>
    <w:rsid w:val="00103218"/>
    <w:rsid w:val="001032E8"/>
    <w:rsid w:val="001036DB"/>
    <w:rsid w:val="00103831"/>
    <w:rsid w:val="0010415A"/>
    <w:rsid w:val="00104282"/>
    <w:rsid w:val="001042EE"/>
    <w:rsid w:val="00104A63"/>
    <w:rsid w:val="00104A97"/>
    <w:rsid w:val="00104FDB"/>
    <w:rsid w:val="001051FB"/>
    <w:rsid w:val="001058DE"/>
    <w:rsid w:val="00105909"/>
    <w:rsid w:val="00105C84"/>
    <w:rsid w:val="00105FB2"/>
    <w:rsid w:val="00106B93"/>
    <w:rsid w:val="00106D1F"/>
    <w:rsid w:val="00106E00"/>
    <w:rsid w:val="001070DB"/>
    <w:rsid w:val="0010711A"/>
    <w:rsid w:val="00107404"/>
    <w:rsid w:val="00107541"/>
    <w:rsid w:val="0010761C"/>
    <w:rsid w:val="00107835"/>
    <w:rsid w:val="00107877"/>
    <w:rsid w:val="00107A61"/>
    <w:rsid w:val="00107FEC"/>
    <w:rsid w:val="001100D3"/>
    <w:rsid w:val="00110299"/>
    <w:rsid w:val="00110416"/>
    <w:rsid w:val="00110BE4"/>
    <w:rsid w:val="00111B79"/>
    <w:rsid w:val="00111BC8"/>
    <w:rsid w:val="001126D2"/>
    <w:rsid w:val="00113B89"/>
    <w:rsid w:val="00113C96"/>
    <w:rsid w:val="0011426E"/>
    <w:rsid w:val="001142B7"/>
    <w:rsid w:val="001144F9"/>
    <w:rsid w:val="001145E1"/>
    <w:rsid w:val="00114849"/>
    <w:rsid w:val="00115068"/>
    <w:rsid w:val="00115224"/>
    <w:rsid w:val="0011542C"/>
    <w:rsid w:val="00115522"/>
    <w:rsid w:val="00115644"/>
    <w:rsid w:val="001157FD"/>
    <w:rsid w:val="00115840"/>
    <w:rsid w:val="00115ECF"/>
    <w:rsid w:val="0011645D"/>
    <w:rsid w:val="001166D9"/>
    <w:rsid w:val="001169BF"/>
    <w:rsid w:val="00116A5A"/>
    <w:rsid w:val="00116C82"/>
    <w:rsid w:val="00116DE8"/>
    <w:rsid w:val="001172D2"/>
    <w:rsid w:val="001173C8"/>
    <w:rsid w:val="001174F1"/>
    <w:rsid w:val="001175A6"/>
    <w:rsid w:val="001205A8"/>
    <w:rsid w:val="00120903"/>
    <w:rsid w:val="00120EF6"/>
    <w:rsid w:val="001212F2"/>
    <w:rsid w:val="00122A5F"/>
    <w:rsid w:val="00122EF9"/>
    <w:rsid w:val="001231D0"/>
    <w:rsid w:val="00123208"/>
    <w:rsid w:val="0012343F"/>
    <w:rsid w:val="00123872"/>
    <w:rsid w:val="00123ABD"/>
    <w:rsid w:val="00123C0A"/>
    <w:rsid w:val="00123E9C"/>
    <w:rsid w:val="001242CE"/>
    <w:rsid w:val="00124582"/>
    <w:rsid w:val="0012478D"/>
    <w:rsid w:val="00124B05"/>
    <w:rsid w:val="00124E08"/>
    <w:rsid w:val="0012508B"/>
    <w:rsid w:val="0012518E"/>
    <w:rsid w:val="00125420"/>
    <w:rsid w:val="00125C2D"/>
    <w:rsid w:val="00125EAE"/>
    <w:rsid w:val="00126265"/>
    <w:rsid w:val="001266E0"/>
    <w:rsid w:val="0012699B"/>
    <w:rsid w:val="00126A7A"/>
    <w:rsid w:val="00127BEE"/>
    <w:rsid w:val="00127EBC"/>
    <w:rsid w:val="00130579"/>
    <w:rsid w:val="00130838"/>
    <w:rsid w:val="00130846"/>
    <w:rsid w:val="00130B7B"/>
    <w:rsid w:val="00130D88"/>
    <w:rsid w:val="00130EA3"/>
    <w:rsid w:val="00132227"/>
    <w:rsid w:val="00132494"/>
    <w:rsid w:val="00132817"/>
    <w:rsid w:val="00132B50"/>
    <w:rsid w:val="00132EAD"/>
    <w:rsid w:val="00133027"/>
    <w:rsid w:val="00133695"/>
    <w:rsid w:val="001336BC"/>
    <w:rsid w:val="00135BA8"/>
    <w:rsid w:val="001363F8"/>
    <w:rsid w:val="0013644B"/>
    <w:rsid w:val="001367C0"/>
    <w:rsid w:val="00136D46"/>
    <w:rsid w:val="0013771C"/>
    <w:rsid w:val="00137E03"/>
    <w:rsid w:val="0014017C"/>
    <w:rsid w:val="00140204"/>
    <w:rsid w:val="0014023E"/>
    <w:rsid w:val="001402F1"/>
    <w:rsid w:val="00140C9F"/>
    <w:rsid w:val="00140F4C"/>
    <w:rsid w:val="0014119A"/>
    <w:rsid w:val="00141AED"/>
    <w:rsid w:val="00141F3C"/>
    <w:rsid w:val="00142027"/>
    <w:rsid w:val="00142A93"/>
    <w:rsid w:val="00142D90"/>
    <w:rsid w:val="00142F30"/>
    <w:rsid w:val="001435CA"/>
    <w:rsid w:val="00143DC9"/>
    <w:rsid w:val="00143E28"/>
    <w:rsid w:val="00143EDB"/>
    <w:rsid w:val="001444E3"/>
    <w:rsid w:val="00144A74"/>
    <w:rsid w:val="00144AA6"/>
    <w:rsid w:val="00144CCA"/>
    <w:rsid w:val="00145C5C"/>
    <w:rsid w:val="00146452"/>
    <w:rsid w:val="0014673C"/>
    <w:rsid w:val="00146A5B"/>
    <w:rsid w:val="00147A55"/>
    <w:rsid w:val="00147EF4"/>
    <w:rsid w:val="00147F09"/>
    <w:rsid w:val="001509F8"/>
    <w:rsid w:val="00150C37"/>
    <w:rsid w:val="0015193D"/>
    <w:rsid w:val="001519AA"/>
    <w:rsid w:val="00151D39"/>
    <w:rsid w:val="00151F02"/>
    <w:rsid w:val="00152593"/>
    <w:rsid w:val="00152D71"/>
    <w:rsid w:val="00153345"/>
    <w:rsid w:val="001533D5"/>
    <w:rsid w:val="00153D85"/>
    <w:rsid w:val="00153DD7"/>
    <w:rsid w:val="001546B1"/>
    <w:rsid w:val="00154A3A"/>
    <w:rsid w:val="00154C09"/>
    <w:rsid w:val="00154CDE"/>
    <w:rsid w:val="00155056"/>
    <w:rsid w:val="0015512C"/>
    <w:rsid w:val="00155960"/>
    <w:rsid w:val="00155D73"/>
    <w:rsid w:val="00156074"/>
    <w:rsid w:val="00156508"/>
    <w:rsid w:val="00156512"/>
    <w:rsid w:val="0015697E"/>
    <w:rsid w:val="00156CA9"/>
    <w:rsid w:val="00156E9D"/>
    <w:rsid w:val="00156F6B"/>
    <w:rsid w:val="00157A8A"/>
    <w:rsid w:val="00160394"/>
    <w:rsid w:val="001604C5"/>
    <w:rsid w:val="00160673"/>
    <w:rsid w:val="0016073E"/>
    <w:rsid w:val="00160F2A"/>
    <w:rsid w:val="00161297"/>
    <w:rsid w:val="001618F1"/>
    <w:rsid w:val="00161D09"/>
    <w:rsid w:val="00161EEC"/>
    <w:rsid w:val="00162220"/>
    <w:rsid w:val="001622E6"/>
    <w:rsid w:val="0016283A"/>
    <w:rsid w:val="001629FF"/>
    <w:rsid w:val="00162FAE"/>
    <w:rsid w:val="0016316A"/>
    <w:rsid w:val="0016329C"/>
    <w:rsid w:val="0016352F"/>
    <w:rsid w:val="0016410B"/>
    <w:rsid w:val="001643F5"/>
    <w:rsid w:val="00164596"/>
    <w:rsid w:val="00165425"/>
    <w:rsid w:val="0016559B"/>
    <w:rsid w:val="00165EB1"/>
    <w:rsid w:val="001667FE"/>
    <w:rsid w:val="00166A1B"/>
    <w:rsid w:val="00166C7A"/>
    <w:rsid w:val="00166D21"/>
    <w:rsid w:val="00166E59"/>
    <w:rsid w:val="0016756F"/>
    <w:rsid w:val="00167628"/>
    <w:rsid w:val="00167C1F"/>
    <w:rsid w:val="0017083D"/>
    <w:rsid w:val="001709AA"/>
    <w:rsid w:val="00170D5E"/>
    <w:rsid w:val="00170DB3"/>
    <w:rsid w:val="00171BD0"/>
    <w:rsid w:val="00172064"/>
    <w:rsid w:val="001728FA"/>
    <w:rsid w:val="00172BBA"/>
    <w:rsid w:val="00172CDF"/>
    <w:rsid w:val="00172FEF"/>
    <w:rsid w:val="00173689"/>
    <w:rsid w:val="00173E51"/>
    <w:rsid w:val="00173F4E"/>
    <w:rsid w:val="00174228"/>
    <w:rsid w:val="00174B2C"/>
    <w:rsid w:val="00174E7B"/>
    <w:rsid w:val="00175135"/>
    <w:rsid w:val="00175171"/>
    <w:rsid w:val="0017517F"/>
    <w:rsid w:val="00175192"/>
    <w:rsid w:val="00175998"/>
    <w:rsid w:val="00175AE8"/>
    <w:rsid w:val="00175C6B"/>
    <w:rsid w:val="00175CFB"/>
    <w:rsid w:val="0017631A"/>
    <w:rsid w:val="00177264"/>
    <w:rsid w:val="00177400"/>
    <w:rsid w:val="001777E8"/>
    <w:rsid w:val="00177813"/>
    <w:rsid w:val="0018004B"/>
    <w:rsid w:val="001804EA"/>
    <w:rsid w:val="001811A0"/>
    <w:rsid w:val="0018123B"/>
    <w:rsid w:val="00181279"/>
    <w:rsid w:val="0018169C"/>
    <w:rsid w:val="001817FD"/>
    <w:rsid w:val="001817FF"/>
    <w:rsid w:val="001825EA"/>
    <w:rsid w:val="00182A34"/>
    <w:rsid w:val="00183121"/>
    <w:rsid w:val="0018363C"/>
    <w:rsid w:val="00183A38"/>
    <w:rsid w:val="00183DF1"/>
    <w:rsid w:val="00183F5C"/>
    <w:rsid w:val="0018423B"/>
    <w:rsid w:val="00184870"/>
    <w:rsid w:val="00184920"/>
    <w:rsid w:val="00184EE4"/>
    <w:rsid w:val="00184FE2"/>
    <w:rsid w:val="001852E2"/>
    <w:rsid w:val="00185346"/>
    <w:rsid w:val="001854D3"/>
    <w:rsid w:val="0018663D"/>
    <w:rsid w:val="001868D5"/>
    <w:rsid w:val="00186B54"/>
    <w:rsid w:val="00186B94"/>
    <w:rsid w:val="001870A2"/>
    <w:rsid w:val="00187BC4"/>
    <w:rsid w:val="00190185"/>
    <w:rsid w:val="001909B6"/>
    <w:rsid w:val="00190A31"/>
    <w:rsid w:val="001912D2"/>
    <w:rsid w:val="001927F8"/>
    <w:rsid w:val="00192836"/>
    <w:rsid w:val="0019337E"/>
    <w:rsid w:val="001943B9"/>
    <w:rsid w:val="00194416"/>
    <w:rsid w:val="001945AB"/>
    <w:rsid w:val="00194B4B"/>
    <w:rsid w:val="00195257"/>
    <w:rsid w:val="0019541A"/>
    <w:rsid w:val="001957EA"/>
    <w:rsid w:val="00195CBD"/>
    <w:rsid w:val="001963E6"/>
    <w:rsid w:val="001963F8"/>
    <w:rsid w:val="001965AC"/>
    <w:rsid w:val="00196F2A"/>
    <w:rsid w:val="00197063"/>
    <w:rsid w:val="0019731F"/>
    <w:rsid w:val="00197390"/>
    <w:rsid w:val="00197FD6"/>
    <w:rsid w:val="001A02B7"/>
    <w:rsid w:val="001A07F6"/>
    <w:rsid w:val="001A0B8F"/>
    <w:rsid w:val="001A0C99"/>
    <w:rsid w:val="001A0D92"/>
    <w:rsid w:val="001A0EA4"/>
    <w:rsid w:val="001A12FA"/>
    <w:rsid w:val="001A1722"/>
    <w:rsid w:val="001A1B41"/>
    <w:rsid w:val="001A20D9"/>
    <w:rsid w:val="001A2117"/>
    <w:rsid w:val="001A26EB"/>
    <w:rsid w:val="001A3F89"/>
    <w:rsid w:val="001A433B"/>
    <w:rsid w:val="001A473C"/>
    <w:rsid w:val="001A4F9E"/>
    <w:rsid w:val="001A52B0"/>
    <w:rsid w:val="001A55CA"/>
    <w:rsid w:val="001A5B8F"/>
    <w:rsid w:val="001A5E25"/>
    <w:rsid w:val="001A6230"/>
    <w:rsid w:val="001A6284"/>
    <w:rsid w:val="001A63BC"/>
    <w:rsid w:val="001A64DA"/>
    <w:rsid w:val="001A657C"/>
    <w:rsid w:val="001A66A8"/>
    <w:rsid w:val="001A6BEC"/>
    <w:rsid w:val="001A6EF9"/>
    <w:rsid w:val="001A76FF"/>
    <w:rsid w:val="001A78BF"/>
    <w:rsid w:val="001A7AED"/>
    <w:rsid w:val="001A7C70"/>
    <w:rsid w:val="001B0061"/>
    <w:rsid w:val="001B0505"/>
    <w:rsid w:val="001B0775"/>
    <w:rsid w:val="001B0C76"/>
    <w:rsid w:val="001B0EFC"/>
    <w:rsid w:val="001B129A"/>
    <w:rsid w:val="001B15C5"/>
    <w:rsid w:val="001B1B1D"/>
    <w:rsid w:val="001B1C49"/>
    <w:rsid w:val="001B26D5"/>
    <w:rsid w:val="001B26E6"/>
    <w:rsid w:val="001B2B4E"/>
    <w:rsid w:val="001B3837"/>
    <w:rsid w:val="001B3960"/>
    <w:rsid w:val="001B3C50"/>
    <w:rsid w:val="001B3D8F"/>
    <w:rsid w:val="001B416E"/>
    <w:rsid w:val="001B4198"/>
    <w:rsid w:val="001B4896"/>
    <w:rsid w:val="001B4CE1"/>
    <w:rsid w:val="001B4DCB"/>
    <w:rsid w:val="001B50B0"/>
    <w:rsid w:val="001B5930"/>
    <w:rsid w:val="001B5A4A"/>
    <w:rsid w:val="001B5B8A"/>
    <w:rsid w:val="001B637F"/>
    <w:rsid w:val="001B6A47"/>
    <w:rsid w:val="001B6B39"/>
    <w:rsid w:val="001B6BC8"/>
    <w:rsid w:val="001B733A"/>
    <w:rsid w:val="001B736D"/>
    <w:rsid w:val="001B77F5"/>
    <w:rsid w:val="001B7898"/>
    <w:rsid w:val="001B7A19"/>
    <w:rsid w:val="001B7C4F"/>
    <w:rsid w:val="001B7E67"/>
    <w:rsid w:val="001C040E"/>
    <w:rsid w:val="001C0820"/>
    <w:rsid w:val="001C0ED5"/>
    <w:rsid w:val="001C0FD3"/>
    <w:rsid w:val="001C1246"/>
    <w:rsid w:val="001C1410"/>
    <w:rsid w:val="001C17CE"/>
    <w:rsid w:val="001C2A2F"/>
    <w:rsid w:val="001C31C6"/>
    <w:rsid w:val="001C32B3"/>
    <w:rsid w:val="001C35DA"/>
    <w:rsid w:val="001C3941"/>
    <w:rsid w:val="001C3A67"/>
    <w:rsid w:val="001C3B0C"/>
    <w:rsid w:val="001C49D5"/>
    <w:rsid w:val="001C4D05"/>
    <w:rsid w:val="001C4E5D"/>
    <w:rsid w:val="001C5190"/>
    <w:rsid w:val="001C530D"/>
    <w:rsid w:val="001C542A"/>
    <w:rsid w:val="001C6493"/>
    <w:rsid w:val="001C6654"/>
    <w:rsid w:val="001C676D"/>
    <w:rsid w:val="001C684B"/>
    <w:rsid w:val="001C6BBA"/>
    <w:rsid w:val="001C6F2F"/>
    <w:rsid w:val="001C6FBA"/>
    <w:rsid w:val="001C7076"/>
    <w:rsid w:val="001C7350"/>
    <w:rsid w:val="001C77E4"/>
    <w:rsid w:val="001C7B25"/>
    <w:rsid w:val="001C7CB9"/>
    <w:rsid w:val="001C7E44"/>
    <w:rsid w:val="001D0058"/>
    <w:rsid w:val="001D00D6"/>
    <w:rsid w:val="001D06B5"/>
    <w:rsid w:val="001D0BD3"/>
    <w:rsid w:val="001D0C99"/>
    <w:rsid w:val="001D1DE1"/>
    <w:rsid w:val="001D1E5B"/>
    <w:rsid w:val="001D1F83"/>
    <w:rsid w:val="001D233C"/>
    <w:rsid w:val="001D23F3"/>
    <w:rsid w:val="001D2513"/>
    <w:rsid w:val="001D2540"/>
    <w:rsid w:val="001D2654"/>
    <w:rsid w:val="001D2A0E"/>
    <w:rsid w:val="001D3086"/>
    <w:rsid w:val="001D3592"/>
    <w:rsid w:val="001D36DC"/>
    <w:rsid w:val="001D454F"/>
    <w:rsid w:val="001D4718"/>
    <w:rsid w:val="001D491F"/>
    <w:rsid w:val="001D4B4E"/>
    <w:rsid w:val="001D4D75"/>
    <w:rsid w:val="001D51E0"/>
    <w:rsid w:val="001D54F8"/>
    <w:rsid w:val="001D590B"/>
    <w:rsid w:val="001D5968"/>
    <w:rsid w:val="001D64D2"/>
    <w:rsid w:val="001D651F"/>
    <w:rsid w:val="001D6719"/>
    <w:rsid w:val="001D679A"/>
    <w:rsid w:val="001D67A0"/>
    <w:rsid w:val="001D71CC"/>
    <w:rsid w:val="001D78F9"/>
    <w:rsid w:val="001D7A47"/>
    <w:rsid w:val="001D7F7C"/>
    <w:rsid w:val="001E01ED"/>
    <w:rsid w:val="001E0239"/>
    <w:rsid w:val="001E02F4"/>
    <w:rsid w:val="001E050D"/>
    <w:rsid w:val="001E0777"/>
    <w:rsid w:val="001E0877"/>
    <w:rsid w:val="001E0B91"/>
    <w:rsid w:val="001E0DC8"/>
    <w:rsid w:val="001E1247"/>
    <w:rsid w:val="001E137E"/>
    <w:rsid w:val="001E1692"/>
    <w:rsid w:val="001E18A7"/>
    <w:rsid w:val="001E1BE5"/>
    <w:rsid w:val="001E1EC3"/>
    <w:rsid w:val="001E27CB"/>
    <w:rsid w:val="001E2846"/>
    <w:rsid w:val="001E2E29"/>
    <w:rsid w:val="001E3354"/>
    <w:rsid w:val="001E368E"/>
    <w:rsid w:val="001E5468"/>
    <w:rsid w:val="001E6009"/>
    <w:rsid w:val="001E602D"/>
    <w:rsid w:val="001E6CC4"/>
    <w:rsid w:val="001E71F4"/>
    <w:rsid w:val="001E74E3"/>
    <w:rsid w:val="001E7746"/>
    <w:rsid w:val="001E7C33"/>
    <w:rsid w:val="001E7FAA"/>
    <w:rsid w:val="001F0433"/>
    <w:rsid w:val="001F095E"/>
    <w:rsid w:val="001F117F"/>
    <w:rsid w:val="001F16E3"/>
    <w:rsid w:val="001F1DD9"/>
    <w:rsid w:val="001F1E73"/>
    <w:rsid w:val="001F1F6F"/>
    <w:rsid w:val="001F3185"/>
    <w:rsid w:val="001F3B93"/>
    <w:rsid w:val="001F43D4"/>
    <w:rsid w:val="001F53D9"/>
    <w:rsid w:val="001F5E85"/>
    <w:rsid w:val="001F6272"/>
    <w:rsid w:val="001F642B"/>
    <w:rsid w:val="001F64A2"/>
    <w:rsid w:val="001F66A3"/>
    <w:rsid w:val="001F680C"/>
    <w:rsid w:val="001F6D68"/>
    <w:rsid w:val="001F6E94"/>
    <w:rsid w:val="001F6F0C"/>
    <w:rsid w:val="001F76FF"/>
    <w:rsid w:val="001F7D0F"/>
    <w:rsid w:val="001F7DA2"/>
    <w:rsid w:val="0020035D"/>
    <w:rsid w:val="00200570"/>
    <w:rsid w:val="00200661"/>
    <w:rsid w:val="00200885"/>
    <w:rsid w:val="00200D57"/>
    <w:rsid w:val="0020181E"/>
    <w:rsid w:val="00201A1E"/>
    <w:rsid w:val="00202097"/>
    <w:rsid w:val="0020284D"/>
    <w:rsid w:val="00202B83"/>
    <w:rsid w:val="00202BEA"/>
    <w:rsid w:val="00202EA3"/>
    <w:rsid w:val="002033CF"/>
    <w:rsid w:val="0020342B"/>
    <w:rsid w:val="00203829"/>
    <w:rsid w:val="0020387D"/>
    <w:rsid w:val="002039DF"/>
    <w:rsid w:val="00204628"/>
    <w:rsid w:val="0020505A"/>
    <w:rsid w:val="0020520E"/>
    <w:rsid w:val="0020577D"/>
    <w:rsid w:val="00205923"/>
    <w:rsid w:val="00205982"/>
    <w:rsid w:val="002059AF"/>
    <w:rsid w:val="00205AC9"/>
    <w:rsid w:val="00205D2D"/>
    <w:rsid w:val="00205D54"/>
    <w:rsid w:val="00205EFA"/>
    <w:rsid w:val="00206715"/>
    <w:rsid w:val="00206D33"/>
    <w:rsid w:val="00207572"/>
    <w:rsid w:val="00207ED1"/>
    <w:rsid w:val="0021084C"/>
    <w:rsid w:val="0021099E"/>
    <w:rsid w:val="002114AA"/>
    <w:rsid w:val="00211629"/>
    <w:rsid w:val="00211C1D"/>
    <w:rsid w:val="00212109"/>
    <w:rsid w:val="00212198"/>
    <w:rsid w:val="00212460"/>
    <w:rsid w:val="00212703"/>
    <w:rsid w:val="0021272E"/>
    <w:rsid w:val="00212D31"/>
    <w:rsid w:val="00213A10"/>
    <w:rsid w:val="00213C29"/>
    <w:rsid w:val="00214142"/>
    <w:rsid w:val="0021474C"/>
    <w:rsid w:val="0021492B"/>
    <w:rsid w:val="0021499B"/>
    <w:rsid w:val="00214B53"/>
    <w:rsid w:val="00214FB4"/>
    <w:rsid w:val="002153BF"/>
    <w:rsid w:val="002153E3"/>
    <w:rsid w:val="002156B6"/>
    <w:rsid w:val="0021591D"/>
    <w:rsid w:val="00215A88"/>
    <w:rsid w:val="00215AC1"/>
    <w:rsid w:val="00215AE1"/>
    <w:rsid w:val="0021605C"/>
    <w:rsid w:val="002160D3"/>
    <w:rsid w:val="0021625B"/>
    <w:rsid w:val="002171A6"/>
    <w:rsid w:val="002177F5"/>
    <w:rsid w:val="00217C8B"/>
    <w:rsid w:val="00217CBE"/>
    <w:rsid w:val="00217EC4"/>
    <w:rsid w:val="0022072D"/>
    <w:rsid w:val="0022076B"/>
    <w:rsid w:val="00220A81"/>
    <w:rsid w:val="002211A7"/>
    <w:rsid w:val="0022129A"/>
    <w:rsid w:val="00221363"/>
    <w:rsid w:val="002213E7"/>
    <w:rsid w:val="00221A2B"/>
    <w:rsid w:val="00221DB9"/>
    <w:rsid w:val="00221F2A"/>
    <w:rsid w:val="002222CE"/>
    <w:rsid w:val="002229FC"/>
    <w:rsid w:val="00222A42"/>
    <w:rsid w:val="002237D0"/>
    <w:rsid w:val="00223933"/>
    <w:rsid w:val="00224770"/>
    <w:rsid w:val="0022481F"/>
    <w:rsid w:val="00224A66"/>
    <w:rsid w:val="00224ACC"/>
    <w:rsid w:val="00224E32"/>
    <w:rsid w:val="0022518A"/>
    <w:rsid w:val="002254EF"/>
    <w:rsid w:val="00225608"/>
    <w:rsid w:val="00225646"/>
    <w:rsid w:val="00225BF7"/>
    <w:rsid w:val="0022642A"/>
    <w:rsid w:val="0022657E"/>
    <w:rsid w:val="00227092"/>
    <w:rsid w:val="00227243"/>
    <w:rsid w:val="00227503"/>
    <w:rsid w:val="002301CC"/>
    <w:rsid w:val="00230C2B"/>
    <w:rsid w:val="00230F16"/>
    <w:rsid w:val="002315F6"/>
    <w:rsid w:val="0023211E"/>
    <w:rsid w:val="002324AA"/>
    <w:rsid w:val="00232FD5"/>
    <w:rsid w:val="00233006"/>
    <w:rsid w:val="00233583"/>
    <w:rsid w:val="00233779"/>
    <w:rsid w:val="00233926"/>
    <w:rsid w:val="00234045"/>
    <w:rsid w:val="00234862"/>
    <w:rsid w:val="0023487D"/>
    <w:rsid w:val="00234E7B"/>
    <w:rsid w:val="00234F74"/>
    <w:rsid w:val="0023568A"/>
    <w:rsid w:val="002356B8"/>
    <w:rsid w:val="00235EEB"/>
    <w:rsid w:val="002367FD"/>
    <w:rsid w:val="0023691B"/>
    <w:rsid w:val="00236A8E"/>
    <w:rsid w:val="00236B45"/>
    <w:rsid w:val="002371FD"/>
    <w:rsid w:val="00237439"/>
    <w:rsid w:val="002375FA"/>
    <w:rsid w:val="00237CD4"/>
    <w:rsid w:val="00240117"/>
    <w:rsid w:val="00240329"/>
    <w:rsid w:val="00240C8E"/>
    <w:rsid w:val="00240F4D"/>
    <w:rsid w:val="00240FC8"/>
    <w:rsid w:val="002410CB"/>
    <w:rsid w:val="002412E7"/>
    <w:rsid w:val="00242499"/>
    <w:rsid w:val="00242DB6"/>
    <w:rsid w:val="0024339A"/>
    <w:rsid w:val="002436DB"/>
    <w:rsid w:val="00243B5E"/>
    <w:rsid w:val="00243D47"/>
    <w:rsid w:val="00243D56"/>
    <w:rsid w:val="00243DA6"/>
    <w:rsid w:val="0024474E"/>
    <w:rsid w:val="00244FCB"/>
    <w:rsid w:val="002451DA"/>
    <w:rsid w:val="00245BB7"/>
    <w:rsid w:val="00245CA1"/>
    <w:rsid w:val="00246078"/>
    <w:rsid w:val="00246457"/>
    <w:rsid w:val="00246476"/>
    <w:rsid w:val="002467BD"/>
    <w:rsid w:val="002469CC"/>
    <w:rsid w:val="00246F35"/>
    <w:rsid w:val="002473B8"/>
    <w:rsid w:val="00247580"/>
    <w:rsid w:val="0024764D"/>
    <w:rsid w:val="00247ED1"/>
    <w:rsid w:val="00250143"/>
    <w:rsid w:val="00250203"/>
    <w:rsid w:val="00250255"/>
    <w:rsid w:val="0025029C"/>
    <w:rsid w:val="002505FE"/>
    <w:rsid w:val="0025070C"/>
    <w:rsid w:val="00251299"/>
    <w:rsid w:val="00251470"/>
    <w:rsid w:val="002516C5"/>
    <w:rsid w:val="002518A2"/>
    <w:rsid w:val="00251FAC"/>
    <w:rsid w:val="002524C3"/>
    <w:rsid w:val="00252525"/>
    <w:rsid w:val="002526DB"/>
    <w:rsid w:val="00252C3D"/>
    <w:rsid w:val="002533F4"/>
    <w:rsid w:val="002534AD"/>
    <w:rsid w:val="0025392E"/>
    <w:rsid w:val="0025396C"/>
    <w:rsid w:val="00253A92"/>
    <w:rsid w:val="00253B77"/>
    <w:rsid w:val="00253D47"/>
    <w:rsid w:val="00253ED1"/>
    <w:rsid w:val="00253EE2"/>
    <w:rsid w:val="002540C1"/>
    <w:rsid w:val="002542B0"/>
    <w:rsid w:val="002547F7"/>
    <w:rsid w:val="00254AAE"/>
    <w:rsid w:val="00254C54"/>
    <w:rsid w:val="002556B9"/>
    <w:rsid w:val="00255830"/>
    <w:rsid w:val="00256175"/>
    <w:rsid w:val="00256A61"/>
    <w:rsid w:val="00256DA2"/>
    <w:rsid w:val="00256DF5"/>
    <w:rsid w:val="00256E84"/>
    <w:rsid w:val="0025729A"/>
    <w:rsid w:val="0025753D"/>
    <w:rsid w:val="002576EF"/>
    <w:rsid w:val="00257826"/>
    <w:rsid w:val="00257C44"/>
    <w:rsid w:val="00257FB7"/>
    <w:rsid w:val="00260011"/>
    <w:rsid w:val="00260030"/>
    <w:rsid w:val="002600BE"/>
    <w:rsid w:val="0026014A"/>
    <w:rsid w:val="0026059C"/>
    <w:rsid w:val="0026088A"/>
    <w:rsid w:val="00260ADC"/>
    <w:rsid w:val="00260D58"/>
    <w:rsid w:val="002610B8"/>
    <w:rsid w:val="00261631"/>
    <w:rsid w:val="0026171E"/>
    <w:rsid w:val="00261867"/>
    <w:rsid w:val="002618D0"/>
    <w:rsid w:val="00261A6E"/>
    <w:rsid w:val="00261B12"/>
    <w:rsid w:val="00261B88"/>
    <w:rsid w:val="00262275"/>
    <w:rsid w:val="002624BA"/>
    <w:rsid w:val="002627F7"/>
    <w:rsid w:val="002628EF"/>
    <w:rsid w:val="00262D60"/>
    <w:rsid w:val="00263290"/>
    <w:rsid w:val="0026374E"/>
    <w:rsid w:val="00263C4B"/>
    <w:rsid w:val="002642EB"/>
    <w:rsid w:val="0026436A"/>
    <w:rsid w:val="0026466A"/>
    <w:rsid w:val="002648EF"/>
    <w:rsid w:val="002649B0"/>
    <w:rsid w:val="00264D15"/>
    <w:rsid w:val="00264D58"/>
    <w:rsid w:val="00265111"/>
    <w:rsid w:val="00265212"/>
    <w:rsid w:val="00265473"/>
    <w:rsid w:val="002655A5"/>
    <w:rsid w:val="002656F8"/>
    <w:rsid w:val="00265B0C"/>
    <w:rsid w:val="00265F8E"/>
    <w:rsid w:val="00266195"/>
    <w:rsid w:val="00266AD9"/>
    <w:rsid w:val="00266C2E"/>
    <w:rsid w:val="00267085"/>
    <w:rsid w:val="00267138"/>
    <w:rsid w:val="00267230"/>
    <w:rsid w:val="0026724C"/>
    <w:rsid w:val="00267392"/>
    <w:rsid w:val="002673D9"/>
    <w:rsid w:val="00267429"/>
    <w:rsid w:val="00267507"/>
    <w:rsid w:val="002677E2"/>
    <w:rsid w:val="00267B13"/>
    <w:rsid w:val="00267F2A"/>
    <w:rsid w:val="00270251"/>
    <w:rsid w:val="00270461"/>
    <w:rsid w:val="002706A9"/>
    <w:rsid w:val="002706DC"/>
    <w:rsid w:val="00270908"/>
    <w:rsid w:val="002709E8"/>
    <w:rsid w:val="00270C8E"/>
    <w:rsid w:val="00270E28"/>
    <w:rsid w:val="002716C2"/>
    <w:rsid w:val="00271773"/>
    <w:rsid w:val="002717BA"/>
    <w:rsid w:val="00271800"/>
    <w:rsid w:val="00271A0D"/>
    <w:rsid w:val="00271DFF"/>
    <w:rsid w:val="00271F23"/>
    <w:rsid w:val="0027246A"/>
    <w:rsid w:val="00272F9A"/>
    <w:rsid w:val="00274062"/>
    <w:rsid w:val="002741DD"/>
    <w:rsid w:val="00274D69"/>
    <w:rsid w:val="002752CD"/>
    <w:rsid w:val="0027542F"/>
    <w:rsid w:val="00275795"/>
    <w:rsid w:val="00275985"/>
    <w:rsid w:val="00275E5D"/>
    <w:rsid w:val="00275EEC"/>
    <w:rsid w:val="00276070"/>
    <w:rsid w:val="002763F4"/>
    <w:rsid w:val="002765F1"/>
    <w:rsid w:val="0027669D"/>
    <w:rsid w:val="00276EB9"/>
    <w:rsid w:val="0027721F"/>
    <w:rsid w:val="002772E3"/>
    <w:rsid w:val="002773A2"/>
    <w:rsid w:val="002775BD"/>
    <w:rsid w:val="0027784A"/>
    <w:rsid w:val="002778C7"/>
    <w:rsid w:val="002778DF"/>
    <w:rsid w:val="00277C39"/>
    <w:rsid w:val="00280546"/>
    <w:rsid w:val="002808B5"/>
    <w:rsid w:val="002808F9"/>
    <w:rsid w:val="00280EE9"/>
    <w:rsid w:val="002810E0"/>
    <w:rsid w:val="0028156B"/>
    <w:rsid w:val="002815BA"/>
    <w:rsid w:val="00281617"/>
    <w:rsid w:val="00282383"/>
    <w:rsid w:val="002825DD"/>
    <w:rsid w:val="00282901"/>
    <w:rsid w:val="00282AF3"/>
    <w:rsid w:val="00282BD9"/>
    <w:rsid w:val="00283833"/>
    <w:rsid w:val="00283842"/>
    <w:rsid w:val="00283C1B"/>
    <w:rsid w:val="00283D90"/>
    <w:rsid w:val="002842FC"/>
    <w:rsid w:val="002844F5"/>
    <w:rsid w:val="002846DB"/>
    <w:rsid w:val="002852E7"/>
    <w:rsid w:val="00285DEB"/>
    <w:rsid w:val="0028604C"/>
    <w:rsid w:val="0028629E"/>
    <w:rsid w:val="002871CB"/>
    <w:rsid w:val="002872B0"/>
    <w:rsid w:val="00287308"/>
    <w:rsid w:val="00287446"/>
    <w:rsid w:val="0028745A"/>
    <w:rsid w:val="00287650"/>
    <w:rsid w:val="002876A5"/>
    <w:rsid w:val="002877D4"/>
    <w:rsid w:val="002877FA"/>
    <w:rsid w:val="00287C39"/>
    <w:rsid w:val="00287E5A"/>
    <w:rsid w:val="0029026F"/>
    <w:rsid w:val="00290845"/>
    <w:rsid w:val="0029093D"/>
    <w:rsid w:val="00290A37"/>
    <w:rsid w:val="002911C4"/>
    <w:rsid w:val="0029166C"/>
    <w:rsid w:val="00291A44"/>
    <w:rsid w:val="00291AC7"/>
    <w:rsid w:val="00291B15"/>
    <w:rsid w:val="00291B39"/>
    <w:rsid w:val="00291BB5"/>
    <w:rsid w:val="00291C42"/>
    <w:rsid w:val="00291E1C"/>
    <w:rsid w:val="002931ED"/>
    <w:rsid w:val="00293477"/>
    <w:rsid w:val="00293732"/>
    <w:rsid w:val="00293BE4"/>
    <w:rsid w:val="00293C2B"/>
    <w:rsid w:val="002945CB"/>
    <w:rsid w:val="00294901"/>
    <w:rsid w:val="002957F5"/>
    <w:rsid w:val="00295C22"/>
    <w:rsid w:val="00296156"/>
    <w:rsid w:val="00296242"/>
    <w:rsid w:val="002963F0"/>
    <w:rsid w:val="00296832"/>
    <w:rsid w:val="0029696F"/>
    <w:rsid w:val="00296CB5"/>
    <w:rsid w:val="002970D9"/>
    <w:rsid w:val="00297432"/>
    <w:rsid w:val="002974B9"/>
    <w:rsid w:val="0029768E"/>
    <w:rsid w:val="002A00E0"/>
    <w:rsid w:val="002A04C3"/>
    <w:rsid w:val="002A055F"/>
    <w:rsid w:val="002A0E09"/>
    <w:rsid w:val="002A0F05"/>
    <w:rsid w:val="002A0FF1"/>
    <w:rsid w:val="002A132F"/>
    <w:rsid w:val="002A1345"/>
    <w:rsid w:val="002A1AF3"/>
    <w:rsid w:val="002A1EEA"/>
    <w:rsid w:val="002A23C0"/>
    <w:rsid w:val="002A244B"/>
    <w:rsid w:val="002A28E0"/>
    <w:rsid w:val="002A2BBA"/>
    <w:rsid w:val="002A2EAA"/>
    <w:rsid w:val="002A3AF2"/>
    <w:rsid w:val="002A3B3B"/>
    <w:rsid w:val="002A3E51"/>
    <w:rsid w:val="002A4549"/>
    <w:rsid w:val="002A4BA4"/>
    <w:rsid w:val="002A4ED8"/>
    <w:rsid w:val="002A5036"/>
    <w:rsid w:val="002A52E5"/>
    <w:rsid w:val="002A56B8"/>
    <w:rsid w:val="002A5A8B"/>
    <w:rsid w:val="002A5B5F"/>
    <w:rsid w:val="002A5DA5"/>
    <w:rsid w:val="002A613C"/>
    <w:rsid w:val="002A63A1"/>
    <w:rsid w:val="002A63EB"/>
    <w:rsid w:val="002A65EE"/>
    <w:rsid w:val="002A6818"/>
    <w:rsid w:val="002A6A78"/>
    <w:rsid w:val="002A6B5F"/>
    <w:rsid w:val="002A6BF2"/>
    <w:rsid w:val="002A7A07"/>
    <w:rsid w:val="002A7A10"/>
    <w:rsid w:val="002A7B08"/>
    <w:rsid w:val="002A7B74"/>
    <w:rsid w:val="002B00E9"/>
    <w:rsid w:val="002B0334"/>
    <w:rsid w:val="002B0407"/>
    <w:rsid w:val="002B063F"/>
    <w:rsid w:val="002B0790"/>
    <w:rsid w:val="002B0C56"/>
    <w:rsid w:val="002B166E"/>
    <w:rsid w:val="002B16AF"/>
    <w:rsid w:val="002B172C"/>
    <w:rsid w:val="002B24E2"/>
    <w:rsid w:val="002B2B8C"/>
    <w:rsid w:val="002B2E6D"/>
    <w:rsid w:val="002B328B"/>
    <w:rsid w:val="002B3451"/>
    <w:rsid w:val="002B34CF"/>
    <w:rsid w:val="002B39B6"/>
    <w:rsid w:val="002B39EE"/>
    <w:rsid w:val="002B4101"/>
    <w:rsid w:val="002B43A3"/>
    <w:rsid w:val="002B4AB5"/>
    <w:rsid w:val="002B5223"/>
    <w:rsid w:val="002B556C"/>
    <w:rsid w:val="002B581B"/>
    <w:rsid w:val="002B5847"/>
    <w:rsid w:val="002B5EB8"/>
    <w:rsid w:val="002B62CB"/>
    <w:rsid w:val="002B6609"/>
    <w:rsid w:val="002B6A4C"/>
    <w:rsid w:val="002B7145"/>
    <w:rsid w:val="002B76F7"/>
    <w:rsid w:val="002B7A68"/>
    <w:rsid w:val="002B7C34"/>
    <w:rsid w:val="002C06E2"/>
    <w:rsid w:val="002C0B27"/>
    <w:rsid w:val="002C0BD4"/>
    <w:rsid w:val="002C1618"/>
    <w:rsid w:val="002C1EA5"/>
    <w:rsid w:val="002C2492"/>
    <w:rsid w:val="002C2838"/>
    <w:rsid w:val="002C33FE"/>
    <w:rsid w:val="002C39E4"/>
    <w:rsid w:val="002C4498"/>
    <w:rsid w:val="002C45B5"/>
    <w:rsid w:val="002C468E"/>
    <w:rsid w:val="002C49F8"/>
    <w:rsid w:val="002C50DC"/>
    <w:rsid w:val="002C51DA"/>
    <w:rsid w:val="002C566B"/>
    <w:rsid w:val="002C5811"/>
    <w:rsid w:val="002C5E2B"/>
    <w:rsid w:val="002C61BB"/>
    <w:rsid w:val="002C677A"/>
    <w:rsid w:val="002C6AB2"/>
    <w:rsid w:val="002C6E45"/>
    <w:rsid w:val="002C7F7E"/>
    <w:rsid w:val="002C7F9C"/>
    <w:rsid w:val="002D0083"/>
    <w:rsid w:val="002D098E"/>
    <w:rsid w:val="002D0F49"/>
    <w:rsid w:val="002D0F5C"/>
    <w:rsid w:val="002D1277"/>
    <w:rsid w:val="002D14EA"/>
    <w:rsid w:val="002D17A9"/>
    <w:rsid w:val="002D1A56"/>
    <w:rsid w:val="002D1D09"/>
    <w:rsid w:val="002D2007"/>
    <w:rsid w:val="002D2739"/>
    <w:rsid w:val="002D29DB"/>
    <w:rsid w:val="002D3407"/>
    <w:rsid w:val="002D38CE"/>
    <w:rsid w:val="002D4175"/>
    <w:rsid w:val="002D41B9"/>
    <w:rsid w:val="002D45F6"/>
    <w:rsid w:val="002D4899"/>
    <w:rsid w:val="002D59AA"/>
    <w:rsid w:val="002D5B06"/>
    <w:rsid w:val="002D6B9C"/>
    <w:rsid w:val="002D6C56"/>
    <w:rsid w:val="002D6C6A"/>
    <w:rsid w:val="002D6CAB"/>
    <w:rsid w:val="002D6FD5"/>
    <w:rsid w:val="002D7233"/>
    <w:rsid w:val="002D73D8"/>
    <w:rsid w:val="002D7402"/>
    <w:rsid w:val="002D74BD"/>
    <w:rsid w:val="002D7646"/>
    <w:rsid w:val="002D765E"/>
    <w:rsid w:val="002E0337"/>
    <w:rsid w:val="002E0608"/>
    <w:rsid w:val="002E0981"/>
    <w:rsid w:val="002E0CB4"/>
    <w:rsid w:val="002E109E"/>
    <w:rsid w:val="002E12AF"/>
    <w:rsid w:val="002E1641"/>
    <w:rsid w:val="002E1C7A"/>
    <w:rsid w:val="002E20F7"/>
    <w:rsid w:val="002E229E"/>
    <w:rsid w:val="002E2319"/>
    <w:rsid w:val="002E26A7"/>
    <w:rsid w:val="002E2FC1"/>
    <w:rsid w:val="002E2FDF"/>
    <w:rsid w:val="002E376D"/>
    <w:rsid w:val="002E4519"/>
    <w:rsid w:val="002E49AD"/>
    <w:rsid w:val="002E4B26"/>
    <w:rsid w:val="002E4D7B"/>
    <w:rsid w:val="002E51F2"/>
    <w:rsid w:val="002E5400"/>
    <w:rsid w:val="002E62F2"/>
    <w:rsid w:val="002E6894"/>
    <w:rsid w:val="002E6996"/>
    <w:rsid w:val="002E6A1D"/>
    <w:rsid w:val="002E6B2F"/>
    <w:rsid w:val="002E77D4"/>
    <w:rsid w:val="002E792D"/>
    <w:rsid w:val="002E79CD"/>
    <w:rsid w:val="002E7F9B"/>
    <w:rsid w:val="002F005F"/>
    <w:rsid w:val="002F050C"/>
    <w:rsid w:val="002F0A59"/>
    <w:rsid w:val="002F0BDE"/>
    <w:rsid w:val="002F117E"/>
    <w:rsid w:val="002F1309"/>
    <w:rsid w:val="002F164E"/>
    <w:rsid w:val="002F16C3"/>
    <w:rsid w:val="002F16C6"/>
    <w:rsid w:val="002F1AA3"/>
    <w:rsid w:val="002F210C"/>
    <w:rsid w:val="002F221A"/>
    <w:rsid w:val="002F26A8"/>
    <w:rsid w:val="002F2B8E"/>
    <w:rsid w:val="002F2E75"/>
    <w:rsid w:val="002F3B65"/>
    <w:rsid w:val="002F3DCA"/>
    <w:rsid w:val="002F3EE2"/>
    <w:rsid w:val="002F3FE9"/>
    <w:rsid w:val="002F47E8"/>
    <w:rsid w:val="002F496D"/>
    <w:rsid w:val="002F4DE0"/>
    <w:rsid w:val="002F51AC"/>
    <w:rsid w:val="002F55F1"/>
    <w:rsid w:val="002F636D"/>
    <w:rsid w:val="002F651C"/>
    <w:rsid w:val="002F67EC"/>
    <w:rsid w:val="002F6FC7"/>
    <w:rsid w:val="002F72E6"/>
    <w:rsid w:val="002F7491"/>
    <w:rsid w:val="002F77DF"/>
    <w:rsid w:val="002F7CC1"/>
    <w:rsid w:val="002F7DF7"/>
    <w:rsid w:val="00300B3A"/>
    <w:rsid w:val="003010DF"/>
    <w:rsid w:val="003014FD"/>
    <w:rsid w:val="003015D5"/>
    <w:rsid w:val="00301652"/>
    <w:rsid w:val="0030181D"/>
    <w:rsid w:val="00301F8E"/>
    <w:rsid w:val="003024DE"/>
    <w:rsid w:val="00302872"/>
    <w:rsid w:val="003028C5"/>
    <w:rsid w:val="00302937"/>
    <w:rsid w:val="00302A67"/>
    <w:rsid w:val="003034A0"/>
    <w:rsid w:val="00303655"/>
    <w:rsid w:val="00303775"/>
    <w:rsid w:val="00303EDD"/>
    <w:rsid w:val="00303FCB"/>
    <w:rsid w:val="003045B4"/>
    <w:rsid w:val="003046BE"/>
    <w:rsid w:val="00304D58"/>
    <w:rsid w:val="00304E16"/>
    <w:rsid w:val="003055CD"/>
    <w:rsid w:val="0030631E"/>
    <w:rsid w:val="003067A3"/>
    <w:rsid w:val="00306A4E"/>
    <w:rsid w:val="00306DBA"/>
    <w:rsid w:val="003071E7"/>
    <w:rsid w:val="00307401"/>
    <w:rsid w:val="00307816"/>
    <w:rsid w:val="00307DB4"/>
    <w:rsid w:val="00310157"/>
    <w:rsid w:val="00310197"/>
    <w:rsid w:val="00310558"/>
    <w:rsid w:val="0031055E"/>
    <w:rsid w:val="003108BA"/>
    <w:rsid w:val="00310AEF"/>
    <w:rsid w:val="00310B4A"/>
    <w:rsid w:val="00310F3D"/>
    <w:rsid w:val="003115E0"/>
    <w:rsid w:val="00311762"/>
    <w:rsid w:val="0031187A"/>
    <w:rsid w:val="00311A4A"/>
    <w:rsid w:val="003120B8"/>
    <w:rsid w:val="003121E1"/>
    <w:rsid w:val="00312359"/>
    <w:rsid w:val="0031248F"/>
    <w:rsid w:val="00312606"/>
    <w:rsid w:val="00312608"/>
    <w:rsid w:val="00312DD6"/>
    <w:rsid w:val="00312FA6"/>
    <w:rsid w:val="0031314C"/>
    <w:rsid w:val="0031320D"/>
    <w:rsid w:val="003137C0"/>
    <w:rsid w:val="0031398E"/>
    <w:rsid w:val="00313E32"/>
    <w:rsid w:val="003140AE"/>
    <w:rsid w:val="00315A41"/>
    <w:rsid w:val="00315C2F"/>
    <w:rsid w:val="00315FE3"/>
    <w:rsid w:val="003162D1"/>
    <w:rsid w:val="003162FB"/>
    <w:rsid w:val="003163A2"/>
    <w:rsid w:val="00316F90"/>
    <w:rsid w:val="0031700A"/>
    <w:rsid w:val="003170EB"/>
    <w:rsid w:val="00317543"/>
    <w:rsid w:val="00317626"/>
    <w:rsid w:val="003176C3"/>
    <w:rsid w:val="003176DA"/>
    <w:rsid w:val="003177F6"/>
    <w:rsid w:val="0031783D"/>
    <w:rsid w:val="00317B93"/>
    <w:rsid w:val="00317C52"/>
    <w:rsid w:val="0032046D"/>
    <w:rsid w:val="003206D6"/>
    <w:rsid w:val="003209D3"/>
    <w:rsid w:val="00321033"/>
    <w:rsid w:val="003213EB"/>
    <w:rsid w:val="0032184F"/>
    <w:rsid w:val="0032185B"/>
    <w:rsid w:val="00321B94"/>
    <w:rsid w:val="0032270B"/>
    <w:rsid w:val="00323066"/>
    <w:rsid w:val="00323FD3"/>
    <w:rsid w:val="00324174"/>
    <w:rsid w:val="003244E5"/>
    <w:rsid w:val="003249E4"/>
    <w:rsid w:val="0032509B"/>
    <w:rsid w:val="0032546D"/>
    <w:rsid w:val="00325728"/>
    <w:rsid w:val="0032573C"/>
    <w:rsid w:val="003258F5"/>
    <w:rsid w:val="0032590A"/>
    <w:rsid w:val="00325A77"/>
    <w:rsid w:val="003261FE"/>
    <w:rsid w:val="00326632"/>
    <w:rsid w:val="00326773"/>
    <w:rsid w:val="003274D1"/>
    <w:rsid w:val="00327732"/>
    <w:rsid w:val="00327B3E"/>
    <w:rsid w:val="00330589"/>
    <w:rsid w:val="00330860"/>
    <w:rsid w:val="00331187"/>
    <w:rsid w:val="00331EB1"/>
    <w:rsid w:val="003327CD"/>
    <w:rsid w:val="003329EF"/>
    <w:rsid w:val="0033370A"/>
    <w:rsid w:val="00333EBB"/>
    <w:rsid w:val="0033406C"/>
    <w:rsid w:val="003342A6"/>
    <w:rsid w:val="0033432E"/>
    <w:rsid w:val="00334481"/>
    <w:rsid w:val="00334F32"/>
    <w:rsid w:val="003354FF"/>
    <w:rsid w:val="00335ECC"/>
    <w:rsid w:val="00335F8A"/>
    <w:rsid w:val="00336315"/>
    <w:rsid w:val="003363C0"/>
    <w:rsid w:val="00336ADF"/>
    <w:rsid w:val="00336B12"/>
    <w:rsid w:val="00337A02"/>
    <w:rsid w:val="00337C2F"/>
    <w:rsid w:val="00337CFE"/>
    <w:rsid w:val="00340E29"/>
    <w:rsid w:val="0034189F"/>
    <w:rsid w:val="0034197E"/>
    <w:rsid w:val="0034220F"/>
    <w:rsid w:val="003428B1"/>
    <w:rsid w:val="0034295B"/>
    <w:rsid w:val="00342B92"/>
    <w:rsid w:val="00342F5F"/>
    <w:rsid w:val="00342F73"/>
    <w:rsid w:val="0034379D"/>
    <w:rsid w:val="00343DA7"/>
    <w:rsid w:val="00343E7A"/>
    <w:rsid w:val="00344259"/>
    <w:rsid w:val="0034470E"/>
    <w:rsid w:val="003447B5"/>
    <w:rsid w:val="00344B1C"/>
    <w:rsid w:val="00344C1B"/>
    <w:rsid w:val="003452AB"/>
    <w:rsid w:val="00345659"/>
    <w:rsid w:val="00345A78"/>
    <w:rsid w:val="00345BFC"/>
    <w:rsid w:val="003466A7"/>
    <w:rsid w:val="003469D5"/>
    <w:rsid w:val="00346DFE"/>
    <w:rsid w:val="00346E23"/>
    <w:rsid w:val="003472F2"/>
    <w:rsid w:val="00347438"/>
    <w:rsid w:val="00347485"/>
    <w:rsid w:val="003476CE"/>
    <w:rsid w:val="00347758"/>
    <w:rsid w:val="00347842"/>
    <w:rsid w:val="00347A5F"/>
    <w:rsid w:val="00347BBB"/>
    <w:rsid w:val="00350739"/>
    <w:rsid w:val="00350A6C"/>
    <w:rsid w:val="00350E88"/>
    <w:rsid w:val="00350EB6"/>
    <w:rsid w:val="00350FFC"/>
    <w:rsid w:val="0035164B"/>
    <w:rsid w:val="00351A83"/>
    <w:rsid w:val="00351AAB"/>
    <w:rsid w:val="00351C1D"/>
    <w:rsid w:val="00352082"/>
    <w:rsid w:val="0035210C"/>
    <w:rsid w:val="00352AA2"/>
    <w:rsid w:val="00352E41"/>
    <w:rsid w:val="00353079"/>
    <w:rsid w:val="003534A9"/>
    <w:rsid w:val="00353FAB"/>
    <w:rsid w:val="00353FFD"/>
    <w:rsid w:val="003546DA"/>
    <w:rsid w:val="003554EC"/>
    <w:rsid w:val="0035572C"/>
    <w:rsid w:val="00355C72"/>
    <w:rsid w:val="00355DC3"/>
    <w:rsid w:val="00355E7B"/>
    <w:rsid w:val="00355ECC"/>
    <w:rsid w:val="00356080"/>
    <w:rsid w:val="003562B5"/>
    <w:rsid w:val="00356333"/>
    <w:rsid w:val="003564C5"/>
    <w:rsid w:val="003567C8"/>
    <w:rsid w:val="00356A06"/>
    <w:rsid w:val="00356F8E"/>
    <w:rsid w:val="00357478"/>
    <w:rsid w:val="003576DF"/>
    <w:rsid w:val="003576F0"/>
    <w:rsid w:val="00357BFD"/>
    <w:rsid w:val="00357C3B"/>
    <w:rsid w:val="00357C6B"/>
    <w:rsid w:val="0036005B"/>
    <w:rsid w:val="00360852"/>
    <w:rsid w:val="00360A14"/>
    <w:rsid w:val="00360AD6"/>
    <w:rsid w:val="00360FDA"/>
    <w:rsid w:val="003610E2"/>
    <w:rsid w:val="0036260F"/>
    <w:rsid w:val="00362BE3"/>
    <w:rsid w:val="003635C8"/>
    <w:rsid w:val="0036382F"/>
    <w:rsid w:val="00363949"/>
    <w:rsid w:val="00364198"/>
    <w:rsid w:val="0036433D"/>
    <w:rsid w:val="003645B5"/>
    <w:rsid w:val="00365072"/>
    <w:rsid w:val="00365426"/>
    <w:rsid w:val="0036576A"/>
    <w:rsid w:val="00365802"/>
    <w:rsid w:val="003658B3"/>
    <w:rsid w:val="003658FB"/>
    <w:rsid w:val="00365B0C"/>
    <w:rsid w:val="003662B6"/>
    <w:rsid w:val="003663ED"/>
    <w:rsid w:val="003664A3"/>
    <w:rsid w:val="00366546"/>
    <w:rsid w:val="00366593"/>
    <w:rsid w:val="0036684C"/>
    <w:rsid w:val="0036725A"/>
    <w:rsid w:val="0036743A"/>
    <w:rsid w:val="00367531"/>
    <w:rsid w:val="0037023A"/>
    <w:rsid w:val="00370634"/>
    <w:rsid w:val="00370710"/>
    <w:rsid w:val="0037084D"/>
    <w:rsid w:val="0037088D"/>
    <w:rsid w:val="00370A53"/>
    <w:rsid w:val="00370B57"/>
    <w:rsid w:val="00370C04"/>
    <w:rsid w:val="00370E6C"/>
    <w:rsid w:val="00370FCD"/>
    <w:rsid w:val="00370FE1"/>
    <w:rsid w:val="0037101F"/>
    <w:rsid w:val="003714DC"/>
    <w:rsid w:val="00371C72"/>
    <w:rsid w:val="00371F01"/>
    <w:rsid w:val="00372373"/>
    <w:rsid w:val="00372BE9"/>
    <w:rsid w:val="00373357"/>
    <w:rsid w:val="00373401"/>
    <w:rsid w:val="0037340E"/>
    <w:rsid w:val="003734D1"/>
    <w:rsid w:val="00373C42"/>
    <w:rsid w:val="00374255"/>
    <w:rsid w:val="00374D6E"/>
    <w:rsid w:val="00374D7D"/>
    <w:rsid w:val="00375109"/>
    <w:rsid w:val="00375281"/>
    <w:rsid w:val="003756C0"/>
    <w:rsid w:val="003759EC"/>
    <w:rsid w:val="00375EDB"/>
    <w:rsid w:val="003764B6"/>
    <w:rsid w:val="00376702"/>
    <w:rsid w:val="003767CB"/>
    <w:rsid w:val="00376BA7"/>
    <w:rsid w:val="003774A3"/>
    <w:rsid w:val="00377687"/>
    <w:rsid w:val="00377781"/>
    <w:rsid w:val="00377BFF"/>
    <w:rsid w:val="00377DDF"/>
    <w:rsid w:val="00380400"/>
    <w:rsid w:val="0038047F"/>
    <w:rsid w:val="00380742"/>
    <w:rsid w:val="00380B04"/>
    <w:rsid w:val="00381121"/>
    <w:rsid w:val="0038134C"/>
    <w:rsid w:val="00381364"/>
    <w:rsid w:val="003814F6"/>
    <w:rsid w:val="003817E6"/>
    <w:rsid w:val="00381CA5"/>
    <w:rsid w:val="003821B5"/>
    <w:rsid w:val="003822E5"/>
    <w:rsid w:val="003823F7"/>
    <w:rsid w:val="00382B9C"/>
    <w:rsid w:val="00382D29"/>
    <w:rsid w:val="00382DCC"/>
    <w:rsid w:val="003831BA"/>
    <w:rsid w:val="003836A0"/>
    <w:rsid w:val="0038371E"/>
    <w:rsid w:val="003838BF"/>
    <w:rsid w:val="00383963"/>
    <w:rsid w:val="00383C94"/>
    <w:rsid w:val="00383F4B"/>
    <w:rsid w:val="00384947"/>
    <w:rsid w:val="00384D7B"/>
    <w:rsid w:val="00384EA4"/>
    <w:rsid w:val="0038555B"/>
    <w:rsid w:val="00385D11"/>
    <w:rsid w:val="0038636F"/>
    <w:rsid w:val="003866D7"/>
    <w:rsid w:val="00386791"/>
    <w:rsid w:val="00386AF7"/>
    <w:rsid w:val="00386BC1"/>
    <w:rsid w:val="00386DB8"/>
    <w:rsid w:val="00387286"/>
    <w:rsid w:val="00387517"/>
    <w:rsid w:val="003876BF"/>
    <w:rsid w:val="00387F32"/>
    <w:rsid w:val="003906C7"/>
    <w:rsid w:val="00390B07"/>
    <w:rsid w:val="00390B58"/>
    <w:rsid w:val="003910D4"/>
    <w:rsid w:val="003910FF"/>
    <w:rsid w:val="0039153A"/>
    <w:rsid w:val="00391597"/>
    <w:rsid w:val="00392032"/>
    <w:rsid w:val="003921B6"/>
    <w:rsid w:val="00392261"/>
    <w:rsid w:val="00392265"/>
    <w:rsid w:val="003926EB"/>
    <w:rsid w:val="003928C2"/>
    <w:rsid w:val="00392BF9"/>
    <w:rsid w:val="00392E5C"/>
    <w:rsid w:val="00392EE0"/>
    <w:rsid w:val="003933AC"/>
    <w:rsid w:val="0039342E"/>
    <w:rsid w:val="0039345C"/>
    <w:rsid w:val="0039397E"/>
    <w:rsid w:val="00393B09"/>
    <w:rsid w:val="00393BA0"/>
    <w:rsid w:val="00393C14"/>
    <w:rsid w:val="00393FE7"/>
    <w:rsid w:val="00394004"/>
    <w:rsid w:val="003940AF"/>
    <w:rsid w:val="003946F7"/>
    <w:rsid w:val="00394B6A"/>
    <w:rsid w:val="00394C5D"/>
    <w:rsid w:val="00394E66"/>
    <w:rsid w:val="0039509E"/>
    <w:rsid w:val="00395258"/>
    <w:rsid w:val="003954DD"/>
    <w:rsid w:val="003956D0"/>
    <w:rsid w:val="00395A2E"/>
    <w:rsid w:val="00395BA9"/>
    <w:rsid w:val="00395F39"/>
    <w:rsid w:val="0039627E"/>
    <w:rsid w:val="003964A1"/>
    <w:rsid w:val="00396A08"/>
    <w:rsid w:val="003A0B0B"/>
    <w:rsid w:val="003A1005"/>
    <w:rsid w:val="003A11BE"/>
    <w:rsid w:val="003A123B"/>
    <w:rsid w:val="003A1563"/>
    <w:rsid w:val="003A1ECA"/>
    <w:rsid w:val="003A202B"/>
    <w:rsid w:val="003A228D"/>
    <w:rsid w:val="003A22D6"/>
    <w:rsid w:val="003A233B"/>
    <w:rsid w:val="003A2529"/>
    <w:rsid w:val="003A2FDF"/>
    <w:rsid w:val="003A31A2"/>
    <w:rsid w:val="003A3285"/>
    <w:rsid w:val="003A369C"/>
    <w:rsid w:val="003A3B07"/>
    <w:rsid w:val="003A3EF4"/>
    <w:rsid w:val="003A410B"/>
    <w:rsid w:val="003A475B"/>
    <w:rsid w:val="003A482F"/>
    <w:rsid w:val="003A49AE"/>
    <w:rsid w:val="003A4E8D"/>
    <w:rsid w:val="003A4EC7"/>
    <w:rsid w:val="003A4F09"/>
    <w:rsid w:val="003A4F6D"/>
    <w:rsid w:val="003A5822"/>
    <w:rsid w:val="003A5E0F"/>
    <w:rsid w:val="003A6050"/>
    <w:rsid w:val="003A61E6"/>
    <w:rsid w:val="003A643B"/>
    <w:rsid w:val="003A64AB"/>
    <w:rsid w:val="003A68F1"/>
    <w:rsid w:val="003A6C25"/>
    <w:rsid w:val="003A6C57"/>
    <w:rsid w:val="003A6DCF"/>
    <w:rsid w:val="003A6F02"/>
    <w:rsid w:val="003A700C"/>
    <w:rsid w:val="003A70B2"/>
    <w:rsid w:val="003A7376"/>
    <w:rsid w:val="003A747B"/>
    <w:rsid w:val="003A7C61"/>
    <w:rsid w:val="003B00FA"/>
    <w:rsid w:val="003B0200"/>
    <w:rsid w:val="003B09FD"/>
    <w:rsid w:val="003B1E95"/>
    <w:rsid w:val="003B2458"/>
    <w:rsid w:val="003B245F"/>
    <w:rsid w:val="003B24BB"/>
    <w:rsid w:val="003B27E0"/>
    <w:rsid w:val="003B2B35"/>
    <w:rsid w:val="003B2C8B"/>
    <w:rsid w:val="003B2ECE"/>
    <w:rsid w:val="003B31E3"/>
    <w:rsid w:val="003B3297"/>
    <w:rsid w:val="003B337A"/>
    <w:rsid w:val="003B33B7"/>
    <w:rsid w:val="003B3CA9"/>
    <w:rsid w:val="003B408F"/>
    <w:rsid w:val="003B41CF"/>
    <w:rsid w:val="003B5317"/>
    <w:rsid w:val="003B5504"/>
    <w:rsid w:val="003B5995"/>
    <w:rsid w:val="003B5B74"/>
    <w:rsid w:val="003B6533"/>
    <w:rsid w:val="003B738D"/>
    <w:rsid w:val="003B7C42"/>
    <w:rsid w:val="003B7C93"/>
    <w:rsid w:val="003C0486"/>
    <w:rsid w:val="003C0F78"/>
    <w:rsid w:val="003C12AD"/>
    <w:rsid w:val="003C1343"/>
    <w:rsid w:val="003C1633"/>
    <w:rsid w:val="003C1853"/>
    <w:rsid w:val="003C193E"/>
    <w:rsid w:val="003C20B8"/>
    <w:rsid w:val="003C20ED"/>
    <w:rsid w:val="003C28C6"/>
    <w:rsid w:val="003C2D7A"/>
    <w:rsid w:val="003C2EEA"/>
    <w:rsid w:val="003C3086"/>
    <w:rsid w:val="003C341C"/>
    <w:rsid w:val="003C3800"/>
    <w:rsid w:val="003C3A43"/>
    <w:rsid w:val="003C3CBE"/>
    <w:rsid w:val="003C3E11"/>
    <w:rsid w:val="003C4537"/>
    <w:rsid w:val="003C4A2E"/>
    <w:rsid w:val="003C510D"/>
    <w:rsid w:val="003C56B8"/>
    <w:rsid w:val="003C61D0"/>
    <w:rsid w:val="003C61F0"/>
    <w:rsid w:val="003C6403"/>
    <w:rsid w:val="003C65FD"/>
    <w:rsid w:val="003C69AE"/>
    <w:rsid w:val="003C6BFD"/>
    <w:rsid w:val="003C71C7"/>
    <w:rsid w:val="003C72C5"/>
    <w:rsid w:val="003C733F"/>
    <w:rsid w:val="003C7A4E"/>
    <w:rsid w:val="003C7A72"/>
    <w:rsid w:val="003C7D71"/>
    <w:rsid w:val="003C7F42"/>
    <w:rsid w:val="003D00F9"/>
    <w:rsid w:val="003D04B9"/>
    <w:rsid w:val="003D06A2"/>
    <w:rsid w:val="003D0B0D"/>
    <w:rsid w:val="003D0D5E"/>
    <w:rsid w:val="003D0E64"/>
    <w:rsid w:val="003D10C7"/>
    <w:rsid w:val="003D127F"/>
    <w:rsid w:val="003D165A"/>
    <w:rsid w:val="003D1801"/>
    <w:rsid w:val="003D20AC"/>
    <w:rsid w:val="003D2143"/>
    <w:rsid w:val="003D2282"/>
    <w:rsid w:val="003D3569"/>
    <w:rsid w:val="003D3580"/>
    <w:rsid w:val="003D3759"/>
    <w:rsid w:val="003D3ACE"/>
    <w:rsid w:val="003D48AE"/>
    <w:rsid w:val="003D4BE4"/>
    <w:rsid w:val="003D4C2A"/>
    <w:rsid w:val="003D5184"/>
    <w:rsid w:val="003D54D7"/>
    <w:rsid w:val="003D59C4"/>
    <w:rsid w:val="003D61BE"/>
    <w:rsid w:val="003D653A"/>
    <w:rsid w:val="003D6755"/>
    <w:rsid w:val="003D687A"/>
    <w:rsid w:val="003D6FA0"/>
    <w:rsid w:val="003D7593"/>
    <w:rsid w:val="003D7AB6"/>
    <w:rsid w:val="003E0163"/>
    <w:rsid w:val="003E02A2"/>
    <w:rsid w:val="003E0313"/>
    <w:rsid w:val="003E0410"/>
    <w:rsid w:val="003E06A1"/>
    <w:rsid w:val="003E07AE"/>
    <w:rsid w:val="003E12C3"/>
    <w:rsid w:val="003E1D3D"/>
    <w:rsid w:val="003E1E05"/>
    <w:rsid w:val="003E2207"/>
    <w:rsid w:val="003E230F"/>
    <w:rsid w:val="003E24BE"/>
    <w:rsid w:val="003E2FF5"/>
    <w:rsid w:val="003E34E2"/>
    <w:rsid w:val="003E354F"/>
    <w:rsid w:val="003E370A"/>
    <w:rsid w:val="003E37BA"/>
    <w:rsid w:val="003E39A9"/>
    <w:rsid w:val="003E3AD7"/>
    <w:rsid w:val="003E4255"/>
    <w:rsid w:val="003E44F0"/>
    <w:rsid w:val="003E4D19"/>
    <w:rsid w:val="003E4DD5"/>
    <w:rsid w:val="003E54C0"/>
    <w:rsid w:val="003E58B1"/>
    <w:rsid w:val="003E5D9C"/>
    <w:rsid w:val="003E5EAD"/>
    <w:rsid w:val="003E6007"/>
    <w:rsid w:val="003E6330"/>
    <w:rsid w:val="003E69A9"/>
    <w:rsid w:val="003E6AC5"/>
    <w:rsid w:val="003E7245"/>
    <w:rsid w:val="003E7B79"/>
    <w:rsid w:val="003E7CBF"/>
    <w:rsid w:val="003E7ECB"/>
    <w:rsid w:val="003F03C9"/>
    <w:rsid w:val="003F03DB"/>
    <w:rsid w:val="003F130C"/>
    <w:rsid w:val="003F13BF"/>
    <w:rsid w:val="003F1553"/>
    <w:rsid w:val="003F1A6B"/>
    <w:rsid w:val="003F1A77"/>
    <w:rsid w:val="003F1BE9"/>
    <w:rsid w:val="003F1EED"/>
    <w:rsid w:val="003F2541"/>
    <w:rsid w:val="003F2892"/>
    <w:rsid w:val="003F293B"/>
    <w:rsid w:val="003F2C70"/>
    <w:rsid w:val="003F2FD0"/>
    <w:rsid w:val="003F3002"/>
    <w:rsid w:val="003F305F"/>
    <w:rsid w:val="003F344C"/>
    <w:rsid w:val="003F3876"/>
    <w:rsid w:val="003F38C3"/>
    <w:rsid w:val="003F40B4"/>
    <w:rsid w:val="003F4CF3"/>
    <w:rsid w:val="003F51B4"/>
    <w:rsid w:val="003F5ADB"/>
    <w:rsid w:val="003F60F4"/>
    <w:rsid w:val="003F637F"/>
    <w:rsid w:val="003F6452"/>
    <w:rsid w:val="003F649C"/>
    <w:rsid w:val="003F64BC"/>
    <w:rsid w:val="003F66D9"/>
    <w:rsid w:val="003F67BB"/>
    <w:rsid w:val="003F6B0A"/>
    <w:rsid w:val="003F6F04"/>
    <w:rsid w:val="003F7309"/>
    <w:rsid w:val="003F745A"/>
    <w:rsid w:val="003F7B59"/>
    <w:rsid w:val="003F7ED1"/>
    <w:rsid w:val="00400619"/>
    <w:rsid w:val="0040066B"/>
    <w:rsid w:val="0040083C"/>
    <w:rsid w:val="00400D69"/>
    <w:rsid w:val="00400D96"/>
    <w:rsid w:val="00400DFC"/>
    <w:rsid w:val="00400E82"/>
    <w:rsid w:val="004011AC"/>
    <w:rsid w:val="00401404"/>
    <w:rsid w:val="00401C18"/>
    <w:rsid w:val="00401C2C"/>
    <w:rsid w:val="00401C99"/>
    <w:rsid w:val="00401EBF"/>
    <w:rsid w:val="00402266"/>
    <w:rsid w:val="00402342"/>
    <w:rsid w:val="0040245F"/>
    <w:rsid w:val="00402481"/>
    <w:rsid w:val="004025F2"/>
    <w:rsid w:val="004028E1"/>
    <w:rsid w:val="004029B1"/>
    <w:rsid w:val="00402B39"/>
    <w:rsid w:val="00402B83"/>
    <w:rsid w:val="00402BF8"/>
    <w:rsid w:val="00402F62"/>
    <w:rsid w:val="004031B5"/>
    <w:rsid w:val="00403572"/>
    <w:rsid w:val="0040359F"/>
    <w:rsid w:val="0040395B"/>
    <w:rsid w:val="00403B15"/>
    <w:rsid w:val="00403E88"/>
    <w:rsid w:val="00403F62"/>
    <w:rsid w:val="00403FE3"/>
    <w:rsid w:val="004048AE"/>
    <w:rsid w:val="00404F23"/>
    <w:rsid w:val="004052C4"/>
    <w:rsid w:val="00405973"/>
    <w:rsid w:val="00406AE7"/>
    <w:rsid w:val="00406DC9"/>
    <w:rsid w:val="00407CDE"/>
    <w:rsid w:val="00407EEA"/>
    <w:rsid w:val="004102A7"/>
    <w:rsid w:val="004102F3"/>
    <w:rsid w:val="0041059C"/>
    <w:rsid w:val="00410AA6"/>
    <w:rsid w:val="00410B94"/>
    <w:rsid w:val="004113DF"/>
    <w:rsid w:val="0041190D"/>
    <w:rsid w:val="00411AF0"/>
    <w:rsid w:val="00412028"/>
    <w:rsid w:val="004122DC"/>
    <w:rsid w:val="00412903"/>
    <w:rsid w:val="00412E5A"/>
    <w:rsid w:val="00412FEC"/>
    <w:rsid w:val="00413C74"/>
    <w:rsid w:val="0041411F"/>
    <w:rsid w:val="0041477B"/>
    <w:rsid w:val="0041499F"/>
    <w:rsid w:val="00414A51"/>
    <w:rsid w:val="0041512A"/>
    <w:rsid w:val="00415A88"/>
    <w:rsid w:val="00415FAB"/>
    <w:rsid w:val="0041603D"/>
    <w:rsid w:val="0041629F"/>
    <w:rsid w:val="0041686B"/>
    <w:rsid w:val="00416ABD"/>
    <w:rsid w:val="00416CB6"/>
    <w:rsid w:val="00417277"/>
    <w:rsid w:val="004173E9"/>
    <w:rsid w:val="0041775D"/>
    <w:rsid w:val="00417903"/>
    <w:rsid w:val="0041798B"/>
    <w:rsid w:val="00417A85"/>
    <w:rsid w:val="00417E34"/>
    <w:rsid w:val="00420B89"/>
    <w:rsid w:val="00420E00"/>
    <w:rsid w:val="00420F1E"/>
    <w:rsid w:val="00420FAF"/>
    <w:rsid w:val="00421C97"/>
    <w:rsid w:val="00421F1D"/>
    <w:rsid w:val="00421FAC"/>
    <w:rsid w:val="00422135"/>
    <w:rsid w:val="004224F6"/>
    <w:rsid w:val="00423398"/>
    <w:rsid w:val="00423A30"/>
    <w:rsid w:val="00423CF1"/>
    <w:rsid w:val="00424095"/>
    <w:rsid w:val="004247E6"/>
    <w:rsid w:val="00424B8A"/>
    <w:rsid w:val="00424C17"/>
    <w:rsid w:val="004251F6"/>
    <w:rsid w:val="00425594"/>
    <w:rsid w:val="00425AF2"/>
    <w:rsid w:val="00425D66"/>
    <w:rsid w:val="00425E73"/>
    <w:rsid w:val="00426238"/>
    <w:rsid w:val="0042630E"/>
    <w:rsid w:val="004264C4"/>
    <w:rsid w:val="00426AEC"/>
    <w:rsid w:val="00426C7B"/>
    <w:rsid w:val="00426FA0"/>
    <w:rsid w:val="0042746A"/>
    <w:rsid w:val="004279F4"/>
    <w:rsid w:val="00430105"/>
    <w:rsid w:val="004309F5"/>
    <w:rsid w:val="004311B1"/>
    <w:rsid w:val="0043164A"/>
    <w:rsid w:val="00431750"/>
    <w:rsid w:val="0043221C"/>
    <w:rsid w:val="00432448"/>
    <w:rsid w:val="00432EA7"/>
    <w:rsid w:val="004330BE"/>
    <w:rsid w:val="00433216"/>
    <w:rsid w:val="00433672"/>
    <w:rsid w:val="00433B28"/>
    <w:rsid w:val="00433C5A"/>
    <w:rsid w:val="00433F90"/>
    <w:rsid w:val="004341C1"/>
    <w:rsid w:val="004343FA"/>
    <w:rsid w:val="004344EF"/>
    <w:rsid w:val="004347B9"/>
    <w:rsid w:val="00434A48"/>
    <w:rsid w:val="00434D58"/>
    <w:rsid w:val="00435225"/>
    <w:rsid w:val="00435E5B"/>
    <w:rsid w:val="0043702C"/>
    <w:rsid w:val="004371AA"/>
    <w:rsid w:val="00437340"/>
    <w:rsid w:val="004373BB"/>
    <w:rsid w:val="004376C2"/>
    <w:rsid w:val="00437A3F"/>
    <w:rsid w:val="00437F1D"/>
    <w:rsid w:val="00440370"/>
    <w:rsid w:val="004403F8"/>
    <w:rsid w:val="0044076F"/>
    <w:rsid w:val="00440B52"/>
    <w:rsid w:val="00440DD3"/>
    <w:rsid w:val="004415D5"/>
    <w:rsid w:val="0044165A"/>
    <w:rsid w:val="0044194B"/>
    <w:rsid w:val="00441C37"/>
    <w:rsid w:val="00441E2B"/>
    <w:rsid w:val="00441E5D"/>
    <w:rsid w:val="00442137"/>
    <w:rsid w:val="0044223A"/>
    <w:rsid w:val="004423A7"/>
    <w:rsid w:val="00442B06"/>
    <w:rsid w:val="00442DF2"/>
    <w:rsid w:val="00444074"/>
    <w:rsid w:val="004444C5"/>
    <w:rsid w:val="00444524"/>
    <w:rsid w:val="00444527"/>
    <w:rsid w:val="00444628"/>
    <w:rsid w:val="00444AA4"/>
    <w:rsid w:val="00444B9C"/>
    <w:rsid w:val="0044581F"/>
    <w:rsid w:val="00445E5B"/>
    <w:rsid w:val="004460F4"/>
    <w:rsid w:val="004462D9"/>
    <w:rsid w:val="004467A7"/>
    <w:rsid w:val="00446A6C"/>
    <w:rsid w:val="00446C91"/>
    <w:rsid w:val="00446D57"/>
    <w:rsid w:val="00446DF4"/>
    <w:rsid w:val="0044709D"/>
    <w:rsid w:val="00447AB6"/>
    <w:rsid w:val="00447EE8"/>
    <w:rsid w:val="0045012F"/>
    <w:rsid w:val="004501D1"/>
    <w:rsid w:val="004502DD"/>
    <w:rsid w:val="00450975"/>
    <w:rsid w:val="00450BA7"/>
    <w:rsid w:val="00450D30"/>
    <w:rsid w:val="00451036"/>
    <w:rsid w:val="004511F8"/>
    <w:rsid w:val="00451768"/>
    <w:rsid w:val="0045198F"/>
    <w:rsid w:val="00451B14"/>
    <w:rsid w:val="00451BAC"/>
    <w:rsid w:val="00451CD9"/>
    <w:rsid w:val="00451CF4"/>
    <w:rsid w:val="00451D42"/>
    <w:rsid w:val="00451DC4"/>
    <w:rsid w:val="00452590"/>
    <w:rsid w:val="004532CF"/>
    <w:rsid w:val="00453BCE"/>
    <w:rsid w:val="00453C44"/>
    <w:rsid w:val="00453DD2"/>
    <w:rsid w:val="00453F8B"/>
    <w:rsid w:val="004542AE"/>
    <w:rsid w:val="004544EC"/>
    <w:rsid w:val="004545FC"/>
    <w:rsid w:val="00454902"/>
    <w:rsid w:val="00454F50"/>
    <w:rsid w:val="004554F1"/>
    <w:rsid w:val="004556F7"/>
    <w:rsid w:val="004557CB"/>
    <w:rsid w:val="00455C53"/>
    <w:rsid w:val="00455E55"/>
    <w:rsid w:val="0045649E"/>
    <w:rsid w:val="00456794"/>
    <w:rsid w:val="00456833"/>
    <w:rsid w:val="00456DC6"/>
    <w:rsid w:val="00456DE4"/>
    <w:rsid w:val="004572C2"/>
    <w:rsid w:val="00457C95"/>
    <w:rsid w:val="00457D41"/>
    <w:rsid w:val="00460156"/>
    <w:rsid w:val="00460420"/>
    <w:rsid w:val="0046049E"/>
    <w:rsid w:val="004608BA"/>
    <w:rsid w:val="00461132"/>
    <w:rsid w:val="00461D17"/>
    <w:rsid w:val="00461FD2"/>
    <w:rsid w:val="00462072"/>
    <w:rsid w:val="0046224E"/>
    <w:rsid w:val="004623E4"/>
    <w:rsid w:val="00462887"/>
    <w:rsid w:val="004631C0"/>
    <w:rsid w:val="00463547"/>
    <w:rsid w:val="004636E3"/>
    <w:rsid w:val="004637A6"/>
    <w:rsid w:val="004637D3"/>
    <w:rsid w:val="00463B02"/>
    <w:rsid w:val="00463F9A"/>
    <w:rsid w:val="00463F9E"/>
    <w:rsid w:val="004641A5"/>
    <w:rsid w:val="0046427D"/>
    <w:rsid w:val="0046459F"/>
    <w:rsid w:val="00464A2A"/>
    <w:rsid w:val="00465443"/>
    <w:rsid w:val="00465CDB"/>
    <w:rsid w:val="00466237"/>
    <w:rsid w:val="00466D37"/>
    <w:rsid w:val="00466F16"/>
    <w:rsid w:val="0046721A"/>
    <w:rsid w:val="0046741D"/>
    <w:rsid w:val="00467704"/>
    <w:rsid w:val="00467745"/>
    <w:rsid w:val="004678E8"/>
    <w:rsid w:val="00467C47"/>
    <w:rsid w:val="00467C61"/>
    <w:rsid w:val="00467F9A"/>
    <w:rsid w:val="00470062"/>
    <w:rsid w:val="004703BC"/>
    <w:rsid w:val="00471763"/>
    <w:rsid w:val="00471FA9"/>
    <w:rsid w:val="0047210C"/>
    <w:rsid w:val="00472181"/>
    <w:rsid w:val="004723B4"/>
    <w:rsid w:val="004724D9"/>
    <w:rsid w:val="004728C4"/>
    <w:rsid w:val="00472D3B"/>
    <w:rsid w:val="00472E13"/>
    <w:rsid w:val="00473504"/>
    <w:rsid w:val="00474455"/>
    <w:rsid w:val="00474695"/>
    <w:rsid w:val="00474A78"/>
    <w:rsid w:val="0047513A"/>
    <w:rsid w:val="004757E8"/>
    <w:rsid w:val="004758A9"/>
    <w:rsid w:val="0047609F"/>
    <w:rsid w:val="004763C1"/>
    <w:rsid w:val="00476427"/>
    <w:rsid w:val="00476685"/>
    <w:rsid w:val="00476737"/>
    <w:rsid w:val="00477FB7"/>
    <w:rsid w:val="0048074F"/>
    <w:rsid w:val="00480A81"/>
    <w:rsid w:val="00480AFB"/>
    <w:rsid w:val="00480E31"/>
    <w:rsid w:val="0048161F"/>
    <w:rsid w:val="00482AB4"/>
    <w:rsid w:val="00482F86"/>
    <w:rsid w:val="0048347C"/>
    <w:rsid w:val="00483674"/>
    <w:rsid w:val="00483AD7"/>
    <w:rsid w:val="00483E74"/>
    <w:rsid w:val="00483FC1"/>
    <w:rsid w:val="004849A1"/>
    <w:rsid w:val="00484E0C"/>
    <w:rsid w:val="00485030"/>
    <w:rsid w:val="00485268"/>
    <w:rsid w:val="00485514"/>
    <w:rsid w:val="00485525"/>
    <w:rsid w:val="00485BCF"/>
    <w:rsid w:val="00485F39"/>
    <w:rsid w:val="00485FB9"/>
    <w:rsid w:val="0048622A"/>
    <w:rsid w:val="00486251"/>
    <w:rsid w:val="004863A7"/>
    <w:rsid w:val="00486CC9"/>
    <w:rsid w:val="00486EDC"/>
    <w:rsid w:val="00486F37"/>
    <w:rsid w:val="00487171"/>
    <w:rsid w:val="004873B8"/>
    <w:rsid w:val="004876A2"/>
    <w:rsid w:val="00487B7E"/>
    <w:rsid w:val="004902EA"/>
    <w:rsid w:val="0049152D"/>
    <w:rsid w:val="00491555"/>
    <w:rsid w:val="00491990"/>
    <w:rsid w:val="00491C78"/>
    <w:rsid w:val="00491CD7"/>
    <w:rsid w:val="00491DB8"/>
    <w:rsid w:val="00492AEA"/>
    <w:rsid w:val="00492EFA"/>
    <w:rsid w:val="004932DE"/>
    <w:rsid w:val="004934ED"/>
    <w:rsid w:val="0049357C"/>
    <w:rsid w:val="0049385F"/>
    <w:rsid w:val="0049386A"/>
    <w:rsid w:val="00493D32"/>
    <w:rsid w:val="0049466C"/>
    <w:rsid w:val="0049489B"/>
    <w:rsid w:val="00494BDE"/>
    <w:rsid w:val="004952B6"/>
    <w:rsid w:val="004955B8"/>
    <w:rsid w:val="00495772"/>
    <w:rsid w:val="004959AC"/>
    <w:rsid w:val="00495AE6"/>
    <w:rsid w:val="00495CBA"/>
    <w:rsid w:val="00495DFF"/>
    <w:rsid w:val="00496442"/>
    <w:rsid w:val="0049702B"/>
    <w:rsid w:val="00497094"/>
    <w:rsid w:val="0049711A"/>
    <w:rsid w:val="004972A4"/>
    <w:rsid w:val="004973E0"/>
    <w:rsid w:val="0049761C"/>
    <w:rsid w:val="00497899"/>
    <w:rsid w:val="00497E84"/>
    <w:rsid w:val="004A03C9"/>
    <w:rsid w:val="004A0490"/>
    <w:rsid w:val="004A0A4C"/>
    <w:rsid w:val="004A1106"/>
    <w:rsid w:val="004A1165"/>
    <w:rsid w:val="004A2216"/>
    <w:rsid w:val="004A2745"/>
    <w:rsid w:val="004A29DD"/>
    <w:rsid w:val="004A30F2"/>
    <w:rsid w:val="004A3278"/>
    <w:rsid w:val="004A332E"/>
    <w:rsid w:val="004A33BF"/>
    <w:rsid w:val="004A38EF"/>
    <w:rsid w:val="004A3952"/>
    <w:rsid w:val="004A3A05"/>
    <w:rsid w:val="004A43CA"/>
    <w:rsid w:val="004A4460"/>
    <w:rsid w:val="004A478C"/>
    <w:rsid w:val="004A47C7"/>
    <w:rsid w:val="004A5885"/>
    <w:rsid w:val="004A6FB0"/>
    <w:rsid w:val="004A7308"/>
    <w:rsid w:val="004A73E1"/>
    <w:rsid w:val="004A7442"/>
    <w:rsid w:val="004A7528"/>
    <w:rsid w:val="004A7730"/>
    <w:rsid w:val="004A7BB7"/>
    <w:rsid w:val="004A7C6D"/>
    <w:rsid w:val="004A7E11"/>
    <w:rsid w:val="004B00A1"/>
    <w:rsid w:val="004B0EAA"/>
    <w:rsid w:val="004B1344"/>
    <w:rsid w:val="004B1346"/>
    <w:rsid w:val="004B1422"/>
    <w:rsid w:val="004B2256"/>
    <w:rsid w:val="004B2431"/>
    <w:rsid w:val="004B2988"/>
    <w:rsid w:val="004B2ABB"/>
    <w:rsid w:val="004B2ADB"/>
    <w:rsid w:val="004B2C29"/>
    <w:rsid w:val="004B2EAE"/>
    <w:rsid w:val="004B3395"/>
    <w:rsid w:val="004B39FA"/>
    <w:rsid w:val="004B3EF4"/>
    <w:rsid w:val="004B41B3"/>
    <w:rsid w:val="004B4F77"/>
    <w:rsid w:val="004B533F"/>
    <w:rsid w:val="004B555D"/>
    <w:rsid w:val="004B59ED"/>
    <w:rsid w:val="004B5D0E"/>
    <w:rsid w:val="004B5FF8"/>
    <w:rsid w:val="004B6340"/>
    <w:rsid w:val="004B64B2"/>
    <w:rsid w:val="004B65BD"/>
    <w:rsid w:val="004B6E00"/>
    <w:rsid w:val="004B745F"/>
    <w:rsid w:val="004B77E6"/>
    <w:rsid w:val="004C0249"/>
    <w:rsid w:val="004C05AC"/>
    <w:rsid w:val="004C1154"/>
    <w:rsid w:val="004C1335"/>
    <w:rsid w:val="004C1371"/>
    <w:rsid w:val="004C15F3"/>
    <w:rsid w:val="004C165D"/>
    <w:rsid w:val="004C1C2F"/>
    <w:rsid w:val="004C1D69"/>
    <w:rsid w:val="004C1D78"/>
    <w:rsid w:val="004C2013"/>
    <w:rsid w:val="004C2730"/>
    <w:rsid w:val="004C309B"/>
    <w:rsid w:val="004C4190"/>
    <w:rsid w:val="004C473B"/>
    <w:rsid w:val="004C48D1"/>
    <w:rsid w:val="004C49C1"/>
    <w:rsid w:val="004C4B79"/>
    <w:rsid w:val="004C4D6C"/>
    <w:rsid w:val="004C5543"/>
    <w:rsid w:val="004C58A9"/>
    <w:rsid w:val="004C5AD4"/>
    <w:rsid w:val="004C5AE5"/>
    <w:rsid w:val="004C5C99"/>
    <w:rsid w:val="004C5E08"/>
    <w:rsid w:val="004C6484"/>
    <w:rsid w:val="004C64D9"/>
    <w:rsid w:val="004C66B4"/>
    <w:rsid w:val="004C671C"/>
    <w:rsid w:val="004C67DE"/>
    <w:rsid w:val="004C6864"/>
    <w:rsid w:val="004C6F12"/>
    <w:rsid w:val="004C773A"/>
    <w:rsid w:val="004D0078"/>
    <w:rsid w:val="004D027A"/>
    <w:rsid w:val="004D033C"/>
    <w:rsid w:val="004D03F4"/>
    <w:rsid w:val="004D0935"/>
    <w:rsid w:val="004D0D9C"/>
    <w:rsid w:val="004D1284"/>
    <w:rsid w:val="004D13BC"/>
    <w:rsid w:val="004D1677"/>
    <w:rsid w:val="004D1963"/>
    <w:rsid w:val="004D196A"/>
    <w:rsid w:val="004D1D99"/>
    <w:rsid w:val="004D1E65"/>
    <w:rsid w:val="004D20BA"/>
    <w:rsid w:val="004D27C3"/>
    <w:rsid w:val="004D27E5"/>
    <w:rsid w:val="004D28EE"/>
    <w:rsid w:val="004D2F70"/>
    <w:rsid w:val="004D2FED"/>
    <w:rsid w:val="004D30D5"/>
    <w:rsid w:val="004D374F"/>
    <w:rsid w:val="004D3952"/>
    <w:rsid w:val="004D3C28"/>
    <w:rsid w:val="004D3E5E"/>
    <w:rsid w:val="004D3E67"/>
    <w:rsid w:val="004D3FC7"/>
    <w:rsid w:val="004D4101"/>
    <w:rsid w:val="004D41F8"/>
    <w:rsid w:val="004D4558"/>
    <w:rsid w:val="004D4A0D"/>
    <w:rsid w:val="004D4A9B"/>
    <w:rsid w:val="004D4B4D"/>
    <w:rsid w:val="004D4F18"/>
    <w:rsid w:val="004D5070"/>
    <w:rsid w:val="004D5F40"/>
    <w:rsid w:val="004D66AF"/>
    <w:rsid w:val="004D6806"/>
    <w:rsid w:val="004D6C3F"/>
    <w:rsid w:val="004D6FAA"/>
    <w:rsid w:val="004D7378"/>
    <w:rsid w:val="004D74E8"/>
    <w:rsid w:val="004D7620"/>
    <w:rsid w:val="004D77B9"/>
    <w:rsid w:val="004D7BBA"/>
    <w:rsid w:val="004D7BD8"/>
    <w:rsid w:val="004E0151"/>
    <w:rsid w:val="004E0172"/>
    <w:rsid w:val="004E0335"/>
    <w:rsid w:val="004E06B3"/>
    <w:rsid w:val="004E0CEA"/>
    <w:rsid w:val="004E1DBA"/>
    <w:rsid w:val="004E1E69"/>
    <w:rsid w:val="004E2A2E"/>
    <w:rsid w:val="004E2A50"/>
    <w:rsid w:val="004E2CDD"/>
    <w:rsid w:val="004E30B3"/>
    <w:rsid w:val="004E32FF"/>
    <w:rsid w:val="004E35B4"/>
    <w:rsid w:val="004E361E"/>
    <w:rsid w:val="004E383E"/>
    <w:rsid w:val="004E40F4"/>
    <w:rsid w:val="004E452F"/>
    <w:rsid w:val="004E48D4"/>
    <w:rsid w:val="004E4B89"/>
    <w:rsid w:val="004E4C57"/>
    <w:rsid w:val="004E4C9B"/>
    <w:rsid w:val="004E515A"/>
    <w:rsid w:val="004E5541"/>
    <w:rsid w:val="004E590F"/>
    <w:rsid w:val="004E5D79"/>
    <w:rsid w:val="004E6128"/>
    <w:rsid w:val="004E6160"/>
    <w:rsid w:val="004E6180"/>
    <w:rsid w:val="004E62A5"/>
    <w:rsid w:val="004E65C1"/>
    <w:rsid w:val="004E6CE3"/>
    <w:rsid w:val="004E71D9"/>
    <w:rsid w:val="004E79BD"/>
    <w:rsid w:val="004E7A45"/>
    <w:rsid w:val="004F005B"/>
    <w:rsid w:val="004F031D"/>
    <w:rsid w:val="004F0504"/>
    <w:rsid w:val="004F0CB9"/>
    <w:rsid w:val="004F0E01"/>
    <w:rsid w:val="004F0E58"/>
    <w:rsid w:val="004F11B9"/>
    <w:rsid w:val="004F12E0"/>
    <w:rsid w:val="004F1536"/>
    <w:rsid w:val="004F15B2"/>
    <w:rsid w:val="004F1646"/>
    <w:rsid w:val="004F18EC"/>
    <w:rsid w:val="004F1AB7"/>
    <w:rsid w:val="004F1C6D"/>
    <w:rsid w:val="004F1CC2"/>
    <w:rsid w:val="004F1CCA"/>
    <w:rsid w:val="004F1CD6"/>
    <w:rsid w:val="004F23C6"/>
    <w:rsid w:val="004F25E3"/>
    <w:rsid w:val="004F2CAD"/>
    <w:rsid w:val="004F36AE"/>
    <w:rsid w:val="004F36F9"/>
    <w:rsid w:val="004F389C"/>
    <w:rsid w:val="004F3DD7"/>
    <w:rsid w:val="004F4265"/>
    <w:rsid w:val="004F42F8"/>
    <w:rsid w:val="004F46C2"/>
    <w:rsid w:val="004F4840"/>
    <w:rsid w:val="004F5262"/>
    <w:rsid w:val="004F564C"/>
    <w:rsid w:val="004F583C"/>
    <w:rsid w:val="004F5A00"/>
    <w:rsid w:val="004F5A53"/>
    <w:rsid w:val="004F5E6E"/>
    <w:rsid w:val="004F5FB3"/>
    <w:rsid w:val="004F6FA2"/>
    <w:rsid w:val="004F783A"/>
    <w:rsid w:val="004F7CA6"/>
    <w:rsid w:val="004F7F05"/>
    <w:rsid w:val="00500E02"/>
    <w:rsid w:val="005011FA"/>
    <w:rsid w:val="00501280"/>
    <w:rsid w:val="00501971"/>
    <w:rsid w:val="005024A6"/>
    <w:rsid w:val="0050348C"/>
    <w:rsid w:val="0050349C"/>
    <w:rsid w:val="00504AD9"/>
    <w:rsid w:val="00504AFF"/>
    <w:rsid w:val="00504C2F"/>
    <w:rsid w:val="00504E89"/>
    <w:rsid w:val="00504F18"/>
    <w:rsid w:val="005053B1"/>
    <w:rsid w:val="0050560C"/>
    <w:rsid w:val="00505664"/>
    <w:rsid w:val="0050567F"/>
    <w:rsid w:val="005057FE"/>
    <w:rsid w:val="00505E27"/>
    <w:rsid w:val="00505FA8"/>
    <w:rsid w:val="00506019"/>
    <w:rsid w:val="00506262"/>
    <w:rsid w:val="005063D4"/>
    <w:rsid w:val="0050695D"/>
    <w:rsid w:val="00506AD2"/>
    <w:rsid w:val="00506B1A"/>
    <w:rsid w:val="00506D43"/>
    <w:rsid w:val="00507000"/>
    <w:rsid w:val="005071C8"/>
    <w:rsid w:val="00507B47"/>
    <w:rsid w:val="00507BD2"/>
    <w:rsid w:val="00507F2B"/>
    <w:rsid w:val="005100E3"/>
    <w:rsid w:val="00510127"/>
    <w:rsid w:val="0051030D"/>
    <w:rsid w:val="00510417"/>
    <w:rsid w:val="005106B2"/>
    <w:rsid w:val="005107BA"/>
    <w:rsid w:val="00510ED6"/>
    <w:rsid w:val="00511318"/>
    <w:rsid w:val="0051153E"/>
    <w:rsid w:val="005118AD"/>
    <w:rsid w:val="00511EF6"/>
    <w:rsid w:val="00511F7C"/>
    <w:rsid w:val="00511FA9"/>
    <w:rsid w:val="00512C65"/>
    <w:rsid w:val="00513751"/>
    <w:rsid w:val="00513968"/>
    <w:rsid w:val="005139A7"/>
    <w:rsid w:val="00513BE5"/>
    <w:rsid w:val="00513BEE"/>
    <w:rsid w:val="00513F3F"/>
    <w:rsid w:val="0051424F"/>
    <w:rsid w:val="0051467A"/>
    <w:rsid w:val="00514691"/>
    <w:rsid w:val="005146E7"/>
    <w:rsid w:val="00514711"/>
    <w:rsid w:val="00514933"/>
    <w:rsid w:val="00514C5A"/>
    <w:rsid w:val="00515080"/>
    <w:rsid w:val="00515402"/>
    <w:rsid w:val="005154A5"/>
    <w:rsid w:val="00515529"/>
    <w:rsid w:val="00515AAD"/>
    <w:rsid w:val="00515ED3"/>
    <w:rsid w:val="00516772"/>
    <w:rsid w:val="00516AA2"/>
    <w:rsid w:val="00516BAE"/>
    <w:rsid w:val="00517099"/>
    <w:rsid w:val="0051757E"/>
    <w:rsid w:val="00517785"/>
    <w:rsid w:val="00517897"/>
    <w:rsid w:val="0051795C"/>
    <w:rsid w:val="00517BCD"/>
    <w:rsid w:val="00517D3E"/>
    <w:rsid w:val="005200C4"/>
    <w:rsid w:val="005205DD"/>
    <w:rsid w:val="005205E8"/>
    <w:rsid w:val="0052062B"/>
    <w:rsid w:val="00520684"/>
    <w:rsid w:val="005207D2"/>
    <w:rsid w:val="00520F73"/>
    <w:rsid w:val="0052129C"/>
    <w:rsid w:val="005214C8"/>
    <w:rsid w:val="00521FC1"/>
    <w:rsid w:val="00522094"/>
    <w:rsid w:val="005228BB"/>
    <w:rsid w:val="005228EC"/>
    <w:rsid w:val="00522F71"/>
    <w:rsid w:val="005233E6"/>
    <w:rsid w:val="0052374B"/>
    <w:rsid w:val="00523786"/>
    <w:rsid w:val="00523940"/>
    <w:rsid w:val="005242EE"/>
    <w:rsid w:val="005243D5"/>
    <w:rsid w:val="005244A1"/>
    <w:rsid w:val="0052452E"/>
    <w:rsid w:val="00524D73"/>
    <w:rsid w:val="00525063"/>
    <w:rsid w:val="0052549D"/>
    <w:rsid w:val="00525FB3"/>
    <w:rsid w:val="0052692E"/>
    <w:rsid w:val="00526A43"/>
    <w:rsid w:val="00527063"/>
    <w:rsid w:val="0052709D"/>
    <w:rsid w:val="005272DD"/>
    <w:rsid w:val="00527661"/>
    <w:rsid w:val="00527924"/>
    <w:rsid w:val="00527B04"/>
    <w:rsid w:val="00527C25"/>
    <w:rsid w:val="00530D29"/>
    <w:rsid w:val="00530F2A"/>
    <w:rsid w:val="00530FCB"/>
    <w:rsid w:val="00531ACD"/>
    <w:rsid w:val="00531C12"/>
    <w:rsid w:val="00531CD6"/>
    <w:rsid w:val="00531CDF"/>
    <w:rsid w:val="005320FE"/>
    <w:rsid w:val="00532C21"/>
    <w:rsid w:val="00533941"/>
    <w:rsid w:val="00534938"/>
    <w:rsid w:val="00535074"/>
    <w:rsid w:val="00535784"/>
    <w:rsid w:val="005357EA"/>
    <w:rsid w:val="00535B4D"/>
    <w:rsid w:val="00535DE6"/>
    <w:rsid w:val="00535EEE"/>
    <w:rsid w:val="00535FC7"/>
    <w:rsid w:val="005364D1"/>
    <w:rsid w:val="005365CF"/>
    <w:rsid w:val="00536D54"/>
    <w:rsid w:val="00536D55"/>
    <w:rsid w:val="00537035"/>
    <w:rsid w:val="005374FF"/>
    <w:rsid w:val="005375D2"/>
    <w:rsid w:val="00537A84"/>
    <w:rsid w:val="00537B1A"/>
    <w:rsid w:val="00537CC9"/>
    <w:rsid w:val="00537E58"/>
    <w:rsid w:val="00540382"/>
    <w:rsid w:val="00540677"/>
    <w:rsid w:val="0054085C"/>
    <w:rsid w:val="00540995"/>
    <w:rsid w:val="00540DC3"/>
    <w:rsid w:val="00541199"/>
    <w:rsid w:val="00541419"/>
    <w:rsid w:val="00541E11"/>
    <w:rsid w:val="0054298B"/>
    <w:rsid w:val="00542B7C"/>
    <w:rsid w:val="005433B7"/>
    <w:rsid w:val="00543442"/>
    <w:rsid w:val="00543632"/>
    <w:rsid w:val="00543A86"/>
    <w:rsid w:val="00543D6B"/>
    <w:rsid w:val="00544122"/>
    <w:rsid w:val="005441BF"/>
    <w:rsid w:val="00544493"/>
    <w:rsid w:val="00544547"/>
    <w:rsid w:val="00544AE7"/>
    <w:rsid w:val="00544C0D"/>
    <w:rsid w:val="00544ECB"/>
    <w:rsid w:val="00545389"/>
    <w:rsid w:val="00545CF0"/>
    <w:rsid w:val="005465FA"/>
    <w:rsid w:val="005471B9"/>
    <w:rsid w:val="00547611"/>
    <w:rsid w:val="0054784E"/>
    <w:rsid w:val="00547FDA"/>
    <w:rsid w:val="00550324"/>
    <w:rsid w:val="005508AF"/>
    <w:rsid w:val="005509DC"/>
    <w:rsid w:val="00550A4A"/>
    <w:rsid w:val="00550E02"/>
    <w:rsid w:val="00550EC0"/>
    <w:rsid w:val="0055128E"/>
    <w:rsid w:val="005514F1"/>
    <w:rsid w:val="00551764"/>
    <w:rsid w:val="005527E9"/>
    <w:rsid w:val="00552992"/>
    <w:rsid w:val="00552B55"/>
    <w:rsid w:val="00553012"/>
    <w:rsid w:val="00553235"/>
    <w:rsid w:val="00553433"/>
    <w:rsid w:val="00553598"/>
    <w:rsid w:val="00553672"/>
    <w:rsid w:val="00553812"/>
    <w:rsid w:val="00553856"/>
    <w:rsid w:val="0055388F"/>
    <w:rsid w:val="00553975"/>
    <w:rsid w:val="00553E2E"/>
    <w:rsid w:val="00553EE6"/>
    <w:rsid w:val="00553F88"/>
    <w:rsid w:val="0055423D"/>
    <w:rsid w:val="0055459D"/>
    <w:rsid w:val="00554857"/>
    <w:rsid w:val="00554954"/>
    <w:rsid w:val="00554C74"/>
    <w:rsid w:val="00554DC1"/>
    <w:rsid w:val="00555098"/>
    <w:rsid w:val="0055521E"/>
    <w:rsid w:val="0055523C"/>
    <w:rsid w:val="00555566"/>
    <w:rsid w:val="00555623"/>
    <w:rsid w:val="00555D03"/>
    <w:rsid w:val="00555EEE"/>
    <w:rsid w:val="005561DF"/>
    <w:rsid w:val="00557418"/>
    <w:rsid w:val="005576AE"/>
    <w:rsid w:val="00557AB7"/>
    <w:rsid w:val="00557DC6"/>
    <w:rsid w:val="00560574"/>
    <w:rsid w:val="00560C49"/>
    <w:rsid w:val="00561132"/>
    <w:rsid w:val="005615EB"/>
    <w:rsid w:val="00561744"/>
    <w:rsid w:val="0056181C"/>
    <w:rsid w:val="00561B58"/>
    <w:rsid w:val="00561F9C"/>
    <w:rsid w:val="005620B3"/>
    <w:rsid w:val="00562545"/>
    <w:rsid w:val="005627F7"/>
    <w:rsid w:val="00563017"/>
    <w:rsid w:val="00563168"/>
    <w:rsid w:val="0056343C"/>
    <w:rsid w:val="00563BAC"/>
    <w:rsid w:val="00563D9C"/>
    <w:rsid w:val="0056438F"/>
    <w:rsid w:val="005644BD"/>
    <w:rsid w:val="00564723"/>
    <w:rsid w:val="00564BC2"/>
    <w:rsid w:val="00564BC4"/>
    <w:rsid w:val="0056508E"/>
    <w:rsid w:val="0056520D"/>
    <w:rsid w:val="00565316"/>
    <w:rsid w:val="00565502"/>
    <w:rsid w:val="00565581"/>
    <w:rsid w:val="005657BF"/>
    <w:rsid w:val="00565B70"/>
    <w:rsid w:val="00565FF3"/>
    <w:rsid w:val="005666BD"/>
    <w:rsid w:val="00566B1E"/>
    <w:rsid w:val="005677A5"/>
    <w:rsid w:val="005677F6"/>
    <w:rsid w:val="00567C72"/>
    <w:rsid w:val="00570456"/>
    <w:rsid w:val="0057063D"/>
    <w:rsid w:val="00571064"/>
    <w:rsid w:val="005715B1"/>
    <w:rsid w:val="00571663"/>
    <w:rsid w:val="005718B4"/>
    <w:rsid w:val="005719C2"/>
    <w:rsid w:val="00571B6A"/>
    <w:rsid w:val="00571C0C"/>
    <w:rsid w:val="0057222B"/>
    <w:rsid w:val="00572723"/>
    <w:rsid w:val="005727BA"/>
    <w:rsid w:val="00572CEF"/>
    <w:rsid w:val="00572D60"/>
    <w:rsid w:val="00572DC5"/>
    <w:rsid w:val="00572EC2"/>
    <w:rsid w:val="00572FC0"/>
    <w:rsid w:val="005733DA"/>
    <w:rsid w:val="00573AC6"/>
    <w:rsid w:val="00573B97"/>
    <w:rsid w:val="00573D50"/>
    <w:rsid w:val="00573FF0"/>
    <w:rsid w:val="005744B0"/>
    <w:rsid w:val="00574921"/>
    <w:rsid w:val="00574AE0"/>
    <w:rsid w:val="00574D1C"/>
    <w:rsid w:val="00575161"/>
    <w:rsid w:val="0057585F"/>
    <w:rsid w:val="0057594F"/>
    <w:rsid w:val="00575BAB"/>
    <w:rsid w:val="00575D66"/>
    <w:rsid w:val="00575DF0"/>
    <w:rsid w:val="0057644A"/>
    <w:rsid w:val="00576658"/>
    <w:rsid w:val="00576771"/>
    <w:rsid w:val="00576E4E"/>
    <w:rsid w:val="00577083"/>
    <w:rsid w:val="00577138"/>
    <w:rsid w:val="0057792D"/>
    <w:rsid w:val="00577A4C"/>
    <w:rsid w:val="00577B1F"/>
    <w:rsid w:val="005800E2"/>
    <w:rsid w:val="005808B4"/>
    <w:rsid w:val="00580C00"/>
    <w:rsid w:val="00580CE9"/>
    <w:rsid w:val="005812FE"/>
    <w:rsid w:val="00581541"/>
    <w:rsid w:val="00582053"/>
    <w:rsid w:val="005823F3"/>
    <w:rsid w:val="00582478"/>
    <w:rsid w:val="00582DFF"/>
    <w:rsid w:val="005831A0"/>
    <w:rsid w:val="0058339E"/>
    <w:rsid w:val="00583647"/>
    <w:rsid w:val="0058366A"/>
    <w:rsid w:val="00583D7E"/>
    <w:rsid w:val="00583E41"/>
    <w:rsid w:val="00583F7B"/>
    <w:rsid w:val="005843E1"/>
    <w:rsid w:val="005844DD"/>
    <w:rsid w:val="00584614"/>
    <w:rsid w:val="00584910"/>
    <w:rsid w:val="0058497F"/>
    <w:rsid w:val="00584C72"/>
    <w:rsid w:val="00584D41"/>
    <w:rsid w:val="00584FD9"/>
    <w:rsid w:val="00585337"/>
    <w:rsid w:val="00585383"/>
    <w:rsid w:val="00585385"/>
    <w:rsid w:val="00585687"/>
    <w:rsid w:val="00585728"/>
    <w:rsid w:val="005858B1"/>
    <w:rsid w:val="005858C7"/>
    <w:rsid w:val="00586810"/>
    <w:rsid w:val="00587D9A"/>
    <w:rsid w:val="00587E5E"/>
    <w:rsid w:val="00587E9D"/>
    <w:rsid w:val="00587FEA"/>
    <w:rsid w:val="00590037"/>
    <w:rsid w:val="00590901"/>
    <w:rsid w:val="005909C0"/>
    <w:rsid w:val="00590B91"/>
    <w:rsid w:val="00590D41"/>
    <w:rsid w:val="00591101"/>
    <w:rsid w:val="005914FE"/>
    <w:rsid w:val="00591AF7"/>
    <w:rsid w:val="00591CA5"/>
    <w:rsid w:val="00591F87"/>
    <w:rsid w:val="00591FDF"/>
    <w:rsid w:val="005921F5"/>
    <w:rsid w:val="005924F3"/>
    <w:rsid w:val="005925BE"/>
    <w:rsid w:val="005927F7"/>
    <w:rsid w:val="00592C7A"/>
    <w:rsid w:val="00592CC4"/>
    <w:rsid w:val="00593218"/>
    <w:rsid w:val="00593840"/>
    <w:rsid w:val="00593A7C"/>
    <w:rsid w:val="00593C0C"/>
    <w:rsid w:val="005941F1"/>
    <w:rsid w:val="005944DE"/>
    <w:rsid w:val="005946D7"/>
    <w:rsid w:val="005948D6"/>
    <w:rsid w:val="00594A2F"/>
    <w:rsid w:val="00594EFD"/>
    <w:rsid w:val="0059521F"/>
    <w:rsid w:val="00595427"/>
    <w:rsid w:val="005956F8"/>
    <w:rsid w:val="00595E0E"/>
    <w:rsid w:val="0059664A"/>
    <w:rsid w:val="00596993"/>
    <w:rsid w:val="005970D0"/>
    <w:rsid w:val="0059731A"/>
    <w:rsid w:val="00597385"/>
    <w:rsid w:val="00597B2A"/>
    <w:rsid w:val="00597B69"/>
    <w:rsid w:val="00597BAE"/>
    <w:rsid w:val="00597CF1"/>
    <w:rsid w:val="00597ECC"/>
    <w:rsid w:val="00597ECE"/>
    <w:rsid w:val="00597ECF"/>
    <w:rsid w:val="005A0017"/>
    <w:rsid w:val="005A0134"/>
    <w:rsid w:val="005A034D"/>
    <w:rsid w:val="005A03CB"/>
    <w:rsid w:val="005A0A1E"/>
    <w:rsid w:val="005A0C6E"/>
    <w:rsid w:val="005A0EF3"/>
    <w:rsid w:val="005A13AD"/>
    <w:rsid w:val="005A1410"/>
    <w:rsid w:val="005A19A8"/>
    <w:rsid w:val="005A24A7"/>
    <w:rsid w:val="005A2F95"/>
    <w:rsid w:val="005A3116"/>
    <w:rsid w:val="005A320D"/>
    <w:rsid w:val="005A3985"/>
    <w:rsid w:val="005A3F3C"/>
    <w:rsid w:val="005A46F0"/>
    <w:rsid w:val="005A5328"/>
    <w:rsid w:val="005A572E"/>
    <w:rsid w:val="005A58E8"/>
    <w:rsid w:val="005A5985"/>
    <w:rsid w:val="005A5B46"/>
    <w:rsid w:val="005A6FB7"/>
    <w:rsid w:val="005A735A"/>
    <w:rsid w:val="005A7891"/>
    <w:rsid w:val="005A79A9"/>
    <w:rsid w:val="005A7B95"/>
    <w:rsid w:val="005A7E43"/>
    <w:rsid w:val="005A7EBD"/>
    <w:rsid w:val="005A7FB8"/>
    <w:rsid w:val="005B0BE4"/>
    <w:rsid w:val="005B10C4"/>
    <w:rsid w:val="005B1E94"/>
    <w:rsid w:val="005B2207"/>
    <w:rsid w:val="005B2481"/>
    <w:rsid w:val="005B32E8"/>
    <w:rsid w:val="005B3711"/>
    <w:rsid w:val="005B3BBA"/>
    <w:rsid w:val="005B41FE"/>
    <w:rsid w:val="005B432A"/>
    <w:rsid w:val="005B432E"/>
    <w:rsid w:val="005B4375"/>
    <w:rsid w:val="005B4401"/>
    <w:rsid w:val="005B47A0"/>
    <w:rsid w:val="005B4DC2"/>
    <w:rsid w:val="005B519D"/>
    <w:rsid w:val="005B5278"/>
    <w:rsid w:val="005B5369"/>
    <w:rsid w:val="005B5B03"/>
    <w:rsid w:val="005B672F"/>
    <w:rsid w:val="005B6884"/>
    <w:rsid w:val="005B75CE"/>
    <w:rsid w:val="005B77AA"/>
    <w:rsid w:val="005B7A41"/>
    <w:rsid w:val="005C07DD"/>
    <w:rsid w:val="005C1122"/>
    <w:rsid w:val="005C184F"/>
    <w:rsid w:val="005C187C"/>
    <w:rsid w:val="005C1F8B"/>
    <w:rsid w:val="005C228B"/>
    <w:rsid w:val="005C273D"/>
    <w:rsid w:val="005C297E"/>
    <w:rsid w:val="005C3604"/>
    <w:rsid w:val="005C3A0A"/>
    <w:rsid w:val="005C3DC1"/>
    <w:rsid w:val="005C42C6"/>
    <w:rsid w:val="005C49FE"/>
    <w:rsid w:val="005C4AD7"/>
    <w:rsid w:val="005C4B15"/>
    <w:rsid w:val="005C55A7"/>
    <w:rsid w:val="005C5A05"/>
    <w:rsid w:val="005C5AF4"/>
    <w:rsid w:val="005C5CFB"/>
    <w:rsid w:val="005C60CD"/>
    <w:rsid w:val="005C6210"/>
    <w:rsid w:val="005C6B08"/>
    <w:rsid w:val="005C6BBD"/>
    <w:rsid w:val="005C6CE4"/>
    <w:rsid w:val="005C7687"/>
    <w:rsid w:val="005D0368"/>
    <w:rsid w:val="005D0564"/>
    <w:rsid w:val="005D0BF1"/>
    <w:rsid w:val="005D0EDC"/>
    <w:rsid w:val="005D11C2"/>
    <w:rsid w:val="005D12C8"/>
    <w:rsid w:val="005D1610"/>
    <w:rsid w:val="005D18DA"/>
    <w:rsid w:val="005D1C13"/>
    <w:rsid w:val="005D1EBC"/>
    <w:rsid w:val="005D2200"/>
    <w:rsid w:val="005D2DE9"/>
    <w:rsid w:val="005D3308"/>
    <w:rsid w:val="005D3649"/>
    <w:rsid w:val="005D36FB"/>
    <w:rsid w:val="005D3CE1"/>
    <w:rsid w:val="005D3E9E"/>
    <w:rsid w:val="005D4763"/>
    <w:rsid w:val="005D54BA"/>
    <w:rsid w:val="005D5D82"/>
    <w:rsid w:val="005D5EF2"/>
    <w:rsid w:val="005D607D"/>
    <w:rsid w:val="005D627B"/>
    <w:rsid w:val="005D6603"/>
    <w:rsid w:val="005D6639"/>
    <w:rsid w:val="005D6985"/>
    <w:rsid w:val="005D711F"/>
    <w:rsid w:val="005D7CE3"/>
    <w:rsid w:val="005E01F2"/>
    <w:rsid w:val="005E06A9"/>
    <w:rsid w:val="005E0A21"/>
    <w:rsid w:val="005E0C3D"/>
    <w:rsid w:val="005E125B"/>
    <w:rsid w:val="005E1489"/>
    <w:rsid w:val="005E1B5A"/>
    <w:rsid w:val="005E1DE0"/>
    <w:rsid w:val="005E1FF8"/>
    <w:rsid w:val="005E22D5"/>
    <w:rsid w:val="005E2331"/>
    <w:rsid w:val="005E241C"/>
    <w:rsid w:val="005E261D"/>
    <w:rsid w:val="005E28E4"/>
    <w:rsid w:val="005E292F"/>
    <w:rsid w:val="005E29AE"/>
    <w:rsid w:val="005E3D7D"/>
    <w:rsid w:val="005E3E12"/>
    <w:rsid w:val="005E4687"/>
    <w:rsid w:val="005E4AD6"/>
    <w:rsid w:val="005E4B13"/>
    <w:rsid w:val="005E5169"/>
    <w:rsid w:val="005E5646"/>
    <w:rsid w:val="005E5C4B"/>
    <w:rsid w:val="005E600D"/>
    <w:rsid w:val="005E6090"/>
    <w:rsid w:val="005E632A"/>
    <w:rsid w:val="005E639B"/>
    <w:rsid w:val="005E661D"/>
    <w:rsid w:val="005E662B"/>
    <w:rsid w:val="005E6DB9"/>
    <w:rsid w:val="005E6F24"/>
    <w:rsid w:val="005E6F3F"/>
    <w:rsid w:val="005E7501"/>
    <w:rsid w:val="005E75ED"/>
    <w:rsid w:val="005E7A72"/>
    <w:rsid w:val="005E7DEC"/>
    <w:rsid w:val="005E7EEC"/>
    <w:rsid w:val="005F0016"/>
    <w:rsid w:val="005F00EB"/>
    <w:rsid w:val="005F082B"/>
    <w:rsid w:val="005F0C6B"/>
    <w:rsid w:val="005F1105"/>
    <w:rsid w:val="005F1197"/>
    <w:rsid w:val="005F17F4"/>
    <w:rsid w:val="005F2045"/>
    <w:rsid w:val="005F21CA"/>
    <w:rsid w:val="005F2229"/>
    <w:rsid w:val="005F3594"/>
    <w:rsid w:val="005F4029"/>
    <w:rsid w:val="005F45DD"/>
    <w:rsid w:val="005F4A4F"/>
    <w:rsid w:val="005F4F32"/>
    <w:rsid w:val="005F5233"/>
    <w:rsid w:val="005F54FE"/>
    <w:rsid w:val="005F55CB"/>
    <w:rsid w:val="005F584D"/>
    <w:rsid w:val="005F5F1F"/>
    <w:rsid w:val="005F6957"/>
    <w:rsid w:val="005F69DC"/>
    <w:rsid w:val="005F6A31"/>
    <w:rsid w:val="005F6ABF"/>
    <w:rsid w:val="005F6D74"/>
    <w:rsid w:val="005F6F89"/>
    <w:rsid w:val="005F745B"/>
    <w:rsid w:val="005F79AE"/>
    <w:rsid w:val="005F7FE9"/>
    <w:rsid w:val="0060009A"/>
    <w:rsid w:val="006009CB"/>
    <w:rsid w:val="00600D73"/>
    <w:rsid w:val="00600DC5"/>
    <w:rsid w:val="0060110E"/>
    <w:rsid w:val="006011D1"/>
    <w:rsid w:val="00601676"/>
    <w:rsid w:val="00601840"/>
    <w:rsid w:val="006019FA"/>
    <w:rsid w:val="00601DCA"/>
    <w:rsid w:val="00601FB5"/>
    <w:rsid w:val="0060202D"/>
    <w:rsid w:val="00602440"/>
    <w:rsid w:val="00602AB5"/>
    <w:rsid w:val="00602B15"/>
    <w:rsid w:val="00602D90"/>
    <w:rsid w:val="00603082"/>
    <w:rsid w:val="00603C89"/>
    <w:rsid w:val="00603CA2"/>
    <w:rsid w:val="00603D22"/>
    <w:rsid w:val="00603F90"/>
    <w:rsid w:val="0060401D"/>
    <w:rsid w:val="0060435A"/>
    <w:rsid w:val="0060438F"/>
    <w:rsid w:val="006043E2"/>
    <w:rsid w:val="00604431"/>
    <w:rsid w:val="006044BE"/>
    <w:rsid w:val="00604681"/>
    <w:rsid w:val="00604FB1"/>
    <w:rsid w:val="00605233"/>
    <w:rsid w:val="006055FD"/>
    <w:rsid w:val="006057F0"/>
    <w:rsid w:val="00605BFB"/>
    <w:rsid w:val="00605D9C"/>
    <w:rsid w:val="00605DE4"/>
    <w:rsid w:val="00605F38"/>
    <w:rsid w:val="00606007"/>
    <w:rsid w:val="00606089"/>
    <w:rsid w:val="00606367"/>
    <w:rsid w:val="00606382"/>
    <w:rsid w:val="0060650B"/>
    <w:rsid w:val="00606CEF"/>
    <w:rsid w:val="00606D8C"/>
    <w:rsid w:val="006075ED"/>
    <w:rsid w:val="0061023E"/>
    <w:rsid w:val="006102A0"/>
    <w:rsid w:val="00610643"/>
    <w:rsid w:val="006108AF"/>
    <w:rsid w:val="00610BAC"/>
    <w:rsid w:val="00610CE0"/>
    <w:rsid w:val="00610F91"/>
    <w:rsid w:val="006113C6"/>
    <w:rsid w:val="0061146C"/>
    <w:rsid w:val="00611582"/>
    <w:rsid w:val="0061159B"/>
    <w:rsid w:val="00611D18"/>
    <w:rsid w:val="00612493"/>
    <w:rsid w:val="00612CAD"/>
    <w:rsid w:val="00612DEF"/>
    <w:rsid w:val="006131AE"/>
    <w:rsid w:val="0061446F"/>
    <w:rsid w:val="00614E67"/>
    <w:rsid w:val="00615486"/>
    <w:rsid w:val="00615B20"/>
    <w:rsid w:val="00615F6E"/>
    <w:rsid w:val="006163B4"/>
    <w:rsid w:val="0061669E"/>
    <w:rsid w:val="00616B32"/>
    <w:rsid w:val="00616DBD"/>
    <w:rsid w:val="00617175"/>
    <w:rsid w:val="00617271"/>
    <w:rsid w:val="006179DD"/>
    <w:rsid w:val="00617B12"/>
    <w:rsid w:val="006201C6"/>
    <w:rsid w:val="00620289"/>
    <w:rsid w:val="00620DC6"/>
    <w:rsid w:val="006210FA"/>
    <w:rsid w:val="0062120E"/>
    <w:rsid w:val="00621920"/>
    <w:rsid w:val="00621CAA"/>
    <w:rsid w:val="00621EC4"/>
    <w:rsid w:val="0062233F"/>
    <w:rsid w:val="00622663"/>
    <w:rsid w:val="00622CFC"/>
    <w:rsid w:val="006230F8"/>
    <w:rsid w:val="006235D5"/>
    <w:rsid w:val="00624460"/>
    <w:rsid w:val="006245A4"/>
    <w:rsid w:val="00624A78"/>
    <w:rsid w:val="00624CD1"/>
    <w:rsid w:val="00624E37"/>
    <w:rsid w:val="00624F25"/>
    <w:rsid w:val="00624FDA"/>
    <w:rsid w:val="006250D7"/>
    <w:rsid w:val="006251A3"/>
    <w:rsid w:val="00625258"/>
    <w:rsid w:val="006252E7"/>
    <w:rsid w:val="00625806"/>
    <w:rsid w:val="00625E10"/>
    <w:rsid w:val="00625E56"/>
    <w:rsid w:val="006265FD"/>
    <w:rsid w:val="0062677E"/>
    <w:rsid w:val="006267F6"/>
    <w:rsid w:val="006269E4"/>
    <w:rsid w:val="006279B7"/>
    <w:rsid w:val="00630040"/>
    <w:rsid w:val="00630B30"/>
    <w:rsid w:val="00630D35"/>
    <w:rsid w:val="00630DB1"/>
    <w:rsid w:val="00630F5C"/>
    <w:rsid w:val="00631493"/>
    <w:rsid w:val="00631721"/>
    <w:rsid w:val="006317D5"/>
    <w:rsid w:val="006320FD"/>
    <w:rsid w:val="0063216E"/>
    <w:rsid w:val="006322CE"/>
    <w:rsid w:val="00632709"/>
    <w:rsid w:val="006327A2"/>
    <w:rsid w:val="00632A57"/>
    <w:rsid w:val="006332FF"/>
    <w:rsid w:val="0063341F"/>
    <w:rsid w:val="006339D7"/>
    <w:rsid w:val="00633AA2"/>
    <w:rsid w:val="00633B05"/>
    <w:rsid w:val="00633E71"/>
    <w:rsid w:val="00634762"/>
    <w:rsid w:val="00634925"/>
    <w:rsid w:val="00634CBC"/>
    <w:rsid w:val="00634D6C"/>
    <w:rsid w:val="0063507B"/>
    <w:rsid w:val="00636014"/>
    <w:rsid w:val="00636FB5"/>
    <w:rsid w:val="006372FB"/>
    <w:rsid w:val="0063739A"/>
    <w:rsid w:val="00637826"/>
    <w:rsid w:val="0063787A"/>
    <w:rsid w:val="006379B6"/>
    <w:rsid w:val="00637AE7"/>
    <w:rsid w:val="006400BE"/>
    <w:rsid w:val="0064020E"/>
    <w:rsid w:val="006404A3"/>
    <w:rsid w:val="00640641"/>
    <w:rsid w:val="00640755"/>
    <w:rsid w:val="00640E66"/>
    <w:rsid w:val="00640F05"/>
    <w:rsid w:val="00641138"/>
    <w:rsid w:val="0064135D"/>
    <w:rsid w:val="0064173B"/>
    <w:rsid w:val="006418FC"/>
    <w:rsid w:val="00641950"/>
    <w:rsid w:val="00641B80"/>
    <w:rsid w:val="00642239"/>
    <w:rsid w:val="00643999"/>
    <w:rsid w:val="00643DA9"/>
    <w:rsid w:val="00644030"/>
    <w:rsid w:val="0064403D"/>
    <w:rsid w:val="00644570"/>
    <w:rsid w:val="006449F9"/>
    <w:rsid w:val="00644B7A"/>
    <w:rsid w:val="00644C28"/>
    <w:rsid w:val="00644C5D"/>
    <w:rsid w:val="00644CBF"/>
    <w:rsid w:val="00644E17"/>
    <w:rsid w:val="00644E91"/>
    <w:rsid w:val="00645433"/>
    <w:rsid w:val="0064580B"/>
    <w:rsid w:val="006460B3"/>
    <w:rsid w:val="006460C9"/>
    <w:rsid w:val="006460ED"/>
    <w:rsid w:val="006462A3"/>
    <w:rsid w:val="00646332"/>
    <w:rsid w:val="0064658C"/>
    <w:rsid w:val="00646622"/>
    <w:rsid w:val="0064696F"/>
    <w:rsid w:val="006469E8"/>
    <w:rsid w:val="00646AC4"/>
    <w:rsid w:val="00646D0A"/>
    <w:rsid w:val="00646FFA"/>
    <w:rsid w:val="0064705E"/>
    <w:rsid w:val="0064709A"/>
    <w:rsid w:val="006472E3"/>
    <w:rsid w:val="0064791F"/>
    <w:rsid w:val="00647CFD"/>
    <w:rsid w:val="00647E7F"/>
    <w:rsid w:val="0065019C"/>
    <w:rsid w:val="00650432"/>
    <w:rsid w:val="00650862"/>
    <w:rsid w:val="006509E5"/>
    <w:rsid w:val="00650B55"/>
    <w:rsid w:val="00650C8F"/>
    <w:rsid w:val="006513A2"/>
    <w:rsid w:val="006517B0"/>
    <w:rsid w:val="006525A3"/>
    <w:rsid w:val="00652B2F"/>
    <w:rsid w:val="00652E2B"/>
    <w:rsid w:val="00653660"/>
    <w:rsid w:val="006539A6"/>
    <w:rsid w:val="006540E4"/>
    <w:rsid w:val="00654521"/>
    <w:rsid w:val="0065496B"/>
    <w:rsid w:val="00654A85"/>
    <w:rsid w:val="00655337"/>
    <w:rsid w:val="00655669"/>
    <w:rsid w:val="00655AB1"/>
    <w:rsid w:val="00655B5D"/>
    <w:rsid w:val="0065653B"/>
    <w:rsid w:val="00656768"/>
    <w:rsid w:val="0065686E"/>
    <w:rsid w:val="00656934"/>
    <w:rsid w:val="00656B11"/>
    <w:rsid w:val="00656F39"/>
    <w:rsid w:val="006573CC"/>
    <w:rsid w:val="00657A66"/>
    <w:rsid w:val="00657AA7"/>
    <w:rsid w:val="00660381"/>
    <w:rsid w:val="0066098C"/>
    <w:rsid w:val="00660A9C"/>
    <w:rsid w:val="00660B41"/>
    <w:rsid w:val="00660BF6"/>
    <w:rsid w:val="00661341"/>
    <w:rsid w:val="00661392"/>
    <w:rsid w:val="00661699"/>
    <w:rsid w:val="0066184A"/>
    <w:rsid w:val="00661AC5"/>
    <w:rsid w:val="00661AD0"/>
    <w:rsid w:val="00661D90"/>
    <w:rsid w:val="00661E75"/>
    <w:rsid w:val="00662B05"/>
    <w:rsid w:val="00663857"/>
    <w:rsid w:val="00663957"/>
    <w:rsid w:val="00663B84"/>
    <w:rsid w:val="00663F13"/>
    <w:rsid w:val="006643A5"/>
    <w:rsid w:val="006644AA"/>
    <w:rsid w:val="00664A67"/>
    <w:rsid w:val="00664B2C"/>
    <w:rsid w:val="00664DF1"/>
    <w:rsid w:val="00664FA1"/>
    <w:rsid w:val="006650ED"/>
    <w:rsid w:val="00665147"/>
    <w:rsid w:val="00665446"/>
    <w:rsid w:val="0066565E"/>
    <w:rsid w:val="006656BE"/>
    <w:rsid w:val="00665986"/>
    <w:rsid w:val="00665FC7"/>
    <w:rsid w:val="006665A2"/>
    <w:rsid w:val="006668E4"/>
    <w:rsid w:val="00666927"/>
    <w:rsid w:val="00666AD1"/>
    <w:rsid w:val="00667151"/>
    <w:rsid w:val="00667679"/>
    <w:rsid w:val="0066777B"/>
    <w:rsid w:val="00670B8C"/>
    <w:rsid w:val="00670E09"/>
    <w:rsid w:val="0067178A"/>
    <w:rsid w:val="0067186B"/>
    <w:rsid w:val="00671E99"/>
    <w:rsid w:val="006720D5"/>
    <w:rsid w:val="00672137"/>
    <w:rsid w:val="00672293"/>
    <w:rsid w:val="0067290F"/>
    <w:rsid w:val="00672AB6"/>
    <w:rsid w:val="00672ABA"/>
    <w:rsid w:val="00672CBB"/>
    <w:rsid w:val="00672D21"/>
    <w:rsid w:val="00673134"/>
    <w:rsid w:val="006736EA"/>
    <w:rsid w:val="00673E0E"/>
    <w:rsid w:val="00673FC8"/>
    <w:rsid w:val="0067412F"/>
    <w:rsid w:val="0067439F"/>
    <w:rsid w:val="00674B91"/>
    <w:rsid w:val="00675109"/>
    <w:rsid w:val="006759D2"/>
    <w:rsid w:val="006766AC"/>
    <w:rsid w:val="00676793"/>
    <w:rsid w:val="006776C7"/>
    <w:rsid w:val="00680116"/>
    <w:rsid w:val="00680213"/>
    <w:rsid w:val="0068047C"/>
    <w:rsid w:val="00680A49"/>
    <w:rsid w:val="00680D56"/>
    <w:rsid w:val="00681A8D"/>
    <w:rsid w:val="00681A99"/>
    <w:rsid w:val="006824F7"/>
    <w:rsid w:val="00682529"/>
    <w:rsid w:val="00682A00"/>
    <w:rsid w:val="0068348C"/>
    <w:rsid w:val="00683992"/>
    <w:rsid w:val="006839F6"/>
    <w:rsid w:val="00684040"/>
    <w:rsid w:val="006845C8"/>
    <w:rsid w:val="006846B5"/>
    <w:rsid w:val="00684D92"/>
    <w:rsid w:val="00684F02"/>
    <w:rsid w:val="00685083"/>
    <w:rsid w:val="00685481"/>
    <w:rsid w:val="0068571C"/>
    <w:rsid w:val="0068594E"/>
    <w:rsid w:val="00685E38"/>
    <w:rsid w:val="00685E95"/>
    <w:rsid w:val="00686A84"/>
    <w:rsid w:val="00687413"/>
    <w:rsid w:val="00687760"/>
    <w:rsid w:val="006905D1"/>
    <w:rsid w:val="0069063D"/>
    <w:rsid w:val="00690AE1"/>
    <w:rsid w:val="00690ED7"/>
    <w:rsid w:val="00690EDE"/>
    <w:rsid w:val="006915F7"/>
    <w:rsid w:val="00691718"/>
    <w:rsid w:val="00691F88"/>
    <w:rsid w:val="00691FB1"/>
    <w:rsid w:val="006923F0"/>
    <w:rsid w:val="006924DF"/>
    <w:rsid w:val="0069250E"/>
    <w:rsid w:val="0069269A"/>
    <w:rsid w:val="00692721"/>
    <w:rsid w:val="00693346"/>
    <w:rsid w:val="006939DE"/>
    <w:rsid w:val="00693ABC"/>
    <w:rsid w:val="006944DA"/>
    <w:rsid w:val="006949D5"/>
    <w:rsid w:val="00695073"/>
    <w:rsid w:val="00695266"/>
    <w:rsid w:val="0069527F"/>
    <w:rsid w:val="006952B0"/>
    <w:rsid w:val="006953E7"/>
    <w:rsid w:val="0069568A"/>
    <w:rsid w:val="0069576E"/>
    <w:rsid w:val="00695CE9"/>
    <w:rsid w:val="00695E63"/>
    <w:rsid w:val="00695F10"/>
    <w:rsid w:val="00696362"/>
    <w:rsid w:val="0069667C"/>
    <w:rsid w:val="006969FB"/>
    <w:rsid w:val="00697980"/>
    <w:rsid w:val="00697DD9"/>
    <w:rsid w:val="00697E5D"/>
    <w:rsid w:val="006A01B3"/>
    <w:rsid w:val="006A02B1"/>
    <w:rsid w:val="006A0898"/>
    <w:rsid w:val="006A0934"/>
    <w:rsid w:val="006A09B2"/>
    <w:rsid w:val="006A0A5F"/>
    <w:rsid w:val="006A0BEC"/>
    <w:rsid w:val="006A0E91"/>
    <w:rsid w:val="006A0F46"/>
    <w:rsid w:val="006A1043"/>
    <w:rsid w:val="006A135A"/>
    <w:rsid w:val="006A13B3"/>
    <w:rsid w:val="006A1F26"/>
    <w:rsid w:val="006A2165"/>
    <w:rsid w:val="006A216D"/>
    <w:rsid w:val="006A233A"/>
    <w:rsid w:val="006A23DE"/>
    <w:rsid w:val="006A24B9"/>
    <w:rsid w:val="006A26D7"/>
    <w:rsid w:val="006A26D8"/>
    <w:rsid w:val="006A2B2F"/>
    <w:rsid w:val="006A2E55"/>
    <w:rsid w:val="006A30E4"/>
    <w:rsid w:val="006A36CB"/>
    <w:rsid w:val="006A377B"/>
    <w:rsid w:val="006A3B9C"/>
    <w:rsid w:val="006A3D2B"/>
    <w:rsid w:val="006A44C5"/>
    <w:rsid w:val="006A4590"/>
    <w:rsid w:val="006A4CF2"/>
    <w:rsid w:val="006A57A2"/>
    <w:rsid w:val="006A5A2B"/>
    <w:rsid w:val="006A5FA8"/>
    <w:rsid w:val="006A6067"/>
    <w:rsid w:val="006A674C"/>
    <w:rsid w:val="006A6BBC"/>
    <w:rsid w:val="006A6C60"/>
    <w:rsid w:val="006A7282"/>
    <w:rsid w:val="006A7367"/>
    <w:rsid w:val="006A739A"/>
    <w:rsid w:val="006A757F"/>
    <w:rsid w:val="006A7742"/>
    <w:rsid w:val="006A782D"/>
    <w:rsid w:val="006A78D9"/>
    <w:rsid w:val="006A7FBD"/>
    <w:rsid w:val="006B0578"/>
    <w:rsid w:val="006B0B46"/>
    <w:rsid w:val="006B0B57"/>
    <w:rsid w:val="006B0C0B"/>
    <w:rsid w:val="006B0D85"/>
    <w:rsid w:val="006B0E14"/>
    <w:rsid w:val="006B140A"/>
    <w:rsid w:val="006B1504"/>
    <w:rsid w:val="006B1511"/>
    <w:rsid w:val="006B1758"/>
    <w:rsid w:val="006B1A56"/>
    <w:rsid w:val="006B1AFA"/>
    <w:rsid w:val="006B1B03"/>
    <w:rsid w:val="006B2088"/>
    <w:rsid w:val="006B2490"/>
    <w:rsid w:val="006B2B40"/>
    <w:rsid w:val="006B2BF0"/>
    <w:rsid w:val="006B339E"/>
    <w:rsid w:val="006B36F7"/>
    <w:rsid w:val="006B3CAE"/>
    <w:rsid w:val="006B3E58"/>
    <w:rsid w:val="006B3F2F"/>
    <w:rsid w:val="006B4132"/>
    <w:rsid w:val="006B4208"/>
    <w:rsid w:val="006B4409"/>
    <w:rsid w:val="006B492A"/>
    <w:rsid w:val="006B4961"/>
    <w:rsid w:val="006B4B39"/>
    <w:rsid w:val="006B4D96"/>
    <w:rsid w:val="006B52EE"/>
    <w:rsid w:val="006B5896"/>
    <w:rsid w:val="006B67BC"/>
    <w:rsid w:val="006B67CA"/>
    <w:rsid w:val="006B70C5"/>
    <w:rsid w:val="006B7301"/>
    <w:rsid w:val="006B7E63"/>
    <w:rsid w:val="006C0685"/>
    <w:rsid w:val="006C06E4"/>
    <w:rsid w:val="006C07FD"/>
    <w:rsid w:val="006C113C"/>
    <w:rsid w:val="006C11FD"/>
    <w:rsid w:val="006C157C"/>
    <w:rsid w:val="006C17CC"/>
    <w:rsid w:val="006C25B8"/>
    <w:rsid w:val="006C2F65"/>
    <w:rsid w:val="006C2F76"/>
    <w:rsid w:val="006C2FF3"/>
    <w:rsid w:val="006C3085"/>
    <w:rsid w:val="006C32DB"/>
    <w:rsid w:val="006C38CE"/>
    <w:rsid w:val="006C3BED"/>
    <w:rsid w:val="006C3F23"/>
    <w:rsid w:val="006C3F64"/>
    <w:rsid w:val="006C4084"/>
    <w:rsid w:val="006C4ADB"/>
    <w:rsid w:val="006C542F"/>
    <w:rsid w:val="006C5973"/>
    <w:rsid w:val="006C5997"/>
    <w:rsid w:val="006C5C7F"/>
    <w:rsid w:val="006C604B"/>
    <w:rsid w:val="006C61DC"/>
    <w:rsid w:val="006C6973"/>
    <w:rsid w:val="006C71E3"/>
    <w:rsid w:val="006C7759"/>
    <w:rsid w:val="006C7A53"/>
    <w:rsid w:val="006C7B28"/>
    <w:rsid w:val="006C7C70"/>
    <w:rsid w:val="006D11D6"/>
    <w:rsid w:val="006D16D3"/>
    <w:rsid w:val="006D16F3"/>
    <w:rsid w:val="006D1AFA"/>
    <w:rsid w:val="006D1BDF"/>
    <w:rsid w:val="006D1C59"/>
    <w:rsid w:val="006D2166"/>
    <w:rsid w:val="006D2190"/>
    <w:rsid w:val="006D2338"/>
    <w:rsid w:val="006D260A"/>
    <w:rsid w:val="006D2A13"/>
    <w:rsid w:val="006D3172"/>
    <w:rsid w:val="006D31C3"/>
    <w:rsid w:val="006D3218"/>
    <w:rsid w:val="006D3ABD"/>
    <w:rsid w:val="006D3D22"/>
    <w:rsid w:val="006D4029"/>
    <w:rsid w:val="006D449D"/>
    <w:rsid w:val="006D478F"/>
    <w:rsid w:val="006D4CD2"/>
    <w:rsid w:val="006D5332"/>
    <w:rsid w:val="006D5846"/>
    <w:rsid w:val="006D5CD5"/>
    <w:rsid w:val="006D5DC6"/>
    <w:rsid w:val="006D5FB0"/>
    <w:rsid w:val="006D605F"/>
    <w:rsid w:val="006D62C0"/>
    <w:rsid w:val="006D6598"/>
    <w:rsid w:val="006D6E81"/>
    <w:rsid w:val="006D7065"/>
    <w:rsid w:val="006D735F"/>
    <w:rsid w:val="006D7D6D"/>
    <w:rsid w:val="006E0286"/>
    <w:rsid w:val="006E051B"/>
    <w:rsid w:val="006E0528"/>
    <w:rsid w:val="006E068E"/>
    <w:rsid w:val="006E114B"/>
    <w:rsid w:val="006E1611"/>
    <w:rsid w:val="006E1725"/>
    <w:rsid w:val="006E18E0"/>
    <w:rsid w:val="006E197B"/>
    <w:rsid w:val="006E1A4B"/>
    <w:rsid w:val="006E1D0D"/>
    <w:rsid w:val="006E23F9"/>
    <w:rsid w:val="006E24A6"/>
    <w:rsid w:val="006E24F3"/>
    <w:rsid w:val="006E2FD6"/>
    <w:rsid w:val="006E345E"/>
    <w:rsid w:val="006E35E1"/>
    <w:rsid w:val="006E396A"/>
    <w:rsid w:val="006E39AA"/>
    <w:rsid w:val="006E3A65"/>
    <w:rsid w:val="006E3AF3"/>
    <w:rsid w:val="006E40DE"/>
    <w:rsid w:val="006E430F"/>
    <w:rsid w:val="006E47A3"/>
    <w:rsid w:val="006E47E5"/>
    <w:rsid w:val="006E4EDB"/>
    <w:rsid w:val="006E52B7"/>
    <w:rsid w:val="006E588E"/>
    <w:rsid w:val="006E6043"/>
    <w:rsid w:val="006E6578"/>
    <w:rsid w:val="006E65D3"/>
    <w:rsid w:val="006E65DE"/>
    <w:rsid w:val="006E6DB8"/>
    <w:rsid w:val="006E6E17"/>
    <w:rsid w:val="006E732B"/>
    <w:rsid w:val="006F04C5"/>
    <w:rsid w:val="006F0872"/>
    <w:rsid w:val="006F0EF0"/>
    <w:rsid w:val="006F12D6"/>
    <w:rsid w:val="006F13F1"/>
    <w:rsid w:val="006F1888"/>
    <w:rsid w:val="006F3796"/>
    <w:rsid w:val="006F45DC"/>
    <w:rsid w:val="006F48A4"/>
    <w:rsid w:val="006F4FBF"/>
    <w:rsid w:val="006F559A"/>
    <w:rsid w:val="006F5DBF"/>
    <w:rsid w:val="006F63AF"/>
    <w:rsid w:val="006F6B6F"/>
    <w:rsid w:val="006F7089"/>
    <w:rsid w:val="006F70E6"/>
    <w:rsid w:val="006F72CE"/>
    <w:rsid w:val="006F7C3D"/>
    <w:rsid w:val="006F7F8C"/>
    <w:rsid w:val="0070048A"/>
    <w:rsid w:val="00700D25"/>
    <w:rsid w:val="00701138"/>
    <w:rsid w:val="007012A4"/>
    <w:rsid w:val="00701757"/>
    <w:rsid w:val="007018A3"/>
    <w:rsid w:val="00701C49"/>
    <w:rsid w:val="00701C69"/>
    <w:rsid w:val="00702336"/>
    <w:rsid w:val="007027B7"/>
    <w:rsid w:val="00702A7D"/>
    <w:rsid w:val="0070345D"/>
    <w:rsid w:val="0070368A"/>
    <w:rsid w:val="007044C1"/>
    <w:rsid w:val="007046F8"/>
    <w:rsid w:val="00704930"/>
    <w:rsid w:val="007050DA"/>
    <w:rsid w:val="0070526B"/>
    <w:rsid w:val="007054F8"/>
    <w:rsid w:val="00705A5F"/>
    <w:rsid w:val="00705CDD"/>
    <w:rsid w:val="00706101"/>
    <w:rsid w:val="00706ED4"/>
    <w:rsid w:val="0070704E"/>
    <w:rsid w:val="007071E4"/>
    <w:rsid w:val="0070726F"/>
    <w:rsid w:val="00707A73"/>
    <w:rsid w:val="00707B3D"/>
    <w:rsid w:val="007102A8"/>
    <w:rsid w:val="00710517"/>
    <w:rsid w:val="00710B96"/>
    <w:rsid w:val="00710E0F"/>
    <w:rsid w:val="0071129C"/>
    <w:rsid w:val="00711D10"/>
    <w:rsid w:val="00712094"/>
    <w:rsid w:val="0071282F"/>
    <w:rsid w:val="00712E5D"/>
    <w:rsid w:val="00712F23"/>
    <w:rsid w:val="00713668"/>
    <w:rsid w:val="00713A51"/>
    <w:rsid w:val="00713CA3"/>
    <w:rsid w:val="00713CD3"/>
    <w:rsid w:val="00713E8A"/>
    <w:rsid w:val="00714155"/>
    <w:rsid w:val="0071420E"/>
    <w:rsid w:val="007143F7"/>
    <w:rsid w:val="00714557"/>
    <w:rsid w:val="007147E0"/>
    <w:rsid w:val="00714BE9"/>
    <w:rsid w:val="00714DB1"/>
    <w:rsid w:val="00715046"/>
    <w:rsid w:val="007150B9"/>
    <w:rsid w:val="00715436"/>
    <w:rsid w:val="00715566"/>
    <w:rsid w:val="00715799"/>
    <w:rsid w:val="007158D2"/>
    <w:rsid w:val="00715BBC"/>
    <w:rsid w:val="00715DB1"/>
    <w:rsid w:val="00715FFC"/>
    <w:rsid w:val="0071629F"/>
    <w:rsid w:val="007162EF"/>
    <w:rsid w:val="00716AAB"/>
    <w:rsid w:val="00716D57"/>
    <w:rsid w:val="00716F88"/>
    <w:rsid w:val="00716FB1"/>
    <w:rsid w:val="00717045"/>
    <w:rsid w:val="00717984"/>
    <w:rsid w:val="00717DF4"/>
    <w:rsid w:val="00717E79"/>
    <w:rsid w:val="0072064D"/>
    <w:rsid w:val="007213E7"/>
    <w:rsid w:val="00721546"/>
    <w:rsid w:val="00721A38"/>
    <w:rsid w:val="00722275"/>
    <w:rsid w:val="0072235F"/>
    <w:rsid w:val="007223BC"/>
    <w:rsid w:val="00722933"/>
    <w:rsid w:val="00722B10"/>
    <w:rsid w:val="00722C08"/>
    <w:rsid w:val="00722F5E"/>
    <w:rsid w:val="00723263"/>
    <w:rsid w:val="0072328E"/>
    <w:rsid w:val="00723983"/>
    <w:rsid w:val="007251A8"/>
    <w:rsid w:val="00725398"/>
    <w:rsid w:val="00725E50"/>
    <w:rsid w:val="00725FC0"/>
    <w:rsid w:val="00726561"/>
    <w:rsid w:val="00726742"/>
    <w:rsid w:val="00726C1E"/>
    <w:rsid w:val="007270DA"/>
    <w:rsid w:val="00727E7B"/>
    <w:rsid w:val="00730B7F"/>
    <w:rsid w:val="00730CD6"/>
    <w:rsid w:val="00730F74"/>
    <w:rsid w:val="007310D3"/>
    <w:rsid w:val="007311EF"/>
    <w:rsid w:val="0073145E"/>
    <w:rsid w:val="007314EE"/>
    <w:rsid w:val="00731C50"/>
    <w:rsid w:val="00731D0A"/>
    <w:rsid w:val="00731FC7"/>
    <w:rsid w:val="00732278"/>
    <w:rsid w:val="007326C5"/>
    <w:rsid w:val="00732758"/>
    <w:rsid w:val="00732968"/>
    <w:rsid w:val="00732FB0"/>
    <w:rsid w:val="00732FFE"/>
    <w:rsid w:val="0073301D"/>
    <w:rsid w:val="007336A1"/>
    <w:rsid w:val="007339D4"/>
    <w:rsid w:val="00733B1C"/>
    <w:rsid w:val="00733B8B"/>
    <w:rsid w:val="00733C9E"/>
    <w:rsid w:val="00733EC8"/>
    <w:rsid w:val="0073435B"/>
    <w:rsid w:val="00734490"/>
    <w:rsid w:val="00734ED4"/>
    <w:rsid w:val="00735838"/>
    <w:rsid w:val="007359FF"/>
    <w:rsid w:val="00735B4A"/>
    <w:rsid w:val="00735CD8"/>
    <w:rsid w:val="00735DCA"/>
    <w:rsid w:val="00735DE6"/>
    <w:rsid w:val="00735E31"/>
    <w:rsid w:val="0073625F"/>
    <w:rsid w:val="007363D7"/>
    <w:rsid w:val="00736470"/>
    <w:rsid w:val="00736755"/>
    <w:rsid w:val="00736779"/>
    <w:rsid w:val="00736F06"/>
    <w:rsid w:val="0073724A"/>
    <w:rsid w:val="007374EF"/>
    <w:rsid w:val="00737732"/>
    <w:rsid w:val="00737B05"/>
    <w:rsid w:val="007408BE"/>
    <w:rsid w:val="0074115F"/>
    <w:rsid w:val="007413A4"/>
    <w:rsid w:val="00741AA2"/>
    <w:rsid w:val="00741EA8"/>
    <w:rsid w:val="007429E8"/>
    <w:rsid w:val="00742B3C"/>
    <w:rsid w:val="00742BE9"/>
    <w:rsid w:val="00743125"/>
    <w:rsid w:val="0074334E"/>
    <w:rsid w:val="00743763"/>
    <w:rsid w:val="007439E3"/>
    <w:rsid w:val="00743FC4"/>
    <w:rsid w:val="007446F6"/>
    <w:rsid w:val="00744994"/>
    <w:rsid w:val="00744DDF"/>
    <w:rsid w:val="00744EB8"/>
    <w:rsid w:val="007451C0"/>
    <w:rsid w:val="0074581B"/>
    <w:rsid w:val="00745A27"/>
    <w:rsid w:val="007462DE"/>
    <w:rsid w:val="00746400"/>
    <w:rsid w:val="0074647E"/>
    <w:rsid w:val="00746647"/>
    <w:rsid w:val="007467E5"/>
    <w:rsid w:val="00746DD6"/>
    <w:rsid w:val="00746F5A"/>
    <w:rsid w:val="00747B1C"/>
    <w:rsid w:val="00747DED"/>
    <w:rsid w:val="0075035B"/>
    <w:rsid w:val="007503D8"/>
    <w:rsid w:val="00750403"/>
    <w:rsid w:val="007504EB"/>
    <w:rsid w:val="007505A4"/>
    <w:rsid w:val="007508D5"/>
    <w:rsid w:val="00750B61"/>
    <w:rsid w:val="00750E26"/>
    <w:rsid w:val="00751044"/>
    <w:rsid w:val="00751097"/>
    <w:rsid w:val="007517A2"/>
    <w:rsid w:val="007520D6"/>
    <w:rsid w:val="007520FC"/>
    <w:rsid w:val="007524E9"/>
    <w:rsid w:val="007524F2"/>
    <w:rsid w:val="00753098"/>
    <w:rsid w:val="00753137"/>
    <w:rsid w:val="0075323E"/>
    <w:rsid w:val="00753C3F"/>
    <w:rsid w:val="007545C4"/>
    <w:rsid w:val="00754626"/>
    <w:rsid w:val="007549CA"/>
    <w:rsid w:val="00755C15"/>
    <w:rsid w:val="00755D44"/>
    <w:rsid w:val="007560A3"/>
    <w:rsid w:val="00757107"/>
    <w:rsid w:val="007574E1"/>
    <w:rsid w:val="00757562"/>
    <w:rsid w:val="00757B76"/>
    <w:rsid w:val="00757F10"/>
    <w:rsid w:val="007600D2"/>
    <w:rsid w:val="00760903"/>
    <w:rsid w:val="00760A40"/>
    <w:rsid w:val="007611E9"/>
    <w:rsid w:val="00761707"/>
    <w:rsid w:val="00761901"/>
    <w:rsid w:val="00761C3F"/>
    <w:rsid w:val="0076215A"/>
    <w:rsid w:val="00762218"/>
    <w:rsid w:val="00762364"/>
    <w:rsid w:val="00762563"/>
    <w:rsid w:val="00762637"/>
    <w:rsid w:val="00762963"/>
    <w:rsid w:val="00762B14"/>
    <w:rsid w:val="00762CBD"/>
    <w:rsid w:val="0076307B"/>
    <w:rsid w:val="007631FC"/>
    <w:rsid w:val="007634C5"/>
    <w:rsid w:val="00763770"/>
    <w:rsid w:val="007637D1"/>
    <w:rsid w:val="00763C1D"/>
    <w:rsid w:val="007642CA"/>
    <w:rsid w:val="0076453B"/>
    <w:rsid w:val="0076483A"/>
    <w:rsid w:val="00764A4C"/>
    <w:rsid w:val="007651CA"/>
    <w:rsid w:val="0076533A"/>
    <w:rsid w:val="0076576C"/>
    <w:rsid w:val="00765A1F"/>
    <w:rsid w:val="00765DCF"/>
    <w:rsid w:val="007664B6"/>
    <w:rsid w:val="00766BE8"/>
    <w:rsid w:val="00766DE9"/>
    <w:rsid w:val="00767476"/>
    <w:rsid w:val="007675C9"/>
    <w:rsid w:val="00767C3E"/>
    <w:rsid w:val="00767D54"/>
    <w:rsid w:val="0077000A"/>
    <w:rsid w:val="00770055"/>
    <w:rsid w:val="007702AB"/>
    <w:rsid w:val="0077033D"/>
    <w:rsid w:val="00770BBD"/>
    <w:rsid w:val="007719E8"/>
    <w:rsid w:val="00771AF3"/>
    <w:rsid w:val="00771F40"/>
    <w:rsid w:val="00771F79"/>
    <w:rsid w:val="00772160"/>
    <w:rsid w:val="00772328"/>
    <w:rsid w:val="00772D43"/>
    <w:rsid w:val="0077334B"/>
    <w:rsid w:val="00773864"/>
    <w:rsid w:val="0077386D"/>
    <w:rsid w:val="00774639"/>
    <w:rsid w:val="00774704"/>
    <w:rsid w:val="007748AB"/>
    <w:rsid w:val="00774A3C"/>
    <w:rsid w:val="00774C11"/>
    <w:rsid w:val="00774C8A"/>
    <w:rsid w:val="00774D4B"/>
    <w:rsid w:val="00774DE0"/>
    <w:rsid w:val="0077585B"/>
    <w:rsid w:val="007759CE"/>
    <w:rsid w:val="00775A10"/>
    <w:rsid w:val="00775B1D"/>
    <w:rsid w:val="00775C61"/>
    <w:rsid w:val="00775CF6"/>
    <w:rsid w:val="00775E2B"/>
    <w:rsid w:val="0077603A"/>
    <w:rsid w:val="007764DC"/>
    <w:rsid w:val="007765A1"/>
    <w:rsid w:val="007765D5"/>
    <w:rsid w:val="00776782"/>
    <w:rsid w:val="0077682E"/>
    <w:rsid w:val="007768E7"/>
    <w:rsid w:val="007778DE"/>
    <w:rsid w:val="00777F2F"/>
    <w:rsid w:val="0078041F"/>
    <w:rsid w:val="0078066B"/>
    <w:rsid w:val="007809BA"/>
    <w:rsid w:val="00780A39"/>
    <w:rsid w:val="00780BB2"/>
    <w:rsid w:val="007810A6"/>
    <w:rsid w:val="007811A7"/>
    <w:rsid w:val="007815D7"/>
    <w:rsid w:val="007816ED"/>
    <w:rsid w:val="00781809"/>
    <w:rsid w:val="0078187B"/>
    <w:rsid w:val="00781A34"/>
    <w:rsid w:val="0078284B"/>
    <w:rsid w:val="00782AAB"/>
    <w:rsid w:val="00782EAB"/>
    <w:rsid w:val="00782F04"/>
    <w:rsid w:val="0078375C"/>
    <w:rsid w:val="00783855"/>
    <w:rsid w:val="007845B4"/>
    <w:rsid w:val="007847F9"/>
    <w:rsid w:val="007848EE"/>
    <w:rsid w:val="0078496B"/>
    <w:rsid w:val="00784B28"/>
    <w:rsid w:val="00784C3A"/>
    <w:rsid w:val="00784D54"/>
    <w:rsid w:val="00785499"/>
    <w:rsid w:val="00785673"/>
    <w:rsid w:val="007858ED"/>
    <w:rsid w:val="00785917"/>
    <w:rsid w:val="00785D40"/>
    <w:rsid w:val="00785F5B"/>
    <w:rsid w:val="00786105"/>
    <w:rsid w:val="0078668D"/>
    <w:rsid w:val="007868A7"/>
    <w:rsid w:val="0078705E"/>
    <w:rsid w:val="007872C1"/>
    <w:rsid w:val="00787535"/>
    <w:rsid w:val="007879C3"/>
    <w:rsid w:val="00787B97"/>
    <w:rsid w:val="00787F35"/>
    <w:rsid w:val="007903D4"/>
    <w:rsid w:val="007918E7"/>
    <w:rsid w:val="0079194C"/>
    <w:rsid w:val="007923B6"/>
    <w:rsid w:val="007923E9"/>
    <w:rsid w:val="00792573"/>
    <w:rsid w:val="007927CD"/>
    <w:rsid w:val="00793519"/>
    <w:rsid w:val="007936D5"/>
    <w:rsid w:val="007942EB"/>
    <w:rsid w:val="00795030"/>
    <w:rsid w:val="0079536A"/>
    <w:rsid w:val="0079544A"/>
    <w:rsid w:val="0079545D"/>
    <w:rsid w:val="0079547D"/>
    <w:rsid w:val="00795B16"/>
    <w:rsid w:val="00795C07"/>
    <w:rsid w:val="007964A0"/>
    <w:rsid w:val="007965D2"/>
    <w:rsid w:val="00796A84"/>
    <w:rsid w:val="00796B54"/>
    <w:rsid w:val="0079747E"/>
    <w:rsid w:val="007975F6"/>
    <w:rsid w:val="00797A1B"/>
    <w:rsid w:val="00797D1B"/>
    <w:rsid w:val="007A034B"/>
    <w:rsid w:val="007A0442"/>
    <w:rsid w:val="007A0465"/>
    <w:rsid w:val="007A0FC6"/>
    <w:rsid w:val="007A0FD0"/>
    <w:rsid w:val="007A1076"/>
    <w:rsid w:val="007A12AA"/>
    <w:rsid w:val="007A1478"/>
    <w:rsid w:val="007A18F1"/>
    <w:rsid w:val="007A1D0E"/>
    <w:rsid w:val="007A224E"/>
    <w:rsid w:val="007A2692"/>
    <w:rsid w:val="007A29E5"/>
    <w:rsid w:val="007A2AE1"/>
    <w:rsid w:val="007A2E3E"/>
    <w:rsid w:val="007A2E59"/>
    <w:rsid w:val="007A304F"/>
    <w:rsid w:val="007A322C"/>
    <w:rsid w:val="007A34FB"/>
    <w:rsid w:val="007A38AC"/>
    <w:rsid w:val="007A3C35"/>
    <w:rsid w:val="007A3D69"/>
    <w:rsid w:val="007A3F10"/>
    <w:rsid w:val="007A3F93"/>
    <w:rsid w:val="007A4109"/>
    <w:rsid w:val="007A45ED"/>
    <w:rsid w:val="007A4B4E"/>
    <w:rsid w:val="007A4D90"/>
    <w:rsid w:val="007A5083"/>
    <w:rsid w:val="007A53D5"/>
    <w:rsid w:val="007A55DC"/>
    <w:rsid w:val="007A56F4"/>
    <w:rsid w:val="007A5B7B"/>
    <w:rsid w:val="007A5FA5"/>
    <w:rsid w:val="007A6283"/>
    <w:rsid w:val="007A6524"/>
    <w:rsid w:val="007A6596"/>
    <w:rsid w:val="007A6625"/>
    <w:rsid w:val="007A673E"/>
    <w:rsid w:val="007A69E2"/>
    <w:rsid w:val="007A6EB0"/>
    <w:rsid w:val="007A6F28"/>
    <w:rsid w:val="007A73F0"/>
    <w:rsid w:val="007A75A6"/>
    <w:rsid w:val="007A7B46"/>
    <w:rsid w:val="007A7D8B"/>
    <w:rsid w:val="007B0153"/>
    <w:rsid w:val="007B016E"/>
    <w:rsid w:val="007B05CA"/>
    <w:rsid w:val="007B0F92"/>
    <w:rsid w:val="007B1023"/>
    <w:rsid w:val="007B12C7"/>
    <w:rsid w:val="007B1303"/>
    <w:rsid w:val="007B15F1"/>
    <w:rsid w:val="007B15FD"/>
    <w:rsid w:val="007B1F23"/>
    <w:rsid w:val="007B2498"/>
    <w:rsid w:val="007B24C5"/>
    <w:rsid w:val="007B2794"/>
    <w:rsid w:val="007B2C1F"/>
    <w:rsid w:val="007B2C6C"/>
    <w:rsid w:val="007B2DD7"/>
    <w:rsid w:val="007B302D"/>
    <w:rsid w:val="007B329F"/>
    <w:rsid w:val="007B36EF"/>
    <w:rsid w:val="007B397B"/>
    <w:rsid w:val="007B3B41"/>
    <w:rsid w:val="007B3DF8"/>
    <w:rsid w:val="007B3E40"/>
    <w:rsid w:val="007B3E9C"/>
    <w:rsid w:val="007B44B8"/>
    <w:rsid w:val="007B48BA"/>
    <w:rsid w:val="007B5070"/>
    <w:rsid w:val="007B5954"/>
    <w:rsid w:val="007B5BBB"/>
    <w:rsid w:val="007B5C3C"/>
    <w:rsid w:val="007B5F85"/>
    <w:rsid w:val="007B6B1C"/>
    <w:rsid w:val="007B715A"/>
    <w:rsid w:val="007B73F3"/>
    <w:rsid w:val="007B7830"/>
    <w:rsid w:val="007B7ACF"/>
    <w:rsid w:val="007C00F2"/>
    <w:rsid w:val="007C02E1"/>
    <w:rsid w:val="007C03FB"/>
    <w:rsid w:val="007C07B6"/>
    <w:rsid w:val="007C0A96"/>
    <w:rsid w:val="007C1989"/>
    <w:rsid w:val="007C1D9A"/>
    <w:rsid w:val="007C2021"/>
    <w:rsid w:val="007C30F0"/>
    <w:rsid w:val="007C3368"/>
    <w:rsid w:val="007C38FA"/>
    <w:rsid w:val="007C3C1A"/>
    <w:rsid w:val="007C3F4B"/>
    <w:rsid w:val="007C40A8"/>
    <w:rsid w:val="007C462D"/>
    <w:rsid w:val="007C498E"/>
    <w:rsid w:val="007C51E4"/>
    <w:rsid w:val="007C530B"/>
    <w:rsid w:val="007C5319"/>
    <w:rsid w:val="007C56C6"/>
    <w:rsid w:val="007C57DE"/>
    <w:rsid w:val="007C5E06"/>
    <w:rsid w:val="007C6E36"/>
    <w:rsid w:val="007C71AF"/>
    <w:rsid w:val="007C71B1"/>
    <w:rsid w:val="007C77CF"/>
    <w:rsid w:val="007C79F7"/>
    <w:rsid w:val="007C7C7D"/>
    <w:rsid w:val="007D01EB"/>
    <w:rsid w:val="007D03F6"/>
    <w:rsid w:val="007D040D"/>
    <w:rsid w:val="007D0D6E"/>
    <w:rsid w:val="007D1698"/>
    <w:rsid w:val="007D1A4C"/>
    <w:rsid w:val="007D1AFA"/>
    <w:rsid w:val="007D21BB"/>
    <w:rsid w:val="007D25CA"/>
    <w:rsid w:val="007D3364"/>
    <w:rsid w:val="007D3FF8"/>
    <w:rsid w:val="007D45A5"/>
    <w:rsid w:val="007D45E8"/>
    <w:rsid w:val="007D489C"/>
    <w:rsid w:val="007D48A1"/>
    <w:rsid w:val="007D49B9"/>
    <w:rsid w:val="007D4A83"/>
    <w:rsid w:val="007D4AEF"/>
    <w:rsid w:val="007D4C87"/>
    <w:rsid w:val="007D5036"/>
    <w:rsid w:val="007D548C"/>
    <w:rsid w:val="007D55E9"/>
    <w:rsid w:val="007D66CF"/>
    <w:rsid w:val="007D6713"/>
    <w:rsid w:val="007D69BD"/>
    <w:rsid w:val="007D7114"/>
    <w:rsid w:val="007D7AAE"/>
    <w:rsid w:val="007D7B87"/>
    <w:rsid w:val="007D7E47"/>
    <w:rsid w:val="007D7F64"/>
    <w:rsid w:val="007D7F9E"/>
    <w:rsid w:val="007E031A"/>
    <w:rsid w:val="007E0429"/>
    <w:rsid w:val="007E056E"/>
    <w:rsid w:val="007E05AD"/>
    <w:rsid w:val="007E0C9A"/>
    <w:rsid w:val="007E0D61"/>
    <w:rsid w:val="007E0D62"/>
    <w:rsid w:val="007E0F55"/>
    <w:rsid w:val="007E153A"/>
    <w:rsid w:val="007E1593"/>
    <w:rsid w:val="007E1AE9"/>
    <w:rsid w:val="007E1CFD"/>
    <w:rsid w:val="007E214F"/>
    <w:rsid w:val="007E275C"/>
    <w:rsid w:val="007E27D8"/>
    <w:rsid w:val="007E3269"/>
    <w:rsid w:val="007E32A4"/>
    <w:rsid w:val="007E360F"/>
    <w:rsid w:val="007E385B"/>
    <w:rsid w:val="007E3917"/>
    <w:rsid w:val="007E3A52"/>
    <w:rsid w:val="007E4152"/>
    <w:rsid w:val="007E4378"/>
    <w:rsid w:val="007E4491"/>
    <w:rsid w:val="007E4722"/>
    <w:rsid w:val="007E47F3"/>
    <w:rsid w:val="007E4AA7"/>
    <w:rsid w:val="007E4EB1"/>
    <w:rsid w:val="007E50B1"/>
    <w:rsid w:val="007E50E6"/>
    <w:rsid w:val="007E5411"/>
    <w:rsid w:val="007E5681"/>
    <w:rsid w:val="007E5695"/>
    <w:rsid w:val="007E578A"/>
    <w:rsid w:val="007E5A9B"/>
    <w:rsid w:val="007E5F0B"/>
    <w:rsid w:val="007E5F50"/>
    <w:rsid w:val="007E62F4"/>
    <w:rsid w:val="007E687C"/>
    <w:rsid w:val="007E6E02"/>
    <w:rsid w:val="007E7271"/>
    <w:rsid w:val="007E756B"/>
    <w:rsid w:val="007E794A"/>
    <w:rsid w:val="007F0438"/>
    <w:rsid w:val="007F050C"/>
    <w:rsid w:val="007F0657"/>
    <w:rsid w:val="007F0949"/>
    <w:rsid w:val="007F0B34"/>
    <w:rsid w:val="007F132F"/>
    <w:rsid w:val="007F14DE"/>
    <w:rsid w:val="007F164D"/>
    <w:rsid w:val="007F1849"/>
    <w:rsid w:val="007F1BC3"/>
    <w:rsid w:val="007F1FE3"/>
    <w:rsid w:val="007F2409"/>
    <w:rsid w:val="007F2594"/>
    <w:rsid w:val="007F2859"/>
    <w:rsid w:val="007F3182"/>
    <w:rsid w:val="007F33C5"/>
    <w:rsid w:val="007F35CC"/>
    <w:rsid w:val="007F3859"/>
    <w:rsid w:val="007F4390"/>
    <w:rsid w:val="007F43F4"/>
    <w:rsid w:val="007F4487"/>
    <w:rsid w:val="007F5749"/>
    <w:rsid w:val="007F57C8"/>
    <w:rsid w:val="007F5F7E"/>
    <w:rsid w:val="007F6DB1"/>
    <w:rsid w:val="007F7751"/>
    <w:rsid w:val="007F77BC"/>
    <w:rsid w:val="007F7D81"/>
    <w:rsid w:val="007F7F42"/>
    <w:rsid w:val="007F7FDA"/>
    <w:rsid w:val="008001DF"/>
    <w:rsid w:val="00800252"/>
    <w:rsid w:val="008009F2"/>
    <w:rsid w:val="00800D92"/>
    <w:rsid w:val="00800DEF"/>
    <w:rsid w:val="008011A6"/>
    <w:rsid w:val="00801284"/>
    <w:rsid w:val="00801436"/>
    <w:rsid w:val="00801F93"/>
    <w:rsid w:val="00802315"/>
    <w:rsid w:val="008024EF"/>
    <w:rsid w:val="0080321C"/>
    <w:rsid w:val="0080361F"/>
    <w:rsid w:val="008039C7"/>
    <w:rsid w:val="00803C25"/>
    <w:rsid w:val="00803DD5"/>
    <w:rsid w:val="00803FA9"/>
    <w:rsid w:val="00803FE6"/>
    <w:rsid w:val="00804111"/>
    <w:rsid w:val="00804605"/>
    <w:rsid w:val="008046BB"/>
    <w:rsid w:val="00804E82"/>
    <w:rsid w:val="00805048"/>
    <w:rsid w:val="008054B0"/>
    <w:rsid w:val="00805614"/>
    <w:rsid w:val="00805B0D"/>
    <w:rsid w:val="00805B29"/>
    <w:rsid w:val="00806201"/>
    <w:rsid w:val="00806403"/>
    <w:rsid w:val="0080650E"/>
    <w:rsid w:val="008069CD"/>
    <w:rsid w:val="00806E89"/>
    <w:rsid w:val="00807315"/>
    <w:rsid w:val="00807551"/>
    <w:rsid w:val="0080769A"/>
    <w:rsid w:val="00807705"/>
    <w:rsid w:val="00807DCA"/>
    <w:rsid w:val="00807DDE"/>
    <w:rsid w:val="00810F6D"/>
    <w:rsid w:val="008114C3"/>
    <w:rsid w:val="00811587"/>
    <w:rsid w:val="00811668"/>
    <w:rsid w:val="00811FA7"/>
    <w:rsid w:val="00812807"/>
    <w:rsid w:val="00812A98"/>
    <w:rsid w:val="00812ED6"/>
    <w:rsid w:val="00813462"/>
    <w:rsid w:val="00813EBB"/>
    <w:rsid w:val="0081431C"/>
    <w:rsid w:val="00814933"/>
    <w:rsid w:val="00815B74"/>
    <w:rsid w:val="00815B88"/>
    <w:rsid w:val="00815FD0"/>
    <w:rsid w:val="00816057"/>
    <w:rsid w:val="00816271"/>
    <w:rsid w:val="0081649A"/>
    <w:rsid w:val="008164EF"/>
    <w:rsid w:val="0081650F"/>
    <w:rsid w:val="00816EBC"/>
    <w:rsid w:val="0081710C"/>
    <w:rsid w:val="00817811"/>
    <w:rsid w:val="0081791B"/>
    <w:rsid w:val="00817AEA"/>
    <w:rsid w:val="008202D5"/>
    <w:rsid w:val="00820313"/>
    <w:rsid w:val="008209AB"/>
    <w:rsid w:val="00820C45"/>
    <w:rsid w:val="00821266"/>
    <w:rsid w:val="008213B2"/>
    <w:rsid w:val="00821757"/>
    <w:rsid w:val="00821C09"/>
    <w:rsid w:val="008220F5"/>
    <w:rsid w:val="00822630"/>
    <w:rsid w:val="008226E2"/>
    <w:rsid w:val="0082291D"/>
    <w:rsid w:val="00823277"/>
    <w:rsid w:val="008235D9"/>
    <w:rsid w:val="008238F3"/>
    <w:rsid w:val="00823AD4"/>
    <w:rsid w:val="00823D0E"/>
    <w:rsid w:val="00823E35"/>
    <w:rsid w:val="0082464F"/>
    <w:rsid w:val="00824AB1"/>
    <w:rsid w:val="00824B32"/>
    <w:rsid w:val="008256F9"/>
    <w:rsid w:val="00825B49"/>
    <w:rsid w:val="00825DE1"/>
    <w:rsid w:val="0082774A"/>
    <w:rsid w:val="00827821"/>
    <w:rsid w:val="00827A5D"/>
    <w:rsid w:val="008300A7"/>
    <w:rsid w:val="00830783"/>
    <w:rsid w:val="008309C3"/>
    <w:rsid w:val="008309EE"/>
    <w:rsid w:val="00830B6A"/>
    <w:rsid w:val="00830ED0"/>
    <w:rsid w:val="00831517"/>
    <w:rsid w:val="0083173F"/>
    <w:rsid w:val="00831C94"/>
    <w:rsid w:val="00831D60"/>
    <w:rsid w:val="00831DB0"/>
    <w:rsid w:val="00831EA3"/>
    <w:rsid w:val="0083211E"/>
    <w:rsid w:val="008327BD"/>
    <w:rsid w:val="00833121"/>
    <w:rsid w:val="008332A7"/>
    <w:rsid w:val="00833654"/>
    <w:rsid w:val="00833746"/>
    <w:rsid w:val="0083390D"/>
    <w:rsid w:val="00833D4F"/>
    <w:rsid w:val="00833ED9"/>
    <w:rsid w:val="00834111"/>
    <w:rsid w:val="008347E7"/>
    <w:rsid w:val="00834B2D"/>
    <w:rsid w:val="00834CEA"/>
    <w:rsid w:val="00835091"/>
    <w:rsid w:val="008358F1"/>
    <w:rsid w:val="00835F28"/>
    <w:rsid w:val="0083621D"/>
    <w:rsid w:val="00836395"/>
    <w:rsid w:val="00836719"/>
    <w:rsid w:val="00836774"/>
    <w:rsid w:val="0083717B"/>
    <w:rsid w:val="008375C2"/>
    <w:rsid w:val="008377DF"/>
    <w:rsid w:val="00837B59"/>
    <w:rsid w:val="00837C8F"/>
    <w:rsid w:val="00837F99"/>
    <w:rsid w:val="0084003A"/>
    <w:rsid w:val="0084073F"/>
    <w:rsid w:val="00840763"/>
    <w:rsid w:val="00841665"/>
    <w:rsid w:val="008417F7"/>
    <w:rsid w:val="0084188D"/>
    <w:rsid w:val="00842633"/>
    <w:rsid w:val="0084269C"/>
    <w:rsid w:val="008427CB"/>
    <w:rsid w:val="0084283B"/>
    <w:rsid w:val="00842D5E"/>
    <w:rsid w:val="00842E17"/>
    <w:rsid w:val="00843270"/>
    <w:rsid w:val="00843581"/>
    <w:rsid w:val="00843851"/>
    <w:rsid w:val="00843873"/>
    <w:rsid w:val="00844112"/>
    <w:rsid w:val="00844239"/>
    <w:rsid w:val="008444DF"/>
    <w:rsid w:val="00844816"/>
    <w:rsid w:val="00844BA9"/>
    <w:rsid w:val="00844C6C"/>
    <w:rsid w:val="00844E99"/>
    <w:rsid w:val="00845019"/>
    <w:rsid w:val="00845156"/>
    <w:rsid w:val="0084562C"/>
    <w:rsid w:val="00845EAE"/>
    <w:rsid w:val="0084600B"/>
    <w:rsid w:val="00846019"/>
    <w:rsid w:val="0084606B"/>
    <w:rsid w:val="0084609E"/>
    <w:rsid w:val="00846232"/>
    <w:rsid w:val="00846245"/>
    <w:rsid w:val="008462CD"/>
    <w:rsid w:val="00846C6C"/>
    <w:rsid w:val="00846F89"/>
    <w:rsid w:val="00846FE6"/>
    <w:rsid w:val="008471FB"/>
    <w:rsid w:val="0084745C"/>
    <w:rsid w:val="00847B82"/>
    <w:rsid w:val="00847D39"/>
    <w:rsid w:val="0085011E"/>
    <w:rsid w:val="00850222"/>
    <w:rsid w:val="0085059F"/>
    <w:rsid w:val="00850602"/>
    <w:rsid w:val="00850721"/>
    <w:rsid w:val="00850964"/>
    <w:rsid w:val="00850ECA"/>
    <w:rsid w:val="00851650"/>
    <w:rsid w:val="0085181D"/>
    <w:rsid w:val="00851921"/>
    <w:rsid w:val="00851F7D"/>
    <w:rsid w:val="00852267"/>
    <w:rsid w:val="008525C1"/>
    <w:rsid w:val="00853733"/>
    <w:rsid w:val="0085384C"/>
    <w:rsid w:val="0085497F"/>
    <w:rsid w:val="00854C9D"/>
    <w:rsid w:val="00855103"/>
    <w:rsid w:val="008551A4"/>
    <w:rsid w:val="00855C11"/>
    <w:rsid w:val="008560F5"/>
    <w:rsid w:val="0085637B"/>
    <w:rsid w:val="008566D6"/>
    <w:rsid w:val="00856D43"/>
    <w:rsid w:val="00856FB5"/>
    <w:rsid w:val="0085721A"/>
    <w:rsid w:val="008573DA"/>
    <w:rsid w:val="00857982"/>
    <w:rsid w:val="00857A61"/>
    <w:rsid w:val="00857CAF"/>
    <w:rsid w:val="008605E9"/>
    <w:rsid w:val="0086080D"/>
    <w:rsid w:val="00860871"/>
    <w:rsid w:val="00860E56"/>
    <w:rsid w:val="00860E98"/>
    <w:rsid w:val="00861220"/>
    <w:rsid w:val="0086164E"/>
    <w:rsid w:val="00861775"/>
    <w:rsid w:val="0086189B"/>
    <w:rsid w:val="008619ED"/>
    <w:rsid w:val="00861B0A"/>
    <w:rsid w:val="00861BEF"/>
    <w:rsid w:val="00861CCB"/>
    <w:rsid w:val="00862182"/>
    <w:rsid w:val="00862797"/>
    <w:rsid w:val="00862947"/>
    <w:rsid w:val="008629DB"/>
    <w:rsid w:val="00862B53"/>
    <w:rsid w:val="00863555"/>
    <w:rsid w:val="00863B0A"/>
    <w:rsid w:val="00863DC5"/>
    <w:rsid w:val="00863EA4"/>
    <w:rsid w:val="008642C8"/>
    <w:rsid w:val="008644BD"/>
    <w:rsid w:val="0086455F"/>
    <w:rsid w:val="00864669"/>
    <w:rsid w:val="00864814"/>
    <w:rsid w:val="008651CD"/>
    <w:rsid w:val="00865223"/>
    <w:rsid w:val="008653CF"/>
    <w:rsid w:val="008660CD"/>
    <w:rsid w:val="0086636B"/>
    <w:rsid w:val="008663C3"/>
    <w:rsid w:val="00866541"/>
    <w:rsid w:val="00866661"/>
    <w:rsid w:val="00866C94"/>
    <w:rsid w:val="00867664"/>
    <w:rsid w:val="00867EA4"/>
    <w:rsid w:val="008702A7"/>
    <w:rsid w:val="008703B0"/>
    <w:rsid w:val="00870490"/>
    <w:rsid w:val="00870532"/>
    <w:rsid w:val="00870976"/>
    <w:rsid w:val="00870B4A"/>
    <w:rsid w:val="00871342"/>
    <w:rsid w:val="008714C9"/>
    <w:rsid w:val="0087181E"/>
    <w:rsid w:val="00871EA4"/>
    <w:rsid w:val="0087219F"/>
    <w:rsid w:val="0087225D"/>
    <w:rsid w:val="008723E8"/>
    <w:rsid w:val="0087240D"/>
    <w:rsid w:val="00872D59"/>
    <w:rsid w:val="00872F43"/>
    <w:rsid w:val="008730E1"/>
    <w:rsid w:val="0087394A"/>
    <w:rsid w:val="00873A4B"/>
    <w:rsid w:val="00873BCA"/>
    <w:rsid w:val="008760A6"/>
    <w:rsid w:val="00876295"/>
    <w:rsid w:val="00876842"/>
    <w:rsid w:val="00876CDF"/>
    <w:rsid w:val="00876E04"/>
    <w:rsid w:val="008773E7"/>
    <w:rsid w:val="00880107"/>
    <w:rsid w:val="008801D3"/>
    <w:rsid w:val="00880394"/>
    <w:rsid w:val="0088135F"/>
    <w:rsid w:val="008815EB"/>
    <w:rsid w:val="00881A04"/>
    <w:rsid w:val="00881B69"/>
    <w:rsid w:val="00881BBC"/>
    <w:rsid w:val="00881C1C"/>
    <w:rsid w:val="00881CE9"/>
    <w:rsid w:val="00881F8A"/>
    <w:rsid w:val="0088279B"/>
    <w:rsid w:val="00882BC7"/>
    <w:rsid w:val="0088339E"/>
    <w:rsid w:val="00883753"/>
    <w:rsid w:val="00883813"/>
    <w:rsid w:val="00883989"/>
    <w:rsid w:val="008839C0"/>
    <w:rsid w:val="00883B62"/>
    <w:rsid w:val="00883BB7"/>
    <w:rsid w:val="00883C96"/>
    <w:rsid w:val="00883E1A"/>
    <w:rsid w:val="00884048"/>
    <w:rsid w:val="008840BE"/>
    <w:rsid w:val="00884142"/>
    <w:rsid w:val="00884237"/>
    <w:rsid w:val="008845C2"/>
    <w:rsid w:val="00884A71"/>
    <w:rsid w:val="00884DA1"/>
    <w:rsid w:val="00884E09"/>
    <w:rsid w:val="00885194"/>
    <w:rsid w:val="008858A8"/>
    <w:rsid w:val="00886E4A"/>
    <w:rsid w:val="00887030"/>
    <w:rsid w:val="00887182"/>
    <w:rsid w:val="008873FE"/>
    <w:rsid w:val="00887455"/>
    <w:rsid w:val="008874BD"/>
    <w:rsid w:val="0088788B"/>
    <w:rsid w:val="0088793F"/>
    <w:rsid w:val="00887A8D"/>
    <w:rsid w:val="0089012B"/>
    <w:rsid w:val="008901DD"/>
    <w:rsid w:val="00890873"/>
    <w:rsid w:val="008914C7"/>
    <w:rsid w:val="008918A4"/>
    <w:rsid w:val="00891937"/>
    <w:rsid w:val="00891C5A"/>
    <w:rsid w:val="00891FFC"/>
    <w:rsid w:val="008921BF"/>
    <w:rsid w:val="00892255"/>
    <w:rsid w:val="00892388"/>
    <w:rsid w:val="00892515"/>
    <w:rsid w:val="00892828"/>
    <w:rsid w:val="00892AF0"/>
    <w:rsid w:val="00892E33"/>
    <w:rsid w:val="00892F76"/>
    <w:rsid w:val="008936A8"/>
    <w:rsid w:val="00893723"/>
    <w:rsid w:val="00893A23"/>
    <w:rsid w:val="00893C26"/>
    <w:rsid w:val="00894205"/>
    <w:rsid w:val="00894C45"/>
    <w:rsid w:val="0089509B"/>
    <w:rsid w:val="0089556C"/>
    <w:rsid w:val="008958BB"/>
    <w:rsid w:val="00895A2A"/>
    <w:rsid w:val="0089684A"/>
    <w:rsid w:val="00896DBB"/>
    <w:rsid w:val="00896EC2"/>
    <w:rsid w:val="00897156"/>
    <w:rsid w:val="0089724B"/>
    <w:rsid w:val="00897321"/>
    <w:rsid w:val="008975E9"/>
    <w:rsid w:val="008A02A4"/>
    <w:rsid w:val="008A0460"/>
    <w:rsid w:val="008A04D2"/>
    <w:rsid w:val="008A04E0"/>
    <w:rsid w:val="008A0769"/>
    <w:rsid w:val="008A08E1"/>
    <w:rsid w:val="008A0AF7"/>
    <w:rsid w:val="008A0BA7"/>
    <w:rsid w:val="008A1067"/>
    <w:rsid w:val="008A1263"/>
    <w:rsid w:val="008A1681"/>
    <w:rsid w:val="008A16DB"/>
    <w:rsid w:val="008A1A3E"/>
    <w:rsid w:val="008A1EF7"/>
    <w:rsid w:val="008A277A"/>
    <w:rsid w:val="008A296B"/>
    <w:rsid w:val="008A2F97"/>
    <w:rsid w:val="008A435E"/>
    <w:rsid w:val="008A43D8"/>
    <w:rsid w:val="008A43F4"/>
    <w:rsid w:val="008A4566"/>
    <w:rsid w:val="008A4660"/>
    <w:rsid w:val="008A54BC"/>
    <w:rsid w:val="008A58BD"/>
    <w:rsid w:val="008A647F"/>
    <w:rsid w:val="008A66C0"/>
    <w:rsid w:val="008A67A0"/>
    <w:rsid w:val="008A6AEF"/>
    <w:rsid w:val="008A74EF"/>
    <w:rsid w:val="008A75A2"/>
    <w:rsid w:val="008A7A01"/>
    <w:rsid w:val="008B0707"/>
    <w:rsid w:val="008B078C"/>
    <w:rsid w:val="008B08B8"/>
    <w:rsid w:val="008B0CFD"/>
    <w:rsid w:val="008B0FEB"/>
    <w:rsid w:val="008B1180"/>
    <w:rsid w:val="008B1D51"/>
    <w:rsid w:val="008B1E1F"/>
    <w:rsid w:val="008B2544"/>
    <w:rsid w:val="008B2629"/>
    <w:rsid w:val="008B2982"/>
    <w:rsid w:val="008B2E58"/>
    <w:rsid w:val="008B31D8"/>
    <w:rsid w:val="008B31F4"/>
    <w:rsid w:val="008B339A"/>
    <w:rsid w:val="008B4181"/>
    <w:rsid w:val="008B4513"/>
    <w:rsid w:val="008B4833"/>
    <w:rsid w:val="008B4A2D"/>
    <w:rsid w:val="008B4AAE"/>
    <w:rsid w:val="008B518C"/>
    <w:rsid w:val="008B521B"/>
    <w:rsid w:val="008B52E6"/>
    <w:rsid w:val="008B5318"/>
    <w:rsid w:val="008B537A"/>
    <w:rsid w:val="008B5F52"/>
    <w:rsid w:val="008B635E"/>
    <w:rsid w:val="008B698D"/>
    <w:rsid w:val="008B78DC"/>
    <w:rsid w:val="008B7930"/>
    <w:rsid w:val="008B7942"/>
    <w:rsid w:val="008B797B"/>
    <w:rsid w:val="008B7B80"/>
    <w:rsid w:val="008B7C07"/>
    <w:rsid w:val="008C00C2"/>
    <w:rsid w:val="008C04E4"/>
    <w:rsid w:val="008C0B6C"/>
    <w:rsid w:val="008C0CB8"/>
    <w:rsid w:val="008C0D46"/>
    <w:rsid w:val="008C0ED3"/>
    <w:rsid w:val="008C0F90"/>
    <w:rsid w:val="008C0FE7"/>
    <w:rsid w:val="008C11DC"/>
    <w:rsid w:val="008C1C5D"/>
    <w:rsid w:val="008C1CB7"/>
    <w:rsid w:val="008C1FC4"/>
    <w:rsid w:val="008C20E9"/>
    <w:rsid w:val="008C287E"/>
    <w:rsid w:val="008C2991"/>
    <w:rsid w:val="008C30BD"/>
    <w:rsid w:val="008C317D"/>
    <w:rsid w:val="008C32F7"/>
    <w:rsid w:val="008C3354"/>
    <w:rsid w:val="008C337D"/>
    <w:rsid w:val="008C33E0"/>
    <w:rsid w:val="008C372B"/>
    <w:rsid w:val="008C424D"/>
    <w:rsid w:val="008C4450"/>
    <w:rsid w:val="008C4544"/>
    <w:rsid w:val="008C45BF"/>
    <w:rsid w:val="008C530C"/>
    <w:rsid w:val="008C571D"/>
    <w:rsid w:val="008C5BB3"/>
    <w:rsid w:val="008C5C9E"/>
    <w:rsid w:val="008C5FFF"/>
    <w:rsid w:val="008C635A"/>
    <w:rsid w:val="008C6477"/>
    <w:rsid w:val="008C6A8B"/>
    <w:rsid w:val="008C6D0F"/>
    <w:rsid w:val="008C6FD4"/>
    <w:rsid w:val="008C7049"/>
    <w:rsid w:val="008C7CEB"/>
    <w:rsid w:val="008C7D82"/>
    <w:rsid w:val="008C7EFC"/>
    <w:rsid w:val="008D01D9"/>
    <w:rsid w:val="008D0793"/>
    <w:rsid w:val="008D09C6"/>
    <w:rsid w:val="008D09D4"/>
    <w:rsid w:val="008D0D70"/>
    <w:rsid w:val="008D0E9E"/>
    <w:rsid w:val="008D0E9F"/>
    <w:rsid w:val="008D1113"/>
    <w:rsid w:val="008D14A2"/>
    <w:rsid w:val="008D1E93"/>
    <w:rsid w:val="008D230B"/>
    <w:rsid w:val="008D242D"/>
    <w:rsid w:val="008D2554"/>
    <w:rsid w:val="008D2671"/>
    <w:rsid w:val="008D2961"/>
    <w:rsid w:val="008D2C1A"/>
    <w:rsid w:val="008D324B"/>
    <w:rsid w:val="008D3373"/>
    <w:rsid w:val="008D33CC"/>
    <w:rsid w:val="008D357F"/>
    <w:rsid w:val="008D381A"/>
    <w:rsid w:val="008D3F24"/>
    <w:rsid w:val="008D3FD5"/>
    <w:rsid w:val="008D4641"/>
    <w:rsid w:val="008D46AF"/>
    <w:rsid w:val="008D48A9"/>
    <w:rsid w:val="008D4B5C"/>
    <w:rsid w:val="008D5247"/>
    <w:rsid w:val="008D54D2"/>
    <w:rsid w:val="008D57ED"/>
    <w:rsid w:val="008D5839"/>
    <w:rsid w:val="008D622D"/>
    <w:rsid w:val="008D6855"/>
    <w:rsid w:val="008D6D31"/>
    <w:rsid w:val="008D7241"/>
    <w:rsid w:val="008D7661"/>
    <w:rsid w:val="008D76CD"/>
    <w:rsid w:val="008D7842"/>
    <w:rsid w:val="008D78CE"/>
    <w:rsid w:val="008D78FD"/>
    <w:rsid w:val="008D7DC7"/>
    <w:rsid w:val="008E0027"/>
    <w:rsid w:val="008E0791"/>
    <w:rsid w:val="008E0B48"/>
    <w:rsid w:val="008E0E0F"/>
    <w:rsid w:val="008E15C4"/>
    <w:rsid w:val="008E170D"/>
    <w:rsid w:val="008E2021"/>
    <w:rsid w:val="008E2229"/>
    <w:rsid w:val="008E25E6"/>
    <w:rsid w:val="008E2CAB"/>
    <w:rsid w:val="008E33C2"/>
    <w:rsid w:val="008E3707"/>
    <w:rsid w:val="008E3CCC"/>
    <w:rsid w:val="008E44EA"/>
    <w:rsid w:val="008E454E"/>
    <w:rsid w:val="008E498C"/>
    <w:rsid w:val="008E4EB7"/>
    <w:rsid w:val="008E4EC6"/>
    <w:rsid w:val="008E5AAC"/>
    <w:rsid w:val="008E65DA"/>
    <w:rsid w:val="008E671E"/>
    <w:rsid w:val="008E695E"/>
    <w:rsid w:val="008E6AA4"/>
    <w:rsid w:val="008E6BB8"/>
    <w:rsid w:val="008E6D6B"/>
    <w:rsid w:val="008E755A"/>
    <w:rsid w:val="008E76AC"/>
    <w:rsid w:val="008E79E9"/>
    <w:rsid w:val="008E7DF8"/>
    <w:rsid w:val="008E7F05"/>
    <w:rsid w:val="008F062B"/>
    <w:rsid w:val="008F09C2"/>
    <w:rsid w:val="008F1556"/>
    <w:rsid w:val="008F20B0"/>
    <w:rsid w:val="008F277A"/>
    <w:rsid w:val="008F27EB"/>
    <w:rsid w:val="008F34DC"/>
    <w:rsid w:val="008F3FA9"/>
    <w:rsid w:val="008F4047"/>
    <w:rsid w:val="008F4143"/>
    <w:rsid w:val="008F4570"/>
    <w:rsid w:val="008F48E6"/>
    <w:rsid w:val="008F4B60"/>
    <w:rsid w:val="008F5094"/>
    <w:rsid w:val="008F52F1"/>
    <w:rsid w:val="008F5315"/>
    <w:rsid w:val="008F55C5"/>
    <w:rsid w:val="008F58F9"/>
    <w:rsid w:val="008F5AE0"/>
    <w:rsid w:val="008F5F1F"/>
    <w:rsid w:val="008F5FF7"/>
    <w:rsid w:val="008F68D7"/>
    <w:rsid w:val="008F6B15"/>
    <w:rsid w:val="008F6E39"/>
    <w:rsid w:val="008F7074"/>
    <w:rsid w:val="008F7484"/>
    <w:rsid w:val="008F7603"/>
    <w:rsid w:val="008F7BB3"/>
    <w:rsid w:val="009005CF"/>
    <w:rsid w:val="009012A0"/>
    <w:rsid w:val="00901309"/>
    <w:rsid w:val="00901734"/>
    <w:rsid w:val="0090199C"/>
    <w:rsid w:val="00901CCE"/>
    <w:rsid w:val="00902019"/>
    <w:rsid w:val="00902229"/>
    <w:rsid w:val="00902236"/>
    <w:rsid w:val="00902290"/>
    <w:rsid w:val="009022B6"/>
    <w:rsid w:val="009026D1"/>
    <w:rsid w:val="009034FB"/>
    <w:rsid w:val="00903663"/>
    <w:rsid w:val="00904499"/>
    <w:rsid w:val="00904BF2"/>
    <w:rsid w:val="00905EF7"/>
    <w:rsid w:val="00906BA5"/>
    <w:rsid w:val="00906F02"/>
    <w:rsid w:val="009072BA"/>
    <w:rsid w:val="00907313"/>
    <w:rsid w:val="00907404"/>
    <w:rsid w:val="00907ED0"/>
    <w:rsid w:val="00910053"/>
    <w:rsid w:val="009103E9"/>
    <w:rsid w:val="0091082E"/>
    <w:rsid w:val="00910E90"/>
    <w:rsid w:val="00911231"/>
    <w:rsid w:val="009119EA"/>
    <w:rsid w:val="00911A45"/>
    <w:rsid w:val="00911B84"/>
    <w:rsid w:val="00911C3C"/>
    <w:rsid w:val="00912060"/>
    <w:rsid w:val="00912690"/>
    <w:rsid w:val="00912A11"/>
    <w:rsid w:val="009136F9"/>
    <w:rsid w:val="0091380A"/>
    <w:rsid w:val="009139E6"/>
    <w:rsid w:val="009141BA"/>
    <w:rsid w:val="00914688"/>
    <w:rsid w:val="009146AB"/>
    <w:rsid w:val="00914A79"/>
    <w:rsid w:val="009153A6"/>
    <w:rsid w:val="0091558C"/>
    <w:rsid w:val="0091560A"/>
    <w:rsid w:val="00915F6C"/>
    <w:rsid w:val="00915FAB"/>
    <w:rsid w:val="00915FF0"/>
    <w:rsid w:val="009162F9"/>
    <w:rsid w:val="009165E7"/>
    <w:rsid w:val="00916782"/>
    <w:rsid w:val="0091694D"/>
    <w:rsid w:val="00916E6B"/>
    <w:rsid w:val="00917285"/>
    <w:rsid w:val="009172F4"/>
    <w:rsid w:val="009174CC"/>
    <w:rsid w:val="00917C41"/>
    <w:rsid w:val="009209A5"/>
    <w:rsid w:val="00921B97"/>
    <w:rsid w:val="00921E77"/>
    <w:rsid w:val="00921E8D"/>
    <w:rsid w:val="009221AA"/>
    <w:rsid w:val="00922907"/>
    <w:rsid w:val="0092302B"/>
    <w:rsid w:val="009230AD"/>
    <w:rsid w:val="0092316B"/>
    <w:rsid w:val="0092360E"/>
    <w:rsid w:val="009237CB"/>
    <w:rsid w:val="00923993"/>
    <w:rsid w:val="00923D51"/>
    <w:rsid w:val="00923EE4"/>
    <w:rsid w:val="00924351"/>
    <w:rsid w:val="009244CF"/>
    <w:rsid w:val="00924624"/>
    <w:rsid w:val="009246D2"/>
    <w:rsid w:val="00924764"/>
    <w:rsid w:val="00924965"/>
    <w:rsid w:val="00924B4D"/>
    <w:rsid w:val="009250CB"/>
    <w:rsid w:val="00925114"/>
    <w:rsid w:val="00925345"/>
    <w:rsid w:val="009254A1"/>
    <w:rsid w:val="0092556D"/>
    <w:rsid w:val="0092581C"/>
    <w:rsid w:val="00925E41"/>
    <w:rsid w:val="00925FB7"/>
    <w:rsid w:val="00926B01"/>
    <w:rsid w:val="00926D16"/>
    <w:rsid w:val="00926DDF"/>
    <w:rsid w:val="00926EC9"/>
    <w:rsid w:val="009274FD"/>
    <w:rsid w:val="00927E32"/>
    <w:rsid w:val="00927E66"/>
    <w:rsid w:val="009301DC"/>
    <w:rsid w:val="009301F7"/>
    <w:rsid w:val="0093068F"/>
    <w:rsid w:val="009308B0"/>
    <w:rsid w:val="0093092D"/>
    <w:rsid w:val="00930EB7"/>
    <w:rsid w:val="009315DD"/>
    <w:rsid w:val="009316B6"/>
    <w:rsid w:val="00931828"/>
    <w:rsid w:val="00931B23"/>
    <w:rsid w:val="00932028"/>
    <w:rsid w:val="00932BAB"/>
    <w:rsid w:val="00932D3D"/>
    <w:rsid w:val="00933219"/>
    <w:rsid w:val="009335B2"/>
    <w:rsid w:val="00933695"/>
    <w:rsid w:val="009343C2"/>
    <w:rsid w:val="009346EA"/>
    <w:rsid w:val="0093478B"/>
    <w:rsid w:val="009347FC"/>
    <w:rsid w:val="00935C86"/>
    <w:rsid w:val="00935D5B"/>
    <w:rsid w:val="00935FD6"/>
    <w:rsid w:val="00936182"/>
    <w:rsid w:val="009368C2"/>
    <w:rsid w:val="00936935"/>
    <w:rsid w:val="009369A5"/>
    <w:rsid w:val="00936ADF"/>
    <w:rsid w:val="0093715A"/>
    <w:rsid w:val="00937344"/>
    <w:rsid w:val="0093746D"/>
    <w:rsid w:val="009374D7"/>
    <w:rsid w:val="009379D9"/>
    <w:rsid w:val="00937E01"/>
    <w:rsid w:val="00937F1C"/>
    <w:rsid w:val="00937F3B"/>
    <w:rsid w:val="00940D2E"/>
    <w:rsid w:val="00940D66"/>
    <w:rsid w:val="00940D98"/>
    <w:rsid w:val="00941135"/>
    <w:rsid w:val="009412C7"/>
    <w:rsid w:val="0094135B"/>
    <w:rsid w:val="00941388"/>
    <w:rsid w:val="009413A3"/>
    <w:rsid w:val="0094146D"/>
    <w:rsid w:val="009417EE"/>
    <w:rsid w:val="00941B69"/>
    <w:rsid w:val="00941BA6"/>
    <w:rsid w:val="00941CEE"/>
    <w:rsid w:val="00941D70"/>
    <w:rsid w:val="00941F2A"/>
    <w:rsid w:val="009421BC"/>
    <w:rsid w:val="00942CBA"/>
    <w:rsid w:val="00942CF3"/>
    <w:rsid w:val="00943481"/>
    <w:rsid w:val="00943C1A"/>
    <w:rsid w:val="00943F1C"/>
    <w:rsid w:val="00943FDE"/>
    <w:rsid w:val="0094439D"/>
    <w:rsid w:val="00944BAB"/>
    <w:rsid w:val="00944E86"/>
    <w:rsid w:val="0094551F"/>
    <w:rsid w:val="00945EE7"/>
    <w:rsid w:val="0094608B"/>
    <w:rsid w:val="00946504"/>
    <w:rsid w:val="009467F8"/>
    <w:rsid w:val="009472F7"/>
    <w:rsid w:val="00947752"/>
    <w:rsid w:val="009478D5"/>
    <w:rsid w:val="00947BDB"/>
    <w:rsid w:val="00950026"/>
    <w:rsid w:val="009503A6"/>
    <w:rsid w:val="0095091D"/>
    <w:rsid w:val="00950923"/>
    <w:rsid w:val="00950C6F"/>
    <w:rsid w:val="009513FC"/>
    <w:rsid w:val="00951B86"/>
    <w:rsid w:val="009522EE"/>
    <w:rsid w:val="009524AB"/>
    <w:rsid w:val="00952B1A"/>
    <w:rsid w:val="00952DCA"/>
    <w:rsid w:val="00953562"/>
    <w:rsid w:val="009535A6"/>
    <w:rsid w:val="00953BEC"/>
    <w:rsid w:val="009541C4"/>
    <w:rsid w:val="009543A3"/>
    <w:rsid w:val="009545E2"/>
    <w:rsid w:val="00954D49"/>
    <w:rsid w:val="00954FF1"/>
    <w:rsid w:val="009552C5"/>
    <w:rsid w:val="009556B7"/>
    <w:rsid w:val="009559B9"/>
    <w:rsid w:val="00955A79"/>
    <w:rsid w:val="00955F71"/>
    <w:rsid w:val="009560CD"/>
    <w:rsid w:val="00956408"/>
    <w:rsid w:val="00956DCB"/>
    <w:rsid w:val="00956DF5"/>
    <w:rsid w:val="00957048"/>
    <w:rsid w:val="0095743A"/>
    <w:rsid w:val="009575BE"/>
    <w:rsid w:val="00957833"/>
    <w:rsid w:val="00957933"/>
    <w:rsid w:val="009579F6"/>
    <w:rsid w:val="00957E68"/>
    <w:rsid w:val="009605D7"/>
    <w:rsid w:val="00960D33"/>
    <w:rsid w:val="009612EC"/>
    <w:rsid w:val="009613E7"/>
    <w:rsid w:val="009615AA"/>
    <w:rsid w:val="00961600"/>
    <w:rsid w:val="00961E99"/>
    <w:rsid w:val="0096274D"/>
    <w:rsid w:val="0096274E"/>
    <w:rsid w:val="00962A74"/>
    <w:rsid w:val="00962C02"/>
    <w:rsid w:val="00962F2F"/>
    <w:rsid w:val="009633F6"/>
    <w:rsid w:val="00963551"/>
    <w:rsid w:val="009635D8"/>
    <w:rsid w:val="0096371B"/>
    <w:rsid w:val="009638F0"/>
    <w:rsid w:val="00964633"/>
    <w:rsid w:val="00964727"/>
    <w:rsid w:val="009648D7"/>
    <w:rsid w:val="009656BA"/>
    <w:rsid w:val="0096570C"/>
    <w:rsid w:val="00966722"/>
    <w:rsid w:val="00967567"/>
    <w:rsid w:val="00967A5D"/>
    <w:rsid w:val="00967B4C"/>
    <w:rsid w:val="00967B98"/>
    <w:rsid w:val="00967BC2"/>
    <w:rsid w:val="00967E8B"/>
    <w:rsid w:val="0097086F"/>
    <w:rsid w:val="00970EEE"/>
    <w:rsid w:val="0097108A"/>
    <w:rsid w:val="00971382"/>
    <w:rsid w:val="00971411"/>
    <w:rsid w:val="00971F90"/>
    <w:rsid w:val="0097215B"/>
    <w:rsid w:val="009721AC"/>
    <w:rsid w:val="00972F3A"/>
    <w:rsid w:val="00973029"/>
    <w:rsid w:val="00973992"/>
    <w:rsid w:val="00973ED0"/>
    <w:rsid w:val="0097419B"/>
    <w:rsid w:val="009743E9"/>
    <w:rsid w:val="00974F17"/>
    <w:rsid w:val="009752F2"/>
    <w:rsid w:val="00975E82"/>
    <w:rsid w:val="00976016"/>
    <w:rsid w:val="00976429"/>
    <w:rsid w:val="00976742"/>
    <w:rsid w:val="00976A41"/>
    <w:rsid w:val="00976AA3"/>
    <w:rsid w:val="00977641"/>
    <w:rsid w:val="00977C2E"/>
    <w:rsid w:val="009811B6"/>
    <w:rsid w:val="00981795"/>
    <w:rsid w:val="00981E08"/>
    <w:rsid w:val="0098224D"/>
    <w:rsid w:val="009822C0"/>
    <w:rsid w:val="0098248A"/>
    <w:rsid w:val="0098275D"/>
    <w:rsid w:val="00982778"/>
    <w:rsid w:val="00982EF6"/>
    <w:rsid w:val="00983191"/>
    <w:rsid w:val="00983974"/>
    <w:rsid w:val="00983B14"/>
    <w:rsid w:val="00983C59"/>
    <w:rsid w:val="0098464F"/>
    <w:rsid w:val="009846EE"/>
    <w:rsid w:val="00984712"/>
    <w:rsid w:val="00984A92"/>
    <w:rsid w:val="00984B36"/>
    <w:rsid w:val="009854E5"/>
    <w:rsid w:val="009861D4"/>
    <w:rsid w:val="009864B6"/>
    <w:rsid w:val="00986515"/>
    <w:rsid w:val="009868A8"/>
    <w:rsid w:val="00986B53"/>
    <w:rsid w:val="00986CAB"/>
    <w:rsid w:val="00987B55"/>
    <w:rsid w:val="00987C0C"/>
    <w:rsid w:val="00987D6E"/>
    <w:rsid w:val="00990587"/>
    <w:rsid w:val="009906D7"/>
    <w:rsid w:val="00990745"/>
    <w:rsid w:val="00990A12"/>
    <w:rsid w:val="00990A8F"/>
    <w:rsid w:val="00990BD4"/>
    <w:rsid w:val="00991569"/>
    <w:rsid w:val="00991779"/>
    <w:rsid w:val="00991829"/>
    <w:rsid w:val="00991AA5"/>
    <w:rsid w:val="00991AB8"/>
    <w:rsid w:val="00991C3D"/>
    <w:rsid w:val="00991D16"/>
    <w:rsid w:val="00991D2F"/>
    <w:rsid w:val="00991E65"/>
    <w:rsid w:val="00991F1F"/>
    <w:rsid w:val="009920BE"/>
    <w:rsid w:val="00992183"/>
    <w:rsid w:val="009924D2"/>
    <w:rsid w:val="00993270"/>
    <w:rsid w:val="00993544"/>
    <w:rsid w:val="00993576"/>
    <w:rsid w:val="009937EA"/>
    <w:rsid w:val="00993903"/>
    <w:rsid w:val="009945A6"/>
    <w:rsid w:val="009949D7"/>
    <w:rsid w:val="00994A02"/>
    <w:rsid w:val="00994A35"/>
    <w:rsid w:val="00994C6E"/>
    <w:rsid w:val="00994D76"/>
    <w:rsid w:val="00994F4A"/>
    <w:rsid w:val="0099534F"/>
    <w:rsid w:val="00995441"/>
    <w:rsid w:val="009955E3"/>
    <w:rsid w:val="009956F5"/>
    <w:rsid w:val="0099592D"/>
    <w:rsid w:val="00995B6B"/>
    <w:rsid w:val="00995E86"/>
    <w:rsid w:val="00995EA9"/>
    <w:rsid w:val="009961DE"/>
    <w:rsid w:val="0099640C"/>
    <w:rsid w:val="009964B6"/>
    <w:rsid w:val="00996693"/>
    <w:rsid w:val="00996867"/>
    <w:rsid w:val="00996887"/>
    <w:rsid w:val="00996D67"/>
    <w:rsid w:val="00996DC9"/>
    <w:rsid w:val="00996FD7"/>
    <w:rsid w:val="00997350"/>
    <w:rsid w:val="009978BC"/>
    <w:rsid w:val="00997959"/>
    <w:rsid w:val="0099797F"/>
    <w:rsid w:val="009A01D9"/>
    <w:rsid w:val="009A01EB"/>
    <w:rsid w:val="009A0491"/>
    <w:rsid w:val="009A0654"/>
    <w:rsid w:val="009A082C"/>
    <w:rsid w:val="009A0AD8"/>
    <w:rsid w:val="009A1466"/>
    <w:rsid w:val="009A176B"/>
    <w:rsid w:val="009A18BF"/>
    <w:rsid w:val="009A2580"/>
    <w:rsid w:val="009A2932"/>
    <w:rsid w:val="009A2AEA"/>
    <w:rsid w:val="009A2B7C"/>
    <w:rsid w:val="009A2C3B"/>
    <w:rsid w:val="009A31AC"/>
    <w:rsid w:val="009A39F0"/>
    <w:rsid w:val="009A3D62"/>
    <w:rsid w:val="009A3D94"/>
    <w:rsid w:val="009A412C"/>
    <w:rsid w:val="009A4371"/>
    <w:rsid w:val="009A4F2F"/>
    <w:rsid w:val="009A517D"/>
    <w:rsid w:val="009A5239"/>
    <w:rsid w:val="009A5881"/>
    <w:rsid w:val="009A5BED"/>
    <w:rsid w:val="009A6090"/>
    <w:rsid w:val="009A617C"/>
    <w:rsid w:val="009A66F7"/>
    <w:rsid w:val="009A6C12"/>
    <w:rsid w:val="009A6DD6"/>
    <w:rsid w:val="009A6EB7"/>
    <w:rsid w:val="009A72D1"/>
    <w:rsid w:val="009A7509"/>
    <w:rsid w:val="009A7819"/>
    <w:rsid w:val="009A7899"/>
    <w:rsid w:val="009A78AC"/>
    <w:rsid w:val="009A7C8E"/>
    <w:rsid w:val="009A7DFA"/>
    <w:rsid w:val="009B00AD"/>
    <w:rsid w:val="009B012E"/>
    <w:rsid w:val="009B152C"/>
    <w:rsid w:val="009B19DE"/>
    <w:rsid w:val="009B1C71"/>
    <w:rsid w:val="009B2263"/>
    <w:rsid w:val="009B2273"/>
    <w:rsid w:val="009B2303"/>
    <w:rsid w:val="009B2387"/>
    <w:rsid w:val="009B2D51"/>
    <w:rsid w:val="009B2E1C"/>
    <w:rsid w:val="009B30A5"/>
    <w:rsid w:val="009B30F3"/>
    <w:rsid w:val="009B3140"/>
    <w:rsid w:val="009B316F"/>
    <w:rsid w:val="009B3174"/>
    <w:rsid w:val="009B3361"/>
    <w:rsid w:val="009B3730"/>
    <w:rsid w:val="009B386E"/>
    <w:rsid w:val="009B3D8D"/>
    <w:rsid w:val="009B3EDE"/>
    <w:rsid w:val="009B3F66"/>
    <w:rsid w:val="009B4187"/>
    <w:rsid w:val="009B4329"/>
    <w:rsid w:val="009B4C32"/>
    <w:rsid w:val="009B4E0B"/>
    <w:rsid w:val="009B530D"/>
    <w:rsid w:val="009B5608"/>
    <w:rsid w:val="009B5710"/>
    <w:rsid w:val="009B5987"/>
    <w:rsid w:val="009B68DC"/>
    <w:rsid w:val="009B6A8F"/>
    <w:rsid w:val="009B6D3D"/>
    <w:rsid w:val="009B6D48"/>
    <w:rsid w:val="009B6FDE"/>
    <w:rsid w:val="009B71D7"/>
    <w:rsid w:val="009B7AF7"/>
    <w:rsid w:val="009C0B34"/>
    <w:rsid w:val="009C14C8"/>
    <w:rsid w:val="009C1820"/>
    <w:rsid w:val="009C2273"/>
    <w:rsid w:val="009C2939"/>
    <w:rsid w:val="009C2EE6"/>
    <w:rsid w:val="009C33DB"/>
    <w:rsid w:val="009C3C2C"/>
    <w:rsid w:val="009C423F"/>
    <w:rsid w:val="009C4635"/>
    <w:rsid w:val="009C4908"/>
    <w:rsid w:val="009C527A"/>
    <w:rsid w:val="009C54BC"/>
    <w:rsid w:val="009C5507"/>
    <w:rsid w:val="009C585D"/>
    <w:rsid w:val="009C65EE"/>
    <w:rsid w:val="009C68B7"/>
    <w:rsid w:val="009C6AE8"/>
    <w:rsid w:val="009C6B61"/>
    <w:rsid w:val="009C6FD8"/>
    <w:rsid w:val="009C7271"/>
    <w:rsid w:val="009C742F"/>
    <w:rsid w:val="009C7856"/>
    <w:rsid w:val="009C7B76"/>
    <w:rsid w:val="009C7B78"/>
    <w:rsid w:val="009C7E0D"/>
    <w:rsid w:val="009D0479"/>
    <w:rsid w:val="009D0549"/>
    <w:rsid w:val="009D0B70"/>
    <w:rsid w:val="009D13D7"/>
    <w:rsid w:val="009D16B4"/>
    <w:rsid w:val="009D18F4"/>
    <w:rsid w:val="009D19E5"/>
    <w:rsid w:val="009D1AB9"/>
    <w:rsid w:val="009D1C68"/>
    <w:rsid w:val="009D1E31"/>
    <w:rsid w:val="009D1F46"/>
    <w:rsid w:val="009D28BF"/>
    <w:rsid w:val="009D2950"/>
    <w:rsid w:val="009D2F76"/>
    <w:rsid w:val="009D321C"/>
    <w:rsid w:val="009D3267"/>
    <w:rsid w:val="009D345F"/>
    <w:rsid w:val="009D3538"/>
    <w:rsid w:val="009D3A3F"/>
    <w:rsid w:val="009D3DE0"/>
    <w:rsid w:val="009D3E3F"/>
    <w:rsid w:val="009D3F62"/>
    <w:rsid w:val="009D3FF0"/>
    <w:rsid w:val="009D445B"/>
    <w:rsid w:val="009D4674"/>
    <w:rsid w:val="009D4D8B"/>
    <w:rsid w:val="009D519A"/>
    <w:rsid w:val="009D5B3F"/>
    <w:rsid w:val="009D5C39"/>
    <w:rsid w:val="009D5D00"/>
    <w:rsid w:val="009D5D48"/>
    <w:rsid w:val="009D64CB"/>
    <w:rsid w:val="009D6674"/>
    <w:rsid w:val="009D6EEC"/>
    <w:rsid w:val="009D706D"/>
    <w:rsid w:val="009D78FF"/>
    <w:rsid w:val="009D7EC3"/>
    <w:rsid w:val="009E015C"/>
    <w:rsid w:val="009E01F7"/>
    <w:rsid w:val="009E031A"/>
    <w:rsid w:val="009E0DFF"/>
    <w:rsid w:val="009E0FC1"/>
    <w:rsid w:val="009E104F"/>
    <w:rsid w:val="009E132E"/>
    <w:rsid w:val="009E142C"/>
    <w:rsid w:val="009E1517"/>
    <w:rsid w:val="009E171F"/>
    <w:rsid w:val="009E197E"/>
    <w:rsid w:val="009E1CFE"/>
    <w:rsid w:val="009E2053"/>
    <w:rsid w:val="009E2A65"/>
    <w:rsid w:val="009E2E92"/>
    <w:rsid w:val="009E2FC6"/>
    <w:rsid w:val="009E308F"/>
    <w:rsid w:val="009E3293"/>
    <w:rsid w:val="009E365B"/>
    <w:rsid w:val="009E3896"/>
    <w:rsid w:val="009E3CAB"/>
    <w:rsid w:val="009E47EE"/>
    <w:rsid w:val="009E4D5B"/>
    <w:rsid w:val="009E5509"/>
    <w:rsid w:val="009E566E"/>
    <w:rsid w:val="009E62EA"/>
    <w:rsid w:val="009E77DB"/>
    <w:rsid w:val="009E7DE4"/>
    <w:rsid w:val="009E7E58"/>
    <w:rsid w:val="009E7FB4"/>
    <w:rsid w:val="009F00F9"/>
    <w:rsid w:val="009F0912"/>
    <w:rsid w:val="009F0E16"/>
    <w:rsid w:val="009F0E2F"/>
    <w:rsid w:val="009F0FDE"/>
    <w:rsid w:val="009F11C9"/>
    <w:rsid w:val="009F18DB"/>
    <w:rsid w:val="009F2004"/>
    <w:rsid w:val="009F214F"/>
    <w:rsid w:val="009F218E"/>
    <w:rsid w:val="009F2643"/>
    <w:rsid w:val="009F31DE"/>
    <w:rsid w:val="009F334F"/>
    <w:rsid w:val="009F3E20"/>
    <w:rsid w:val="009F3E34"/>
    <w:rsid w:val="009F4307"/>
    <w:rsid w:val="009F46F3"/>
    <w:rsid w:val="009F49BF"/>
    <w:rsid w:val="009F50B9"/>
    <w:rsid w:val="009F5523"/>
    <w:rsid w:val="009F56FD"/>
    <w:rsid w:val="009F5A6F"/>
    <w:rsid w:val="009F5CE9"/>
    <w:rsid w:val="009F5D87"/>
    <w:rsid w:val="009F659B"/>
    <w:rsid w:val="009F6E88"/>
    <w:rsid w:val="009F73C8"/>
    <w:rsid w:val="009F7624"/>
    <w:rsid w:val="009F7AEF"/>
    <w:rsid w:val="009F7BB4"/>
    <w:rsid w:val="00A00B79"/>
    <w:rsid w:val="00A00C43"/>
    <w:rsid w:val="00A00EDF"/>
    <w:rsid w:val="00A01A53"/>
    <w:rsid w:val="00A01B41"/>
    <w:rsid w:val="00A02469"/>
    <w:rsid w:val="00A028C3"/>
    <w:rsid w:val="00A02CDF"/>
    <w:rsid w:val="00A0306B"/>
    <w:rsid w:val="00A03714"/>
    <w:rsid w:val="00A042B4"/>
    <w:rsid w:val="00A04B72"/>
    <w:rsid w:val="00A05142"/>
    <w:rsid w:val="00A05555"/>
    <w:rsid w:val="00A0568B"/>
    <w:rsid w:val="00A05C59"/>
    <w:rsid w:val="00A0607E"/>
    <w:rsid w:val="00A061B9"/>
    <w:rsid w:val="00A06416"/>
    <w:rsid w:val="00A066CE"/>
    <w:rsid w:val="00A06A6C"/>
    <w:rsid w:val="00A06BB6"/>
    <w:rsid w:val="00A06C22"/>
    <w:rsid w:val="00A06F2D"/>
    <w:rsid w:val="00A07271"/>
    <w:rsid w:val="00A075A1"/>
    <w:rsid w:val="00A07608"/>
    <w:rsid w:val="00A079B7"/>
    <w:rsid w:val="00A07A81"/>
    <w:rsid w:val="00A07BE0"/>
    <w:rsid w:val="00A104EA"/>
    <w:rsid w:val="00A1059B"/>
    <w:rsid w:val="00A10B3A"/>
    <w:rsid w:val="00A113B2"/>
    <w:rsid w:val="00A11691"/>
    <w:rsid w:val="00A11E30"/>
    <w:rsid w:val="00A1206A"/>
    <w:rsid w:val="00A12354"/>
    <w:rsid w:val="00A12808"/>
    <w:rsid w:val="00A12911"/>
    <w:rsid w:val="00A12EBB"/>
    <w:rsid w:val="00A13158"/>
    <w:rsid w:val="00A1350A"/>
    <w:rsid w:val="00A1351F"/>
    <w:rsid w:val="00A13AC5"/>
    <w:rsid w:val="00A13B64"/>
    <w:rsid w:val="00A14030"/>
    <w:rsid w:val="00A143F4"/>
    <w:rsid w:val="00A1456E"/>
    <w:rsid w:val="00A14A52"/>
    <w:rsid w:val="00A14D76"/>
    <w:rsid w:val="00A153C1"/>
    <w:rsid w:val="00A15B56"/>
    <w:rsid w:val="00A15F16"/>
    <w:rsid w:val="00A16050"/>
    <w:rsid w:val="00A163D0"/>
    <w:rsid w:val="00A16C1F"/>
    <w:rsid w:val="00A16E56"/>
    <w:rsid w:val="00A1758A"/>
    <w:rsid w:val="00A201BF"/>
    <w:rsid w:val="00A20590"/>
    <w:rsid w:val="00A2074E"/>
    <w:rsid w:val="00A208CC"/>
    <w:rsid w:val="00A20FF5"/>
    <w:rsid w:val="00A21344"/>
    <w:rsid w:val="00A216A7"/>
    <w:rsid w:val="00A21904"/>
    <w:rsid w:val="00A220E0"/>
    <w:rsid w:val="00A2262E"/>
    <w:rsid w:val="00A22825"/>
    <w:rsid w:val="00A22E51"/>
    <w:rsid w:val="00A230D3"/>
    <w:rsid w:val="00A23B72"/>
    <w:rsid w:val="00A24013"/>
    <w:rsid w:val="00A24550"/>
    <w:rsid w:val="00A24887"/>
    <w:rsid w:val="00A2515A"/>
    <w:rsid w:val="00A25974"/>
    <w:rsid w:val="00A25B4F"/>
    <w:rsid w:val="00A25C9E"/>
    <w:rsid w:val="00A25DA3"/>
    <w:rsid w:val="00A25FA7"/>
    <w:rsid w:val="00A26915"/>
    <w:rsid w:val="00A26CD8"/>
    <w:rsid w:val="00A273BE"/>
    <w:rsid w:val="00A273F0"/>
    <w:rsid w:val="00A2745E"/>
    <w:rsid w:val="00A2754D"/>
    <w:rsid w:val="00A27962"/>
    <w:rsid w:val="00A27B71"/>
    <w:rsid w:val="00A27E73"/>
    <w:rsid w:val="00A30153"/>
    <w:rsid w:val="00A30340"/>
    <w:rsid w:val="00A303D7"/>
    <w:rsid w:val="00A30A30"/>
    <w:rsid w:val="00A30E5C"/>
    <w:rsid w:val="00A3150A"/>
    <w:rsid w:val="00A31587"/>
    <w:rsid w:val="00A3175B"/>
    <w:rsid w:val="00A31F32"/>
    <w:rsid w:val="00A323FE"/>
    <w:rsid w:val="00A326BC"/>
    <w:rsid w:val="00A329E8"/>
    <w:rsid w:val="00A329FF"/>
    <w:rsid w:val="00A32A2D"/>
    <w:rsid w:val="00A32D00"/>
    <w:rsid w:val="00A332E4"/>
    <w:rsid w:val="00A33376"/>
    <w:rsid w:val="00A3349C"/>
    <w:rsid w:val="00A33A44"/>
    <w:rsid w:val="00A33F2A"/>
    <w:rsid w:val="00A342CA"/>
    <w:rsid w:val="00A345B1"/>
    <w:rsid w:val="00A34865"/>
    <w:rsid w:val="00A34B12"/>
    <w:rsid w:val="00A3506C"/>
    <w:rsid w:val="00A35242"/>
    <w:rsid w:val="00A357F9"/>
    <w:rsid w:val="00A35851"/>
    <w:rsid w:val="00A35D1B"/>
    <w:rsid w:val="00A36083"/>
    <w:rsid w:val="00A3614A"/>
    <w:rsid w:val="00A36487"/>
    <w:rsid w:val="00A36694"/>
    <w:rsid w:val="00A366D1"/>
    <w:rsid w:val="00A36C7B"/>
    <w:rsid w:val="00A3715C"/>
    <w:rsid w:val="00A37644"/>
    <w:rsid w:val="00A376AD"/>
    <w:rsid w:val="00A37971"/>
    <w:rsid w:val="00A37E04"/>
    <w:rsid w:val="00A4066D"/>
    <w:rsid w:val="00A40A4C"/>
    <w:rsid w:val="00A40E3B"/>
    <w:rsid w:val="00A40E3E"/>
    <w:rsid w:val="00A41020"/>
    <w:rsid w:val="00A411D9"/>
    <w:rsid w:val="00A41704"/>
    <w:rsid w:val="00A419E4"/>
    <w:rsid w:val="00A41BB9"/>
    <w:rsid w:val="00A41E2E"/>
    <w:rsid w:val="00A42475"/>
    <w:rsid w:val="00A42BE9"/>
    <w:rsid w:val="00A42D5C"/>
    <w:rsid w:val="00A4384D"/>
    <w:rsid w:val="00A43C66"/>
    <w:rsid w:val="00A43C73"/>
    <w:rsid w:val="00A44339"/>
    <w:rsid w:val="00A444FC"/>
    <w:rsid w:val="00A4479E"/>
    <w:rsid w:val="00A44915"/>
    <w:rsid w:val="00A44C80"/>
    <w:rsid w:val="00A4526A"/>
    <w:rsid w:val="00A458D5"/>
    <w:rsid w:val="00A45904"/>
    <w:rsid w:val="00A459A2"/>
    <w:rsid w:val="00A46333"/>
    <w:rsid w:val="00A46CB5"/>
    <w:rsid w:val="00A47121"/>
    <w:rsid w:val="00A475AD"/>
    <w:rsid w:val="00A477D3"/>
    <w:rsid w:val="00A47FEC"/>
    <w:rsid w:val="00A50008"/>
    <w:rsid w:val="00A50211"/>
    <w:rsid w:val="00A50873"/>
    <w:rsid w:val="00A50DB1"/>
    <w:rsid w:val="00A50E26"/>
    <w:rsid w:val="00A51430"/>
    <w:rsid w:val="00A5154C"/>
    <w:rsid w:val="00A51AA3"/>
    <w:rsid w:val="00A51B27"/>
    <w:rsid w:val="00A51E6D"/>
    <w:rsid w:val="00A5226A"/>
    <w:rsid w:val="00A5237C"/>
    <w:rsid w:val="00A52403"/>
    <w:rsid w:val="00A527A1"/>
    <w:rsid w:val="00A52945"/>
    <w:rsid w:val="00A529B2"/>
    <w:rsid w:val="00A52CA5"/>
    <w:rsid w:val="00A52EB7"/>
    <w:rsid w:val="00A52FCF"/>
    <w:rsid w:val="00A53554"/>
    <w:rsid w:val="00A535FE"/>
    <w:rsid w:val="00A53711"/>
    <w:rsid w:val="00A537B8"/>
    <w:rsid w:val="00A54106"/>
    <w:rsid w:val="00A54446"/>
    <w:rsid w:val="00A54454"/>
    <w:rsid w:val="00A548CB"/>
    <w:rsid w:val="00A54FBE"/>
    <w:rsid w:val="00A5533C"/>
    <w:rsid w:val="00A55908"/>
    <w:rsid w:val="00A5625C"/>
    <w:rsid w:val="00A56365"/>
    <w:rsid w:val="00A569AB"/>
    <w:rsid w:val="00A56B01"/>
    <w:rsid w:val="00A57265"/>
    <w:rsid w:val="00A57423"/>
    <w:rsid w:val="00A57F2B"/>
    <w:rsid w:val="00A57FD5"/>
    <w:rsid w:val="00A57FD8"/>
    <w:rsid w:val="00A60D04"/>
    <w:rsid w:val="00A61902"/>
    <w:rsid w:val="00A619A8"/>
    <w:rsid w:val="00A61AD8"/>
    <w:rsid w:val="00A628FA"/>
    <w:rsid w:val="00A63559"/>
    <w:rsid w:val="00A635EC"/>
    <w:rsid w:val="00A637B5"/>
    <w:rsid w:val="00A6392B"/>
    <w:rsid w:val="00A63CE8"/>
    <w:rsid w:val="00A63FD9"/>
    <w:rsid w:val="00A646AC"/>
    <w:rsid w:val="00A64B48"/>
    <w:rsid w:val="00A64CFB"/>
    <w:rsid w:val="00A64F3E"/>
    <w:rsid w:val="00A65195"/>
    <w:rsid w:val="00A6533C"/>
    <w:rsid w:val="00A654DB"/>
    <w:rsid w:val="00A655C4"/>
    <w:rsid w:val="00A657B7"/>
    <w:rsid w:val="00A65936"/>
    <w:rsid w:val="00A65BCD"/>
    <w:rsid w:val="00A668BA"/>
    <w:rsid w:val="00A668FF"/>
    <w:rsid w:val="00A66C33"/>
    <w:rsid w:val="00A67613"/>
    <w:rsid w:val="00A67790"/>
    <w:rsid w:val="00A679D6"/>
    <w:rsid w:val="00A67CED"/>
    <w:rsid w:val="00A67E61"/>
    <w:rsid w:val="00A700B4"/>
    <w:rsid w:val="00A70109"/>
    <w:rsid w:val="00A709EC"/>
    <w:rsid w:val="00A70B0D"/>
    <w:rsid w:val="00A70E05"/>
    <w:rsid w:val="00A71052"/>
    <w:rsid w:val="00A71077"/>
    <w:rsid w:val="00A71143"/>
    <w:rsid w:val="00A7144B"/>
    <w:rsid w:val="00A717B8"/>
    <w:rsid w:val="00A717FA"/>
    <w:rsid w:val="00A7197A"/>
    <w:rsid w:val="00A71F00"/>
    <w:rsid w:val="00A72855"/>
    <w:rsid w:val="00A7295F"/>
    <w:rsid w:val="00A72BF7"/>
    <w:rsid w:val="00A73577"/>
    <w:rsid w:val="00A73711"/>
    <w:rsid w:val="00A73768"/>
    <w:rsid w:val="00A73EA6"/>
    <w:rsid w:val="00A74566"/>
    <w:rsid w:val="00A74E99"/>
    <w:rsid w:val="00A74EF6"/>
    <w:rsid w:val="00A74FF6"/>
    <w:rsid w:val="00A75382"/>
    <w:rsid w:val="00A75869"/>
    <w:rsid w:val="00A75C47"/>
    <w:rsid w:val="00A75DEA"/>
    <w:rsid w:val="00A76434"/>
    <w:rsid w:val="00A7696C"/>
    <w:rsid w:val="00A76B36"/>
    <w:rsid w:val="00A76E9D"/>
    <w:rsid w:val="00A76EE7"/>
    <w:rsid w:val="00A7707C"/>
    <w:rsid w:val="00A7769F"/>
    <w:rsid w:val="00A7772F"/>
    <w:rsid w:val="00A7783B"/>
    <w:rsid w:val="00A77860"/>
    <w:rsid w:val="00A77998"/>
    <w:rsid w:val="00A77E79"/>
    <w:rsid w:val="00A81B6E"/>
    <w:rsid w:val="00A81FB5"/>
    <w:rsid w:val="00A821F8"/>
    <w:rsid w:val="00A8229C"/>
    <w:rsid w:val="00A826D8"/>
    <w:rsid w:val="00A82D8C"/>
    <w:rsid w:val="00A832E0"/>
    <w:rsid w:val="00A833F5"/>
    <w:rsid w:val="00A8344D"/>
    <w:rsid w:val="00A8345E"/>
    <w:rsid w:val="00A835AA"/>
    <w:rsid w:val="00A835CC"/>
    <w:rsid w:val="00A835DE"/>
    <w:rsid w:val="00A83673"/>
    <w:rsid w:val="00A83D47"/>
    <w:rsid w:val="00A849AC"/>
    <w:rsid w:val="00A853D3"/>
    <w:rsid w:val="00A857A2"/>
    <w:rsid w:val="00A8605A"/>
    <w:rsid w:val="00A8623B"/>
    <w:rsid w:val="00A86690"/>
    <w:rsid w:val="00A86726"/>
    <w:rsid w:val="00A8676C"/>
    <w:rsid w:val="00A86D36"/>
    <w:rsid w:val="00A86D7E"/>
    <w:rsid w:val="00A87355"/>
    <w:rsid w:val="00A87C41"/>
    <w:rsid w:val="00A87E0C"/>
    <w:rsid w:val="00A90C4F"/>
    <w:rsid w:val="00A90F11"/>
    <w:rsid w:val="00A91348"/>
    <w:rsid w:val="00A91620"/>
    <w:rsid w:val="00A916EA"/>
    <w:rsid w:val="00A918A8"/>
    <w:rsid w:val="00A92101"/>
    <w:rsid w:val="00A928F5"/>
    <w:rsid w:val="00A92A4C"/>
    <w:rsid w:val="00A93554"/>
    <w:rsid w:val="00A9372A"/>
    <w:rsid w:val="00A9375B"/>
    <w:rsid w:val="00A94285"/>
    <w:rsid w:val="00A94477"/>
    <w:rsid w:val="00A947B1"/>
    <w:rsid w:val="00A947CE"/>
    <w:rsid w:val="00A9497C"/>
    <w:rsid w:val="00A94BAE"/>
    <w:rsid w:val="00A94BBD"/>
    <w:rsid w:val="00A94D10"/>
    <w:rsid w:val="00A952D8"/>
    <w:rsid w:val="00A9556C"/>
    <w:rsid w:val="00A957C6"/>
    <w:rsid w:val="00A959E1"/>
    <w:rsid w:val="00A96116"/>
    <w:rsid w:val="00A96148"/>
    <w:rsid w:val="00A96B42"/>
    <w:rsid w:val="00A96DFA"/>
    <w:rsid w:val="00A96FCD"/>
    <w:rsid w:val="00A97088"/>
    <w:rsid w:val="00A970D8"/>
    <w:rsid w:val="00A972D0"/>
    <w:rsid w:val="00A97CA1"/>
    <w:rsid w:val="00AA0020"/>
    <w:rsid w:val="00AA022F"/>
    <w:rsid w:val="00AA04DC"/>
    <w:rsid w:val="00AA072B"/>
    <w:rsid w:val="00AA0A10"/>
    <w:rsid w:val="00AA0E6A"/>
    <w:rsid w:val="00AA1425"/>
    <w:rsid w:val="00AA1F2E"/>
    <w:rsid w:val="00AA24A2"/>
    <w:rsid w:val="00AA2B0B"/>
    <w:rsid w:val="00AA2F2D"/>
    <w:rsid w:val="00AA391D"/>
    <w:rsid w:val="00AA39BE"/>
    <w:rsid w:val="00AA3A36"/>
    <w:rsid w:val="00AA3C23"/>
    <w:rsid w:val="00AA3D1F"/>
    <w:rsid w:val="00AA3E31"/>
    <w:rsid w:val="00AA3ED1"/>
    <w:rsid w:val="00AA47B8"/>
    <w:rsid w:val="00AA52A1"/>
    <w:rsid w:val="00AA556D"/>
    <w:rsid w:val="00AA5573"/>
    <w:rsid w:val="00AA5781"/>
    <w:rsid w:val="00AA5F8B"/>
    <w:rsid w:val="00AA69C6"/>
    <w:rsid w:val="00AA74F4"/>
    <w:rsid w:val="00AA757B"/>
    <w:rsid w:val="00AA7BBE"/>
    <w:rsid w:val="00AA7F80"/>
    <w:rsid w:val="00AB033F"/>
    <w:rsid w:val="00AB0590"/>
    <w:rsid w:val="00AB10F0"/>
    <w:rsid w:val="00AB13C9"/>
    <w:rsid w:val="00AB15AB"/>
    <w:rsid w:val="00AB1B92"/>
    <w:rsid w:val="00AB227E"/>
    <w:rsid w:val="00AB2467"/>
    <w:rsid w:val="00AB249D"/>
    <w:rsid w:val="00AB26BF"/>
    <w:rsid w:val="00AB2912"/>
    <w:rsid w:val="00AB3242"/>
    <w:rsid w:val="00AB3CB4"/>
    <w:rsid w:val="00AB3D96"/>
    <w:rsid w:val="00AB3F2C"/>
    <w:rsid w:val="00AB4090"/>
    <w:rsid w:val="00AB42BA"/>
    <w:rsid w:val="00AB484D"/>
    <w:rsid w:val="00AB4944"/>
    <w:rsid w:val="00AB4A36"/>
    <w:rsid w:val="00AB4B54"/>
    <w:rsid w:val="00AB4C0C"/>
    <w:rsid w:val="00AB4E42"/>
    <w:rsid w:val="00AB5BFE"/>
    <w:rsid w:val="00AB5DB3"/>
    <w:rsid w:val="00AB5DD8"/>
    <w:rsid w:val="00AB5E1B"/>
    <w:rsid w:val="00AB6AFE"/>
    <w:rsid w:val="00AB6E64"/>
    <w:rsid w:val="00AB74A4"/>
    <w:rsid w:val="00AB77D9"/>
    <w:rsid w:val="00AC007A"/>
    <w:rsid w:val="00AC1513"/>
    <w:rsid w:val="00AC26A4"/>
    <w:rsid w:val="00AC26CC"/>
    <w:rsid w:val="00AC2ACE"/>
    <w:rsid w:val="00AC2BA4"/>
    <w:rsid w:val="00AC2BA8"/>
    <w:rsid w:val="00AC2E82"/>
    <w:rsid w:val="00AC3642"/>
    <w:rsid w:val="00AC39AC"/>
    <w:rsid w:val="00AC3B6A"/>
    <w:rsid w:val="00AC4104"/>
    <w:rsid w:val="00AC4459"/>
    <w:rsid w:val="00AC4C82"/>
    <w:rsid w:val="00AC50D2"/>
    <w:rsid w:val="00AC520C"/>
    <w:rsid w:val="00AC5934"/>
    <w:rsid w:val="00AC5C5F"/>
    <w:rsid w:val="00AC602F"/>
    <w:rsid w:val="00AC6214"/>
    <w:rsid w:val="00AC6312"/>
    <w:rsid w:val="00AC6899"/>
    <w:rsid w:val="00AC6928"/>
    <w:rsid w:val="00AC6CC3"/>
    <w:rsid w:val="00AC7F06"/>
    <w:rsid w:val="00AD017B"/>
    <w:rsid w:val="00AD094A"/>
    <w:rsid w:val="00AD095C"/>
    <w:rsid w:val="00AD09E2"/>
    <w:rsid w:val="00AD0C4B"/>
    <w:rsid w:val="00AD0DF9"/>
    <w:rsid w:val="00AD11E2"/>
    <w:rsid w:val="00AD159F"/>
    <w:rsid w:val="00AD23B0"/>
    <w:rsid w:val="00AD23DA"/>
    <w:rsid w:val="00AD2605"/>
    <w:rsid w:val="00AD26A9"/>
    <w:rsid w:val="00AD276B"/>
    <w:rsid w:val="00AD28FE"/>
    <w:rsid w:val="00AD2D24"/>
    <w:rsid w:val="00AD30FF"/>
    <w:rsid w:val="00AD328F"/>
    <w:rsid w:val="00AD373E"/>
    <w:rsid w:val="00AD46F4"/>
    <w:rsid w:val="00AD4A8E"/>
    <w:rsid w:val="00AD4BDB"/>
    <w:rsid w:val="00AD4BEE"/>
    <w:rsid w:val="00AD4C48"/>
    <w:rsid w:val="00AD4C49"/>
    <w:rsid w:val="00AD4EE9"/>
    <w:rsid w:val="00AD542B"/>
    <w:rsid w:val="00AD549C"/>
    <w:rsid w:val="00AD5B47"/>
    <w:rsid w:val="00AD60EC"/>
    <w:rsid w:val="00AD6187"/>
    <w:rsid w:val="00AD66A2"/>
    <w:rsid w:val="00AD69C2"/>
    <w:rsid w:val="00AD6B71"/>
    <w:rsid w:val="00AD6F96"/>
    <w:rsid w:val="00AD75D6"/>
    <w:rsid w:val="00AE0751"/>
    <w:rsid w:val="00AE0B16"/>
    <w:rsid w:val="00AE0C26"/>
    <w:rsid w:val="00AE0C5D"/>
    <w:rsid w:val="00AE0CC7"/>
    <w:rsid w:val="00AE2139"/>
    <w:rsid w:val="00AE27DD"/>
    <w:rsid w:val="00AE28AC"/>
    <w:rsid w:val="00AE2A4C"/>
    <w:rsid w:val="00AE2AE8"/>
    <w:rsid w:val="00AE35EB"/>
    <w:rsid w:val="00AE36EF"/>
    <w:rsid w:val="00AE385A"/>
    <w:rsid w:val="00AE3C52"/>
    <w:rsid w:val="00AE42D8"/>
    <w:rsid w:val="00AE42E2"/>
    <w:rsid w:val="00AE4341"/>
    <w:rsid w:val="00AE4B3D"/>
    <w:rsid w:val="00AE4CC1"/>
    <w:rsid w:val="00AE5346"/>
    <w:rsid w:val="00AE5B88"/>
    <w:rsid w:val="00AE5D63"/>
    <w:rsid w:val="00AE5D71"/>
    <w:rsid w:val="00AE5E92"/>
    <w:rsid w:val="00AE60A5"/>
    <w:rsid w:val="00AE6743"/>
    <w:rsid w:val="00AE67FA"/>
    <w:rsid w:val="00AE6991"/>
    <w:rsid w:val="00AE6C7A"/>
    <w:rsid w:val="00AE6EF4"/>
    <w:rsid w:val="00AE773F"/>
    <w:rsid w:val="00AE7C85"/>
    <w:rsid w:val="00AF0091"/>
    <w:rsid w:val="00AF08E9"/>
    <w:rsid w:val="00AF0A5A"/>
    <w:rsid w:val="00AF0BDA"/>
    <w:rsid w:val="00AF0C94"/>
    <w:rsid w:val="00AF0D0A"/>
    <w:rsid w:val="00AF0E14"/>
    <w:rsid w:val="00AF0EC8"/>
    <w:rsid w:val="00AF115B"/>
    <w:rsid w:val="00AF151B"/>
    <w:rsid w:val="00AF15DB"/>
    <w:rsid w:val="00AF242F"/>
    <w:rsid w:val="00AF251B"/>
    <w:rsid w:val="00AF268C"/>
    <w:rsid w:val="00AF2C15"/>
    <w:rsid w:val="00AF2DF5"/>
    <w:rsid w:val="00AF30AD"/>
    <w:rsid w:val="00AF3549"/>
    <w:rsid w:val="00AF37AC"/>
    <w:rsid w:val="00AF3A18"/>
    <w:rsid w:val="00AF3BA7"/>
    <w:rsid w:val="00AF3C63"/>
    <w:rsid w:val="00AF3DAB"/>
    <w:rsid w:val="00AF3E00"/>
    <w:rsid w:val="00AF3F19"/>
    <w:rsid w:val="00AF3FA3"/>
    <w:rsid w:val="00AF40C0"/>
    <w:rsid w:val="00AF51E0"/>
    <w:rsid w:val="00AF5C53"/>
    <w:rsid w:val="00AF5D20"/>
    <w:rsid w:val="00AF5E07"/>
    <w:rsid w:val="00AF6064"/>
    <w:rsid w:val="00AF6089"/>
    <w:rsid w:val="00AF6417"/>
    <w:rsid w:val="00AF6A17"/>
    <w:rsid w:val="00AF6C46"/>
    <w:rsid w:val="00AF6D56"/>
    <w:rsid w:val="00AF6FA8"/>
    <w:rsid w:val="00AF6FD3"/>
    <w:rsid w:val="00AF718A"/>
    <w:rsid w:val="00AF71E9"/>
    <w:rsid w:val="00AF768D"/>
    <w:rsid w:val="00AF7807"/>
    <w:rsid w:val="00AF7B36"/>
    <w:rsid w:val="00AF7D3F"/>
    <w:rsid w:val="00AF7ED6"/>
    <w:rsid w:val="00B00831"/>
    <w:rsid w:val="00B012E1"/>
    <w:rsid w:val="00B01748"/>
    <w:rsid w:val="00B01906"/>
    <w:rsid w:val="00B02175"/>
    <w:rsid w:val="00B025DF"/>
    <w:rsid w:val="00B02887"/>
    <w:rsid w:val="00B02D48"/>
    <w:rsid w:val="00B02F65"/>
    <w:rsid w:val="00B0315A"/>
    <w:rsid w:val="00B03C96"/>
    <w:rsid w:val="00B042CA"/>
    <w:rsid w:val="00B044EF"/>
    <w:rsid w:val="00B04AC0"/>
    <w:rsid w:val="00B04B9D"/>
    <w:rsid w:val="00B05026"/>
    <w:rsid w:val="00B05550"/>
    <w:rsid w:val="00B05771"/>
    <w:rsid w:val="00B0600E"/>
    <w:rsid w:val="00B06554"/>
    <w:rsid w:val="00B06649"/>
    <w:rsid w:val="00B066A7"/>
    <w:rsid w:val="00B06C88"/>
    <w:rsid w:val="00B06F68"/>
    <w:rsid w:val="00B070DA"/>
    <w:rsid w:val="00B070F6"/>
    <w:rsid w:val="00B07331"/>
    <w:rsid w:val="00B07B94"/>
    <w:rsid w:val="00B103F8"/>
    <w:rsid w:val="00B10641"/>
    <w:rsid w:val="00B10B1B"/>
    <w:rsid w:val="00B10CD4"/>
    <w:rsid w:val="00B10DDF"/>
    <w:rsid w:val="00B10F09"/>
    <w:rsid w:val="00B1122F"/>
    <w:rsid w:val="00B11C10"/>
    <w:rsid w:val="00B11FD5"/>
    <w:rsid w:val="00B125A5"/>
    <w:rsid w:val="00B12794"/>
    <w:rsid w:val="00B12C1E"/>
    <w:rsid w:val="00B1315E"/>
    <w:rsid w:val="00B13FB2"/>
    <w:rsid w:val="00B14CDB"/>
    <w:rsid w:val="00B1552C"/>
    <w:rsid w:val="00B1595E"/>
    <w:rsid w:val="00B15A9B"/>
    <w:rsid w:val="00B15C90"/>
    <w:rsid w:val="00B15F5A"/>
    <w:rsid w:val="00B16239"/>
    <w:rsid w:val="00B16378"/>
    <w:rsid w:val="00B16834"/>
    <w:rsid w:val="00B16BA3"/>
    <w:rsid w:val="00B16E0F"/>
    <w:rsid w:val="00B16E6E"/>
    <w:rsid w:val="00B17791"/>
    <w:rsid w:val="00B17980"/>
    <w:rsid w:val="00B17B27"/>
    <w:rsid w:val="00B17C85"/>
    <w:rsid w:val="00B17D46"/>
    <w:rsid w:val="00B20023"/>
    <w:rsid w:val="00B201C4"/>
    <w:rsid w:val="00B204EE"/>
    <w:rsid w:val="00B20545"/>
    <w:rsid w:val="00B20812"/>
    <w:rsid w:val="00B20A38"/>
    <w:rsid w:val="00B20A56"/>
    <w:rsid w:val="00B2109C"/>
    <w:rsid w:val="00B210AB"/>
    <w:rsid w:val="00B2195B"/>
    <w:rsid w:val="00B21ACB"/>
    <w:rsid w:val="00B2220C"/>
    <w:rsid w:val="00B22B48"/>
    <w:rsid w:val="00B23150"/>
    <w:rsid w:val="00B234C5"/>
    <w:rsid w:val="00B23868"/>
    <w:rsid w:val="00B23CFA"/>
    <w:rsid w:val="00B23D7B"/>
    <w:rsid w:val="00B24140"/>
    <w:rsid w:val="00B241A9"/>
    <w:rsid w:val="00B242B4"/>
    <w:rsid w:val="00B247B0"/>
    <w:rsid w:val="00B24A6B"/>
    <w:rsid w:val="00B24CF9"/>
    <w:rsid w:val="00B25082"/>
    <w:rsid w:val="00B2518C"/>
    <w:rsid w:val="00B2604D"/>
    <w:rsid w:val="00B263AF"/>
    <w:rsid w:val="00B26443"/>
    <w:rsid w:val="00B2647D"/>
    <w:rsid w:val="00B26A27"/>
    <w:rsid w:val="00B26D2B"/>
    <w:rsid w:val="00B26D76"/>
    <w:rsid w:val="00B2727F"/>
    <w:rsid w:val="00B272D7"/>
    <w:rsid w:val="00B27921"/>
    <w:rsid w:val="00B27B57"/>
    <w:rsid w:val="00B308CF"/>
    <w:rsid w:val="00B30B3B"/>
    <w:rsid w:val="00B30D6E"/>
    <w:rsid w:val="00B30DE3"/>
    <w:rsid w:val="00B31352"/>
    <w:rsid w:val="00B313CF"/>
    <w:rsid w:val="00B31790"/>
    <w:rsid w:val="00B31B2A"/>
    <w:rsid w:val="00B31BE9"/>
    <w:rsid w:val="00B32023"/>
    <w:rsid w:val="00B32FA7"/>
    <w:rsid w:val="00B334CF"/>
    <w:rsid w:val="00B336C3"/>
    <w:rsid w:val="00B34072"/>
    <w:rsid w:val="00B341DC"/>
    <w:rsid w:val="00B3447B"/>
    <w:rsid w:val="00B34669"/>
    <w:rsid w:val="00B348D9"/>
    <w:rsid w:val="00B35349"/>
    <w:rsid w:val="00B35416"/>
    <w:rsid w:val="00B3545F"/>
    <w:rsid w:val="00B35A1A"/>
    <w:rsid w:val="00B35B54"/>
    <w:rsid w:val="00B35F03"/>
    <w:rsid w:val="00B35FEB"/>
    <w:rsid w:val="00B3603E"/>
    <w:rsid w:val="00B3614A"/>
    <w:rsid w:val="00B3628C"/>
    <w:rsid w:val="00B3630D"/>
    <w:rsid w:val="00B36693"/>
    <w:rsid w:val="00B3677E"/>
    <w:rsid w:val="00B36D2D"/>
    <w:rsid w:val="00B370CB"/>
    <w:rsid w:val="00B3721A"/>
    <w:rsid w:val="00B37256"/>
    <w:rsid w:val="00B377CA"/>
    <w:rsid w:val="00B37997"/>
    <w:rsid w:val="00B400F8"/>
    <w:rsid w:val="00B40147"/>
    <w:rsid w:val="00B4020D"/>
    <w:rsid w:val="00B4020E"/>
    <w:rsid w:val="00B40E29"/>
    <w:rsid w:val="00B41041"/>
    <w:rsid w:val="00B410C2"/>
    <w:rsid w:val="00B4132F"/>
    <w:rsid w:val="00B41643"/>
    <w:rsid w:val="00B419EC"/>
    <w:rsid w:val="00B41FD6"/>
    <w:rsid w:val="00B42128"/>
    <w:rsid w:val="00B42DA3"/>
    <w:rsid w:val="00B43000"/>
    <w:rsid w:val="00B43216"/>
    <w:rsid w:val="00B4366B"/>
    <w:rsid w:val="00B43750"/>
    <w:rsid w:val="00B4375D"/>
    <w:rsid w:val="00B43A3E"/>
    <w:rsid w:val="00B448E3"/>
    <w:rsid w:val="00B452B5"/>
    <w:rsid w:val="00B455F4"/>
    <w:rsid w:val="00B4607C"/>
    <w:rsid w:val="00B460A3"/>
    <w:rsid w:val="00B462B8"/>
    <w:rsid w:val="00B4682D"/>
    <w:rsid w:val="00B46858"/>
    <w:rsid w:val="00B468C0"/>
    <w:rsid w:val="00B46CCC"/>
    <w:rsid w:val="00B46D04"/>
    <w:rsid w:val="00B4755D"/>
    <w:rsid w:val="00B47F12"/>
    <w:rsid w:val="00B50089"/>
    <w:rsid w:val="00B5042D"/>
    <w:rsid w:val="00B50A41"/>
    <w:rsid w:val="00B51244"/>
    <w:rsid w:val="00B5135A"/>
    <w:rsid w:val="00B51A50"/>
    <w:rsid w:val="00B52700"/>
    <w:rsid w:val="00B5270E"/>
    <w:rsid w:val="00B52790"/>
    <w:rsid w:val="00B52899"/>
    <w:rsid w:val="00B52AAA"/>
    <w:rsid w:val="00B52C6D"/>
    <w:rsid w:val="00B53434"/>
    <w:rsid w:val="00B53CB6"/>
    <w:rsid w:val="00B53D3D"/>
    <w:rsid w:val="00B53D93"/>
    <w:rsid w:val="00B53F4B"/>
    <w:rsid w:val="00B54446"/>
    <w:rsid w:val="00B5452F"/>
    <w:rsid w:val="00B547F8"/>
    <w:rsid w:val="00B5483F"/>
    <w:rsid w:val="00B5574D"/>
    <w:rsid w:val="00B55E0E"/>
    <w:rsid w:val="00B56096"/>
    <w:rsid w:val="00B56103"/>
    <w:rsid w:val="00B563E0"/>
    <w:rsid w:val="00B563E9"/>
    <w:rsid w:val="00B5644F"/>
    <w:rsid w:val="00B5674B"/>
    <w:rsid w:val="00B56797"/>
    <w:rsid w:val="00B56B68"/>
    <w:rsid w:val="00B57104"/>
    <w:rsid w:val="00B57471"/>
    <w:rsid w:val="00B575A0"/>
    <w:rsid w:val="00B5771C"/>
    <w:rsid w:val="00B57CAA"/>
    <w:rsid w:val="00B60580"/>
    <w:rsid w:val="00B60E96"/>
    <w:rsid w:val="00B60EEF"/>
    <w:rsid w:val="00B61992"/>
    <w:rsid w:val="00B61CCB"/>
    <w:rsid w:val="00B621E1"/>
    <w:rsid w:val="00B63117"/>
    <w:rsid w:val="00B63127"/>
    <w:rsid w:val="00B634C7"/>
    <w:rsid w:val="00B63A52"/>
    <w:rsid w:val="00B63C79"/>
    <w:rsid w:val="00B63E3C"/>
    <w:rsid w:val="00B63E63"/>
    <w:rsid w:val="00B6422C"/>
    <w:rsid w:val="00B643AE"/>
    <w:rsid w:val="00B64B70"/>
    <w:rsid w:val="00B64D86"/>
    <w:rsid w:val="00B65543"/>
    <w:rsid w:val="00B655BC"/>
    <w:rsid w:val="00B65C3A"/>
    <w:rsid w:val="00B65DA6"/>
    <w:rsid w:val="00B65DF4"/>
    <w:rsid w:val="00B66268"/>
    <w:rsid w:val="00B6671F"/>
    <w:rsid w:val="00B6705B"/>
    <w:rsid w:val="00B677A4"/>
    <w:rsid w:val="00B67DE4"/>
    <w:rsid w:val="00B70032"/>
    <w:rsid w:val="00B70762"/>
    <w:rsid w:val="00B70F9B"/>
    <w:rsid w:val="00B7101D"/>
    <w:rsid w:val="00B715B9"/>
    <w:rsid w:val="00B715FF"/>
    <w:rsid w:val="00B71DCD"/>
    <w:rsid w:val="00B723AE"/>
    <w:rsid w:val="00B7254E"/>
    <w:rsid w:val="00B726BD"/>
    <w:rsid w:val="00B72B78"/>
    <w:rsid w:val="00B732BB"/>
    <w:rsid w:val="00B7336A"/>
    <w:rsid w:val="00B73547"/>
    <w:rsid w:val="00B73590"/>
    <w:rsid w:val="00B736A4"/>
    <w:rsid w:val="00B744C5"/>
    <w:rsid w:val="00B744E1"/>
    <w:rsid w:val="00B74A14"/>
    <w:rsid w:val="00B74BB6"/>
    <w:rsid w:val="00B74BE1"/>
    <w:rsid w:val="00B751AB"/>
    <w:rsid w:val="00B75D11"/>
    <w:rsid w:val="00B76026"/>
    <w:rsid w:val="00B76A64"/>
    <w:rsid w:val="00B770FF"/>
    <w:rsid w:val="00B77159"/>
    <w:rsid w:val="00B77739"/>
    <w:rsid w:val="00B77937"/>
    <w:rsid w:val="00B77B80"/>
    <w:rsid w:val="00B77B93"/>
    <w:rsid w:val="00B80568"/>
    <w:rsid w:val="00B805C9"/>
    <w:rsid w:val="00B80CD4"/>
    <w:rsid w:val="00B810F0"/>
    <w:rsid w:val="00B81295"/>
    <w:rsid w:val="00B812FC"/>
    <w:rsid w:val="00B813EB"/>
    <w:rsid w:val="00B81973"/>
    <w:rsid w:val="00B81AD2"/>
    <w:rsid w:val="00B81E9A"/>
    <w:rsid w:val="00B82DF2"/>
    <w:rsid w:val="00B836EC"/>
    <w:rsid w:val="00B83E05"/>
    <w:rsid w:val="00B83FA8"/>
    <w:rsid w:val="00B84222"/>
    <w:rsid w:val="00B8427A"/>
    <w:rsid w:val="00B848DF"/>
    <w:rsid w:val="00B85614"/>
    <w:rsid w:val="00B8631A"/>
    <w:rsid w:val="00B86BF7"/>
    <w:rsid w:val="00B872F2"/>
    <w:rsid w:val="00B8795F"/>
    <w:rsid w:val="00B87AF3"/>
    <w:rsid w:val="00B90020"/>
    <w:rsid w:val="00B900F0"/>
    <w:rsid w:val="00B905EB"/>
    <w:rsid w:val="00B90655"/>
    <w:rsid w:val="00B9072D"/>
    <w:rsid w:val="00B907DF"/>
    <w:rsid w:val="00B90A99"/>
    <w:rsid w:val="00B9126D"/>
    <w:rsid w:val="00B91A6A"/>
    <w:rsid w:val="00B91B9E"/>
    <w:rsid w:val="00B9207F"/>
    <w:rsid w:val="00B92D3C"/>
    <w:rsid w:val="00B92EE9"/>
    <w:rsid w:val="00B93758"/>
    <w:rsid w:val="00B93E04"/>
    <w:rsid w:val="00B93E61"/>
    <w:rsid w:val="00B94595"/>
    <w:rsid w:val="00B94B07"/>
    <w:rsid w:val="00B94EE4"/>
    <w:rsid w:val="00B94F27"/>
    <w:rsid w:val="00B95340"/>
    <w:rsid w:val="00B956AC"/>
    <w:rsid w:val="00B95911"/>
    <w:rsid w:val="00B95924"/>
    <w:rsid w:val="00B95DBB"/>
    <w:rsid w:val="00B95DF5"/>
    <w:rsid w:val="00B9636C"/>
    <w:rsid w:val="00B9641D"/>
    <w:rsid w:val="00B96498"/>
    <w:rsid w:val="00B9677F"/>
    <w:rsid w:val="00B96A65"/>
    <w:rsid w:val="00B96BA4"/>
    <w:rsid w:val="00B96D7E"/>
    <w:rsid w:val="00B9723A"/>
    <w:rsid w:val="00B9732A"/>
    <w:rsid w:val="00B9733D"/>
    <w:rsid w:val="00B97649"/>
    <w:rsid w:val="00B97693"/>
    <w:rsid w:val="00BA03CD"/>
    <w:rsid w:val="00BA0821"/>
    <w:rsid w:val="00BA126D"/>
    <w:rsid w:val="00BA1577"/>
    <w:rsid w:val="00BA1A82"/>
    <w:rsid w:val="00BA1B14"/>
    <w:rsid w:val="00BA1C43"/>
    <w:rsid w:val="00BA1C8B"/>
    <w:rsid w:val="00BA1FA4"/>
    <w:rsid w:val="00BA2919"/>
    <w:rsid w:val="00BA335E"/>
    <w:rsid w:val="00BA35F7"/>
    <w:rsid w:val="00BA3687"/>
    <w:rsid w:val="00BA391A"/>
    <w:rsid w:val="00BA39AF"/>
    <w:rsid w:val="00BA3B0B"/>
    <w:rsid w:val="00BA3BAE"/>
    <w:rsid w:val="00BA4069"/>
    <w:rsid w:val="00BA41B9"/>
    <w:rsid w:val="00BA4613"/>
    <w:rsid w:val="00BA4798"/>
    <w:rsid w:val="00BA504D"/>
    <w:rsid w:val="00BA53A2"/>
    <w:rsid w:val="00BA5D21"/>
    <w:rsid w:val="00BA5E26"/>
    <w:rsid w:val="00BA647D"/>
    <w:rsid w:val="00BA7199"/>
    <w:rsid w:val="00BA71E9"/>
    <w:rsid w:val="00BA746F"/>
    <w:rsid w:val="00BA7741"/>
    <w:rsid w:val="00BA7853"/>
    <w:rsid w:val="00BA79AC"/>
    <w:rsid w:val="00BA7C20"/>
    <w:rsid w:val="00BA7DFD"/>
    <w:rsid w:val="00BA7FAA"/>
    <w:rsid w:val="00BB05D8"/>
    <w:rsid w:val="00BB07E4"/>
    <w:rsid w:val="00BB0AE4"/>
    <w:rsid w:val="00BB0E8B"/>
    <w:rsid w:val="00BB2E25"/>
    <w:rsid w:val="00BB3332"/>
    <w:rsid w:val="00BB33B9"/>
    <w:rsid w:val="00BB365D"/>
    <w:rsid w:val="00BB3681"/>
    <w:rsid w:val="00BB4005"/>
    <w:rsid w:val="00BB42B7"/>
    <w:rsid w:val="00BB43DA"/>
    <w:rsid w:val="00BB4B2A"/>
    <w:rsid w:val="00BB4CFA"/>
    <w:rsid w:val="00BB4D41"/>
    <w:rsid w:val="00BB610A"/>
    <w:rsid w:val="00BB63C6"/>
    <w:rsid w:val="00BB6619"/>
    <w:rsid w:val="00BB6BB5"/>
    <w:rsid w:val="00BB6D76"/>
    <w:rsid w:val="00BB7310"/>
    <w:rsid w:val="00BB7321"/>
    <w:rsid w:val="00BC0CBD"/>
    <w:rsid w:val="00BC0E19"/>
    <w:rsid w:val="00BC11B6"/>
    <w:rsid w:val="00BC1980"/>
    <w:rsid w:val="00BC1A28"/>
    <w:rsid w:val="00BC1ABC"/>
    <w:rsid w:val="00BC1E2F"/>
    <w:rsid w:val="00BC223A"/>
    <w:rsid w:val="00BC24DE"/>
    <w:rsid w:val="00BC27E4"/>
    <w:rsid w:val="00BC2B52"/>
    <w:rsid w:val="00BC320D"/>
    <w:rsid w:val="00BC3343"/>
    <w:rsid w:val="00BC3648"/>
    <w:rsid w:val="00BC393D"/>
    <w:rsid w:val="00BC3C00"/>
    <w:rsid w:val="00BC3DB2"/>
    <w:rsid w:val="00BC40B5"/>
    <w:rsid w:val="00BC42A1"/>
    <w:rsid w:val="00BC464A"/>
    <w:rsid w:val="00BC4683"/>
    <w:rsid w:val="00BC46C2"/>
    <w:rsid w:val="00BC479E"/>
    <w:rsid w:val="00BC5389"/>
    <w:rsid w:val="00BC5466"/>
    <w:rsid w:val="00BC5BEC"/>
    <w:rsid w:val="00BC5D1A"/>
    <w:rsid w:val="00BC62FD"/>
    <w:rsid w:val="00BC6758"/>
    <w:rsid w:val="00BC67AB"/>
    <w:rsid w:val="00BC6CD0"/>
    <w:rsid w:val="00BC71C4"/>
    <w:rsid w:val="00BC7625"/>
    <w:rsid w:val="00BC7ADA"/>
    <w:rsid w:val="00BD02F6"/>
    <w:rsid w:val="00BD03C9"/>
    <w:rsid w:val="00BD055D"/>
    <w:rsid w:val="00BD06CD"/>
    <w:rsid w:val="00BD0924"/>
    <w:rsid w:val="00BD0966"/>
    <w:rsid w:val="00BD0BBC"/>
    <w:rsid w:val="00BD0D88"/>
    <w:rsid w:val="00BD1620"/>
    <w:rsid w:val="00BD1B5C"/>
    <w:rsid w:val="00BD1CE7"/>
    <w:rsid w:val="00BD21A8"/>
    <w:rsid w:val="00BD28CA"/>
    <w:rsid w:val="00BD4092"/>
    <w:rsid w:val="00BD42A2"/>
    <w:rsid w:val="00BD42B9"/>
    <w:rsid w:val="00BD4E13"/>
    <w:rsid w:val="00BD5040"/>
    <w:rsid w:val="00BD5102"/>
    <w:rsid w:val="00BD540B"/>
    <w:rsid w:val="00BD5879"/>
    <w:rsid w:val="00BD6346"/>
    <w:rsid w:val="00BD6494"/>
    <w:rsid w:val="00BD67FD"/>
    <w:rsid w:val="00BD68D8"/>
    <w:rsid w:val="00BD6946"/>
    <w:rsid w:val="00BD69D1"/>
    <w:rsid w:val="00BD6EC3"/>
    <w:rsid w:val="00BD7902"/>
    <w:rsid w:val="00BD7E06"/>
    <w:rsid w:val="00BE0004"/>
    <w:rsid w:val="00BE0425"/>
    <w:rsid w:val="00BE0491"/>
    <w:rsid w:val="00BE0B77"/>
    <w:rsid w:val="00BE0CD0"/>
    <w:rsid w:val="00BE0E77"/>
    <w:rsid w:val="00BE0F8B"/>
    <w:rsid w:val="00BE1064"/>
    <w:rsid w:val="00BE17B9"/>
    <w:rsid w:val="00BE18DA"/>
    <w:rsid w:val="00BE1A7A"/>
    <w:rsid w:val="00BE214D"/>
    <w:rsid w:val="00BE27AD"/>
    <w:rsid w:val="00BE27DB"/>
    <w:rsid w:val="00BE294A"/>
    <w:rsid w:val="00BE2E6A"/>
    <w:rsid w:val="00BE31EC"/>
    <w:rsid w:val="00BE325C"/>
    <w:rsid w:val="00BE35A0"/>
    <w:rsid w:val="00BE376B"/>
    <w:rsid w:val="00BE42EB"/>
    <w:rsid w:val="00BE5071"/>
    <w:rsid w:val="00BE5122"/>
    <w:rsid w:val="00BE5894"/>
    <w:rsid w:val="00BE5BD4"/>
    <w:rsid w:val="00BE6875"/>
    <w:rsid w:val="00BE6F6B"/>
    <w:rsid w:val="00BE71B5"/>
    <w:rsid w:val="00BE71F9"/>
    <w:rsid w:val="00BE7369"/>
    <w:rsid w:val="00BE74B2"/>
    <w:rsid w:val="00BE78E3"/>
    <w:rsid w:val="00BE7C9D"/>
    <w:rsid w:val="00BF0354"/>
    <w:rsid w:val="00BF094C"/>
    <w:rsid w:val="00BF0D42"/>
    <w:rsid w:val="00BF0EE0"/>
    <w:rsid w:val="00BF1016"/>
    <w:rsid w:val="00BF1631"/>
    <w:rsid w:val="00BF16EF"/>
    <w:rsid w:val="00BF1F9E"/>
    <w:rsid w:val="00BF27FD"/>
    <w:rsid w:val="00BF2964"/>
    <w:rsid w:val="00BF31D0"/>
    <w:rsid w:val="00BF38EA"/>
    <w:rsid w:val="00BF3A4F"/>
    <w:rsid w:val="00BF3B80"/>
    <w:rsid w:val="00BF3E39"/>
    <w:rsid w:val="00BF4373"/>
    <w:rsid w:val="00BF445B"/>
    <w:rsid w:val="00BF4C15"/>
    <w:rsid w:val="00BF4CAE"/>
    <w:rsid w:val="00BF4CDC"/>
    <w:rsid w:val="00BF4E83"/>
    <w:rsid w:val="00BF51A6"/>
    <w:rsid w:val="00BF6080"/>
    <w:rsid w:val="00BF66A2"/>
    <w:rsid w:val="00BF6A06"/>
    <w:rsid w:val="00BF6F9C"/>
    <w:rsid w:val="00BF70FB"/>
    <w:rsid w:val="00BF7897"/>
    <w:rsid w:val="00BF7A32"/>
    <w:rsid w:val="00BF7B70"/>
    <w:rsid w:val="00BF7C20"/>
    <w:rsid w:val="00C003E1"/>
    <w:rsid w:val="00C005B0"/>
    <w:rsid w:val="00C0093E"/>
    <w:rsid w:val="00C00D69"/>
    <w:rsid w:val="00C01808"/>
    <w:rsid w:val="00C01927"/>
    <w:rsid w:val="00C01CF0"/>
    <w:rsid w:val="00C01E32"/>
    <w:rsid w:val="00C0265C"/>
    <w:rsid w:val="00C02E02"/>
    <w:rsid w:val="00C02E6F"/>
    <w:rsid w:val="00C02E99"/>
    <w:rsid w:val="00C02FB6"/>
    <w:rsid w:val="00C031AA"/>
    <w:rsid w:val="00C0320A"/>
    <w:rsid w:val="00C039E4"/>
    <w:rsid w:val="00C03A2C"/>
    <w:rsid w:val="00C04262"/>
    <w:rsid w:val="00C04967"/>
    <w:rsid w:val="00C05B2B"/>
    <w:rsid w:val="00C05CE9"/>
    <w:rsid w:val="00C05D3A"/>
    <w:rsid w:val="00C062BB"/>
    <w:rsid w:val="00C0640F"/>
    <w:rsid w:val="00C067F3"/>
    <w:rsid w:val="00C06BD0"/>
    <w:rsid w:val="00C0715F"/>
    <w:rsid w:val="00C074C0"/>
    <w:rsid w:val="00C07FFC"/>
    <w:rsid w:val="00C10372"/>
    <w:rsid w:val="00C1038B"/>
    <w:rsid w:val="00C104B5"/>
    <w:rsid w:val="00C106B3"/>
    <w:rsid w:val="00C108B5"/>
    <w:rsid w:val="00C10AB4"/>
    <w:rsid w:val="00C11536"/>
    <w:rsid w:val="00C116E3"/>
    <w:rsid w:val="00C11F71"/>
    <w:rsid w:val="00C1252D"/>
    <w:rsid w:val="00C12A4F"/>
    <w:rsid w:val="00C12C95"/>
    <w:rsid w:val="00C12D1C"/>
    <w:rsid w:val="00C1353C"/>
    <w:rsid w:val="00C1358C"/>
    <w:rsid w:val="00C13C5C"/>
    <w:rsid w:val="00C144D1"/>
    <w:rsid w:val="00C14988"/>
    <w:rsid w:val="00C14F0E"/>
    <w:rsid w:val="00C14FE8"/>
    <w:rsid w:val="00C15270"/>
    <w:rsid w:val="00C15568"/>
    <w:rsid w:val="00C156BF"/>
    <w:rsid w:val="00C161F1"/>
    <w:rsid w:val="00C16754"/>
    <w:rsid w:val="00C16A9F"/>
    <w:rsid w:val="00C173B5"/>
    <w:rsid w:val="00C1749F"/>
    <w:rsid w:val="00C1754E"/>
    <w:rsid w:val="00C1779A"/>
    <w:rsid w:val="00C17979"/>
    <w:rsid w:val="00C17A40"/>
    <w:rsid w:val="00C20017"/>
    <w:rsid w:val="00C2065A"/>
    <w:rsid w:val="00C20699"/>
    <w:rsid w:val="00C20BF1"/>
    <w:rsid w:val="00C20EE6"/>
    <w:rsid w:val="00C20FAF"/>
    <w:rsid w:val="00C21114"/>
    <w:rsid w:val="00C2131D"/>
    <w:rsid w:val="00C217A4"/>
    <w:rsid w:val="00C218C0"/>
    <w:rsid w:val="00C222FD"/>
    <w:rsid w:val="00C22A8F"/>
    <w:rsid w:val="00C22CCF"/>
    <w:rsid w:val="00C22D01"/>
    <w:rsid w:val="00C23DD4"/>
    <w:rsid w:val="00C23F57"/>
    <w:rsid w:val="00C23FB5"/>
    <w:rsid w:val="00C247B9"/>
    <w:rsid w:val="00C24906"/>
    <w:rsid w:val="00C2491F"/>
    <w:rsid w:val="00C249EB"/>
    <w:rsid w:val="00C24F8D"/>
    <w:rsid w:val="00C24FDB"/>
    <w:rsid w:val="00C24FED"/>
    <w:rsid w:val="00C25861"/>
    <w:rsid w:val="00C25AE7"/>
    <w:rsid w:val="00C26064"/>
    <w:rsid w:val="00C2638E"/>
    <w:rsid w:val="00C26856"/>
    <w:rsid w:val="00C26A32"/>
    <w:rsid w:val="00C26A9D"/>
    <w:rsid w:val="00C26ACD"/>
    <w:rsid w:val="00C273B9"/>
    <w:rsid w:val="00C27412"/>
    <w:rsid w:val="00C27F47"/>
    <w:rsid w:val="00C27FA5"/>
    <w:rsid w:val="00C30306"/>
    <w:rsid w:val="00C308A2"/>
    <w:rsid w:val="00C3090D"/>
    <w:rsid w:val="00C309BA"/>
    <w:rsid w:val="00C30C91"/>
    <w:rsid w:val="00C315C8"/>
    <w:rsid w:val="00C31CF9"/>
    <w:rsid w:val="00C3210F"/>
    <w:rsid w:val="00C323C8"/>
    <w:rsid w:val="00C324E9"/>
    <w:rsid w:val="00C325BC"/>
    <w:rsid w:val="00C3260D"/>
    <w:rsid w:val="00C3308A"/>
    <w:rsid w:val="00C3334C"/>
    <w:rsid w:val="00C3348B"/>
    <w:rsid w:val="00C33702"/>
    <w:rsid w:val="00C33757"/>
    <w:rsid w:val="00C33F86"/>
    <w:rsid w:val="00C3429D"/>
    <w:rsid w:val="00C344AB"/>
    <w:rsid w:val="00C34595"/>
    <w:rsid w:val="00C34626"/>
    <w:rsid w:val="00C3474A"/>
    <w:rsid w:val="00C34C42"/>
    <w:rsid w:val="00C35361"/>
    <w:rsid w:val="00C358C2"/>
    <w:rsid w:val="00C35FC4"/>
    <w:rsid w:val="00C3606C"/>
    <w:rsid w:val="00C3727F"/>
    <w:rsid w:val="00C37D35"/>
    <w:rsid w:val="00C37DFD"/>
    <w:rsid w:val="00C40033"/>
    <w:rsid w:val="00C40302"/>
    <w:rsid w:val="00C404B6"/>
    <w:rsid w:val="00C40522"/>
    <w:rsid w:val="00C40719"/>
    <w:rsid w:val="00C40851"/>
    <w:rsid w:val="00C40AD5"/>
    <w:rsid w:val="00C41621"/>
    <w:rsid w:val="00C41C1D"/>
    <w:rsid w:val="00C41E2D"/>
    <w:rsid w:val="00C41EF6"/>
    <w:rsid w:val="00C4289F"/>
    <w:rsid w:val="00C42961"/>
    <w:rsid w:val="00C42C85"/>
    <w:rsid w:val="00C430AF"/>
    <w:rsid w:val="00C4336A"/>
    <w:rsid w:val="00C439B7"/>
    <w:rsid w:val="00C43A2A"/>
    <w:rsid w:val="00C43CDC"/>
    <w:rsid w:val="00C440BC"/>
    <w:rsid w:val="00C443F6"/>
    <w:rsid w:val="00C4483F"/>
    <w:rsid w:val="00C44A45"/>
    <w:rsid w:val="00C45198"/>
    <w:rsid w:val="00C452D0"/>
    <w:rsid w:val="00C45BA8"/>
    <w:rsid w:val="00C46539"/>
    <w:rsid w:val="00C4657E"/>
    <w:rsid w:val="00C465C8"/>
    <w:rsid w:val="00C4707C"/>
    <w:rsid w:val="00C473C4"/>
    <w:rsid w:val="00C474D1"/>
    <w:rsid w:val="00C47514"/>
    <w:rsid w:val="00C47614"/>
    <w:rsid w:val="00C47EC6"/>
    <w:rsid w:val="00C50412"/>
    <w:rsid w:val="00C5126D"/>
    <w:rsid w:val="00C5162D"/>
    <w:rsid w:val="00C51881"/>
    <w:rsid w:val="00C5199C"/>
    <w:rsid w:val="00C51C27"/>
    <w:rsid w:val="00C51C30"/>
    <w:rsid w:val="00C51C75"/>
    <w:rsid w:val="00C51DE7"/>
    <w:rsid w:val="00C5265C"/>
    <w:rsid w:val="00C536B8"/>
    <w:rsid w:val="00C542F3"/>
    <w:rsid w:val="00C54733"/>
    <w:rsid w:val="00C54768"/>
    <w:rsid w:val="00C54C11"/>
    <w:rsid w:val="00C54EFC"/>
    <w:rsid w:val="00C54F7F"/>
    <w:rsid w:val="00C552FE"/>
    <w:rsid w:val="00C5541A"/>
    <w:rsid w:val="00C55909"/>
    <w:rsid w:val="00C55C0B"/>
    <w:rsid w:val="00C5625F"/>
    <w:rsid w:val="00C56DA4"/>
    <w:rsid w:val="00C57393"/>
    <w:rsid w:val="00C573CE"/>
    <w:rsid w:val="00C577AD"/>
    <w:rsid w:val="00C577E5"/>
    <w:rsid w:val="00C57A5E"/>
    <w:rsid w:val="00C57EB6"/>
    <w:rsid w:val="00C603A4"/>
    <w:rsid w:val="00C60514"/>
    <w:rsid w:val="00C60C12"/>
    <w:rsid w:val="00C61002"/>
    <w:rsid w:val="00C61233"/>
    <w:rsid w:val="00C612F0"/>
    <w:rsid w:val="00C618A2"/>
    <w:rsid w:val="00C61A47"/>
    <w:rsid w:val="00C61A73"/>
    <w:rsid w:val="00C61D69"/>
    <w:rsid w:val="00C62648"/>
    <w:rsid w:val="00C6297E"/>
    <w:rsid w:val="00C62B5B"/>
    <w:rsid w:val="00C62BDC"/>
    <w:rsid w:val="00C6492B"/>
    <w:rsid w:val="00C64B6A"/>
    <w:rsid w:val="00C64CAA"/>
    <w:rsid w:val="00C64E0B"/>
    <w:rsid w:val="00C64E0C"/>
    <w:rsid w:val="00C64FCF"/>
    <w:rsid w:val="00C6513D"/>
    <w:rsid w:val="00C653FE"/>
    <w:rsid w:val="00C655EF"/>
    <w:rsid w:val="00C6580A"/>
    <w:rsid w:val="00C65BB9"/>
    <w:rsid w:val="00C65D23"/>
    <w:rsid w:val="00C65FA2"/>
    <w:rsid w:val="00C6617D"/>
    <w:rsid w:val="00C6675F"/>
    <w:rsid w:val="00C66D99"/>
    <w:rsid w:val="00C6702F"/>
    <w:rsid w:val="00C6706D"/>
    <w:rsid w:val="00C670D9"/>
    <w:rsid w:val="00C67404"/>
    <w:rsid w:val="00C674ED"/>
    <w:rsid w:val="00C7087C"/>
    <w:rsid w:val="00C70930"/>
    <w:rsid w:val="00C70FB4"/>
    <w:rsid w:val="00C71128"/>
    <w:rsid w:val="00C711E1"/>
    <w:rsid w:val="00C71544"/>
    <w:rsid w:val="00C720A9"/>
    <w:rsid w:val="00C72300"/>
    <w:rsid w:val="00C72480"/>
    <w:rsid w:val="00C72A6D"/>
    <w:rsid w:val="00C72E1B"/>
    <w:rsid w:val="00C73986"/>
    <w:rsid w:val="00C73E48"/>
    <w:rsid w:val="00C740D3"/>
    <w:rsid w:val="00C7447E"/>
    <w:rsid w:val="00C750B1"/>
    <w:rsid w:val="00C75544"/>
    <w:rsid w:val="00C761C5"/>
    <w:rsid w:val="00C764FB"/>
    <w:rsid w:val="00C7697A"/>
    <w:rsid w:val="00C76E44"/>
    <w:rsid w:val="00C76ECF"/>
    <w:rsid w:val="00C7700B"/>
    <w:rsid w:val="00C779D2"/>
    <w:rsid w:val="00C779E8"/>
    <w:rsid w:val="00C77C14"/>
    <w:rsid w:val="00C77D6D"/>
    <w:rsid w:val="00C77FF3"/>
    <w:rsid w:val="00C80242"/>
    <w:rsid w:val="00C80C9F"/>
    <w:rsid w:val="00C80E55"/>
    <w:rsid w:val="00C8119A"/>
    <w:rsid w:val="00C8164C"/>
    <w:rsid w:val="00C8184E"/>
    <w:rsid w:val="00C8197F"/>
    <w:rsid w:val="00C81B09"/>
    <w:rsid w:val="00C81B40"/>
    <w:rsid w:val="00C820F7"/>
    <w:rsid w:val="00C8212E"/>
    <w:rsid w:val="00C821A1"/>
    <w:rsid w:val="00C8304B"/>
    <w:rsid w:val="00C83299"/>
    <w:rsid w:val="00C8338C"/>
    <w:rsid w:val="00C837DC"/>
    <w:rsid w:val="00C8396A"/>
    <w:rsid w:val="00C83C8B"/>
    <w:rsid w:val="00C84162"/>
    <w:rsid w:val="00C842D9"/>
    <w:rsid w:val="00C843D5"/>
    <w:rsid w:val="00C843E7"/>
    <w:rsid w:val="00C84618"/>
    <w:rsid w:val="00C8504E"/>
    <w:rsid w:val="00C850A2"/>
    <w:rsid w:val="00C852C0"/>
    <w:rsid w:val="00C853BE"/>
    <w:rsid w:val="00C8625E"/>
    <w:rsid w:val="00C867FA"/>
    <w:rsid w:val="00C86851"/>
    <w:rsid w:val="00C8708A"/>
    <w:rsid w:val="00C870E1"/>
    <w:rsid w:val="00C873D9"/>
    <w:rsid w:val="00C87540"/>
    <w:rsid w:val="00C87554"/>
    <w:rsid w:val="00C87FDF"/>
    <w:rsid w:val="00C90944"/>
    <w:rsid w:val="00C90C61"/>
    <w:rsid w:val="00C90E81"/>
    <w:rsid w:val="00C90F7F"/>
    <w:rsid w:val="00C9102C"/>
    <w:rsid w:val="00C9149F"/>
    <w:rsid w:val="00C91BDE"/>
    <w:rsid w:val="00C91C18"/>
    <w:rsid w:val="00C9217D"/>
    <w:rsid w:val="00C925FF"/>
    <w:rsid w:val="00C9264B"/>
    <w:rsid w:val="00C92971"/>
    <w:rsid w:val="00C9298C"/>
    <w:rsid w:val="00C92B40"/>
    <w:rsid w:val="00C92C45"/>
    <w:rsid w:val="00C92D2D"/>
    <w:rsid w:val="00C934C1"/>
    <w:rsid w:val="00C93582"/>
    <w:rsid w:val="00C937DB"/>
    <w:rsid w:val="00C9388F"/>
    <w:rsid w:val="00C93AA0"/>
    <w:rsid w:val="00C93AA3"/>
    <w:rsid w:val="00C93B80"/>
    <w:rsid w:val="00C93D67"/>
    <w:rsid w:val="00C93F57"/>
    <w:rsid w:val="00C9413B"/>
    <w:rsid w:val="00C956A9"/>
    <w:rsid w:val="00C95AF3"/>
    <w:rsid w:val="00C95B5B"/>
    <w:rsid w:val="00C95BCB"/>
    <w:rsid w:val="00C95F69"/>
    <w:rsid w:val="00C96105"/>
    <w:rsid w:val="00C967E9"/>
    <w:rsid w:val="00C96AD0"/>
    <w:rsid w:val="00C96DED"/>
    <w:rsid w:val="00C97D26"/>
    <w:rsid w:val="00C97D74"/>
    <w:rsid w:val="00C97F0D"/>
    <w:rsid w:val="00CA02D5"/>
    <w:rsid w:val="00CA04BC"/>
    <w:rsid w:val="00CA0719"/>
    <w:rsid w:val="00CA0993"/>
    <w:rsid w:val="00CA1240"/>
    <w:rsid w:val="00CA1293"/>
    <w:rsid w:val="00CA23A6"/>
    <w:rsid w:val="00CA2A8B"/>
    <w:rsid w:val="00CA2AD7"/>
    <w:rsid w:val="00CA2F08"/>
    <w:rsid w:val="00CA32B2"/>
    <w:rsid w:val="00CA32FA"/>
    <w:rsid w:val="00CA41C3"/>
    <w:rsid w:val="00CA4610"/>
    <w:rsid w:val="00CA4E1C"/>
    <w:rsid w:val="00CA545E"/>
    <w:rsid w:val="00CA54A6"/>
    <w:rsid w:val="00CA56CC"/>
    <w:rsid w:val="00CA5BB0"/>
    <w:rsid w:val="00CA5C30"/>
    <w:rsid w:val="00CA5D37"/>
    <w:rsid w:val="00CA64C0"/>
    <w:rsid w:val="00CA6610"/>
    <w:rsid w:val="00CA69DA"/>
    <w:rsid w:val="00CA6A8B"/>
    <w:rsid w:val="00CA6C56"/>
    <w:rsid w:val="00CA7A47"/>
    <w:rsid w:val="00CA7B56"/>
    <w:rsid w:val="00CA7C43"/>
    <w:rsid w:val="00CA7CDE"/>
    <w:rsid w:val="00CB08CE"/>
    <w:rsid w:val="00CB09C3"/>
    <w:rsid w:val="00CB0C7A"/>
    <w:rsid w:val="00CB0E08"/>
    <w:rsid w:val="00CB0EB8"/>
    <w:rsid w:val="00CB123D"/>
    <w:rsid w:val="00CB151F"/>
    <w:rsid w:val="00CB1A15"/>
    <w:rsid w:val="00CB1BAF"/>
    <w:rsid w:val="00CB2874"/>
    <w:rsid w:val="00CB2A13"/>
    <w:rsid w:val="00CB2AD2"/>
    <w:rsid w:val="00CB3629"/>
    <w:rsid w:val="00CB3AC4"/>
    <w:rsid w:val="00CB3B91"/>
    <w:rsid w:val="00CB3C89"/>
    <w:rsid w:val="00CB3D96"/>
    <w:rsid w:val="00CB423E"/>
    <w:rsid w:val="00CB47B3"/>
    <w:rsid w:val="00CB48F0"/>
    <w:rsid w:val="00CB48F6"/>
    <w:rsid w:val="00CB4C15"/>
    <w:rsid w:val="00CB4D33"/>
    <w:rsid w:val="00CB4DB0"/>
    <w:rsid w:val="00CB5C2E"/>
    <w:rsid w:val="00CB5DD7"/>
    <w:rsid w:val="00CB5F1F"/>
    <w:rsid w:val="00CB5F44"/>
    <w:rsid w:val="00CB6561"/>
    <w:rsid w:val="00CB6762"/>
    <w:rsid w:val="00CB6AC8"/>
    <w:rsid w:val="00CB796C"/>
    <w:rsid w:val="00CB7D57"/>
    <w:rsid w:val="00CB7D7E"/>
    <w:rsid w:val="00CB7E6E"/>
    <w:rsid w:val="00CC04C0"/>
    <w:rsid w:val="00CC0B04"/>
    <w:rsid w:val="00CC14F1"/>
    <w:rsid w:val="00CC160B"/>
    <w:rsid w:val="00CC21FE"/>
    <w:rsid w:val="00CC2350"/>
    <w:rsid w:val="00CC24A9"/>
    <w:rsid w:val="00CC2DCB"/>
    <w:rsid w:val="00CC351A"/>
    <w:rsid w:val="00CC3A02"/>
    <w:rsid w:val="00CC3B30"/>
    <w:rsid w:val="00CC3C81"/>
    <w:rsid w:val="00CC3DFF"/>
    <w:rsid w:val="00CC4571"/>
    <w:rsid w:val="00CC4626"/>
    <w:rsid w:val="00CC46EA"/>
    <w:rsid w:val="00CC533C"/>
    <w:rsid w:val="00CC54B0"/>
    <w:rsid w:val="00CC5638"/>
    <w:rsid w:val="00CC57F6"/>
    <w:rsid w:val="00CC5B72"/>
    <w:rsid w:val="00CC5DF0"/>
    <w:rsid w:val="00CC5E55"/>
    <w:rsid w:val="00CC5ED9"/>
    <w:rsid w:val="00CC604C"/>
    <w:rsid w:val="00CC62A2"/>
    <w:rsid w:val="00CC6D12"/>
    <w:rsid w:val="00CC6DDC"/>
    <w:rsid w:val="00CC6DDD"/>
    <w:rsid w:val="00CC6E6B"/>
    <w:rsid w:val="00CC70EB"/>
    <w:rsid w:val="00CC7C06"/>
    <w:rsid w:val="00CC7D2E"/>
    <w:rsid w:val="00CD07D5"/>
    <w:rsid w:val="00CD0D30"/>
    <w:rsid w:val="00CD101A"/>
    <w:rsid w:val="00CD18F6"/>
    <w:rsid w:val="00CD1F90"/>
    <w:rsid w:val="00CD1FDE"/>
    <w:rsid w:val="00CD23AD"/>
    <w:rsid w:val="00CD2D96"/>
    <w:rsid w:val="00CD301F"/>
    <w:rsid w:val="00CD3BD1"/>
    <w:rsid w:val="00CD3CC2"/>
    <w:rsid w:val="00CD429B"/>
    <w:rsid w:val="00CD4341"/>
    <w:rsid w:val="00CD466F"/>
    <w:rsid w:val="00CD50B0"/>
    <w:rsid w:val="00CD59B7"/>
    <w:rsid w:val="00CD5C97"/>
    <w:rsid w:val="00CD5CD4"/>
    <w:rsid w:val="00CD6012"/>
    <w:rsid w:val="00CD64CC"/>
    <w:rsid w:val="00CD654C"/>
    <w:rsid w:val="00CD6FDC"/>
    <w:rsid w:val="00CD756D"/>
    <w:rsid w:val="00CD7DC9"/>
    <w:rsid w:val="00CE0758"/>
    <w:rsid w:val="00CE0928"/>
    <w:rsid w:val="00CE0998"/>
    <w:rsid w:val="00CE10EA"/>
    <w:rsid w:val="00CE12BB"/>
    <w:rsid w:val="00CE1905"/>
    <w:rsid w:val="00CE1CC4"/>
    <w:rsid w:val="00CE21A7"/>
    <w:rsid w:val="00CE267E"/>
    <w:rsid w:val="00CE269F"/>
    <w:rsid w:val="00CE288B"/>
    <w:rsid w:val="00CE2A7F"/>
    <w:rsid w:val="00CE2D99"/>
    <w:rsid w:val="00CE3051"/>
    <w:rsid w:val="00CE3313"/>
    <w:rsid w:val="00CE3EE3"/>
    <w:rsid w:val="00CE47D4"/>
    <w:rsid w:val="00CE4CC7"/>
    <w:rsid w:val="00CE5363"/>
    <w:rsid w:val="00CE6A72"/>
    <w:rsid w:val="00CE6C45"/>
    <w:rsid w:val="00CE6CD0"/>
    <w:rsid w:val="00CE6F21"/>
    <w:rsid w:val="00CE7158"/>
    <w:rsid w:val="00CE797D"/>
    <w:rsid w:val="00CF038E"/>
    <w:rsid w:val="00CF03B2"/>
    <w:rsid w:val="00CF0980"/>
    <w:rsid w:val="00CF1033"/>
    <w:rsid w:val="00CF15BC"/>
    <w:rsid w:val="00CF15CF"/>
    <w:rsid w:val="00CF1766"/>
    <w:rsid w:val="00CF1C33"/>
    <w:rsid w:val="00CF1F0E"/>
    <w:rsid w:val="00CF21A0"/>
    <w:rsid w:val="00CF21FE"/>
    <w:rsid w:val="00CF2414"/>
    <w:rsid w:val="00CF2442"/>
    <w:rsid w:val="00CF26BC"/>
    <w:rsid w:val="00CF2781"/>
    <w:rsid w:val="00CF2BA6"/>
    <w:rsid w:val="00CF31DC"/>
    <w:rsid w:val="00CF3711"/>
    <w:rsid w:val="00CF3CD3"/>
    <w:rsid w:val="00CF4424"/>
    <w:rsid w:val="00CF498C"/>
    <w:rsid w:val="00CF49ED"/>
    <w:rsid w:val="00CF4E35"/>
    <w:rsid w:val="00CF5AFE"/>
    <w:rsid w:val="00CF61BC"/>
    <w:rsid w:val="00CF6A5A"/>
    <w:rsid w:val="00CF6F78"/>
    <w:rsid w:val="00CF70A3"/>
    <w:rsid w:val="00CF710B"/>
    <w:rsid w:val="00CF74F1"/>
    <w:rsid w:val="00D0020B"/>
    <w:rsid w:val="00D00484"/>
    <w:rsid w:val="00D00B6C"/>
    <w:rsid w:val="00D00DE3"/>
    <w:rsid w:val="00D010DB"/>
    <w:rsid w:val="00D011B6"/>
    <w:rsid w:val="00D01BF3"/>
    <w:rsid w:val="00D0247D"/>
    <w:rsid w:val="00D02858"/>
    <w:rsid w:val="00D029B8"/>
    <w:rsid w:val="00D02A9B"/>
    <w:rsid w:val="00D033C0"/>
    <w:rsid w:val="00D03569"/>
    <w:rsid w:val="00D03E44"/>
    <w:rsid w:val="00D043B7"/>
    <w:rsid w:val="00D04A38"/>
    <w:rsid w:val="00D04F15"/>
    <w:rsid w:val="00D05644"/>
    <w:rsid w:val="00D056FD"/>
    <w:rsid w:val="00D05780"/>
    <w:rsid w:val="00D05B4E"/>
    <w:rsid w:val="00D06450"/>
    <w:rsid w:val="00D067A8"/>
    <w:rsid w:val="00D06BE8"/>
    <w:rsid w:val="00D06F91"/>
    <w:rsid w:val="00D077A6"/>
    <w:rsid w:val="00D07912"/>
    <w:rsid w:val="00D10378"/>
    <w:rsid w:val="00D10B4A"/>
    <w:rsid w:val="00D1103B"/>
    <w:rsid w:val="00D11521"/>
    <w:rsid w:val="00D1177A"/>
    <w:rsid w:val="00D11967"/>
    <w:rsid w:val="00D1199A"/>
    <w:rsid w:val="00D11B0B"/>
    <w:rsid w:val="00D121E4"/>
    <w:rsid w:val="00D1220F"/>
    <w:rsid w:val="00D12307"/>
    <w:rsid w:val="00D12A57"/>
    <w:rsid w:val="00D12C6C"/>
    <w:rsid w:val="00D12C6F"/>
    <w:rsid w:val="00D12CE5"/>
    <w:rsid w:val="00D133BF"/>
    <w:rsid w:val="00D136A7"/>
    <w:rsid w:val="00D138D0"/>
    <w:rsid w:val="00D13E49"/>
    <w:rsid w:val="00D140A7"/>
    <w:rsid w:val="00D147FF"/>
    <w:rsid w:val="00D1532C"/>
    <w:rsid w:val="00D15583"/>
    <w:rsid w:val="00D156AD"/>
    <w:rsid w:val="00D156F8"/>
    <w:rsid w:val="00D158E5"/>
    <w:rsid w:val="00D15A48"/>
    <w:rsid w:val="00D15AE8"/>
    <w:rsid w:val="00D16440"/>
    <w:rsid w:val="00D1661A"/>
    <w:rsid w:val="00D16C0E"/>
    <w:rsid w:val="00D16F4D"/>
    <w:rsid w:val="00D1714E"/>
    <w:rsid w:val="00D1721E"/>
    <w:rsid w:val="00D176A1"/>
    <w:rsid w:val="00D204A5"/>
    <w:rsid w:val="00D21151"/>
    <w:rsid w:val="00D211B4"/>
    <w:rsid w:val="00D21846"/>
    <w:rsid w:val="00D21B8D"/>
    <w:rsid w:val="00D21C89"/>
    <w:rsid w:val="00D21E02"/>
    <w:rsid w:val="00D225D1"/>
    <w:rsid w:val="00D225E6"/>
    <w:rsid w:val="00D22931"/>
    <w:rsid w:val="00D22B08"/>
    <w:rsid w:val="00D232A7"/>
    <w:rsid w:val="00D2371A"/>
    <w:rsid w:val="00D243F4"/>
    <w:rsid w:val="00D24D93"/>
    <w:rsid w:val="00D2505A"/>
    <w:rsid w:val="00D25316"/>
    <w:rsid w:val="00D257BA"/>
    <w:rsid w:val="00D25802"/>
    <w:rsid w:val="00D25B50"/>
    <w:rsid w:val="00D25C4A"/>
    <w:rsid w:val="00D25F34"/>
    <w:rsid w:val="00D26C59"/>
    <w:rsid w:val="00D278A9"/>
    <w:rsid w:val="00D308E4"/>
    <w:rsid w:val="00D30A57"/>
    <w:rsid w:val="00D30FEE"/>
    <w:rsid w:val="00D3142C"/>
    <w:rsid w:val="00D314B8"/>
    <w:rsid w:val="00D315C2"/>
    <w:rsid w:val="00D3180B"/>
    <w:rsid w:val="00D31C93"/>
    <w:rsid w:val="00D31F51"/>
    <w:rsid w:val="00D31FA7"/>
    <w:rsid w:val="00D321A1"/>
    <w:rsid w:val="00D3256C"/>
    <w:rsid w:val="00D32625"/>
    <w:rsid w:val="00D32AA7"/>
    <w:rsid w:val="00D32F14"/>
    <w:rsid w:val="00D331CF"/>
    <w:rsid w:val="00D331DB"/>
    <w:rsid w:val="00D336CF"/>
    <w:rsid w:val="00D33BDC"/>
    <w:rsid w:val="00D33CE8"/>
    <w:rsid w:val="00D34000"/>
    <w:rsid w:val="00D345E1"/>
    <w:rsid w:val="00D349BF"/>
    <w:rsid w:val="00D34ACF"/>
    <w:rsid w:val="00D34DA6"/>
    <w:rsid w:val="00D34E5B"/>
    <w:rsid w:val="00D3516F"/>
    <w:rsid w:val="00D353C2"/>
    <w:rsid w:val="00D353D9"/>
    <w:rsid w:val="00D358F8"/>
    <w:rsid w:val="00D35F60"/>
    <w:rsid w:val="00D3616C"/>
    <w:rsid w:val="00D3665B"/>
    <w:rsid w:val="00D36A0E"/>
    <w:rsid w:val="00D36CF0"/>
    <w:rsid w:val="00D37C5B"/>
    <w:rsid w:val="00D37C72"/>
    <w:rsid w:val="00D40245"/>
    <w:rsid w:val="00D4039E"/>
    <w:rsid w:val="00D40407"/>
    <w:rsid w:val="00D40AE0"/>
    <w:rsid w:val="00D40CE2"/>
    <w:rsid w:val="00D40EBC"/>
    <w:rsid w:val="00D41116"/>
    <w:rsid w:val="00D412FD"/>
    <w:rsid w:val="00D41A44"/>
    <w:rsid w:val="00D41B08"/>
    <w:rsid w:val="00D42068"/>
    <w:rsid w:val="00D4256A"/>
    <w:rsid w:val="00D425DF"/>
    <w:rsid w:val="00D4278C"/>
    <w:rsid w:val="00D428FD"/>
    <w:rsid w:val="00D42A8E"/>
    <w:rsid w:val="00D42ECA"/>
    <w:rsid w:val="00D42EFC"/>
    <w:rsid w:val="00D432FB"/>
    <w:rsid w:val="00D43422"/>
    <w:rsid w:val="00D435F9"/>
    <w:rsid w:val="00D43BB3"/>
    <w:rsid w:val="00D43F1E"/>
    <w:rsid w:val="00D44092"/>
    <w:rsid w:val="00D44397"/>
    <w:rsid w:val="00D44688"/>
    <w:rsid w:val="00D44776"/>
    <w:rsid w:val="00D44A28"/>
    <w:rsid w:val="00D44AF3"/>
    <w:rsid w:val="00D44BC5"/>
    <w:rsid w:val="00D44C75"/>
    <w:rsid w:val="00D44FB7"/>
    <w:rsid w:val="00D45333"/>
    <w:rsid w:val="00D454DB"/>
    <w:rsid w:val="00D46970"/>
    <w:rsid w:val="00D46C38"/>
    <w:rsid w:val="00D46CE6"/>
    <w:rsid w:val="00D46D83"/>
    <w:rsid w:val="00D46E34"/>
    <w:rsid w:val="00D46EB0"/>
    <w:rsid w:val="00D47182"/>
    <w:rsid w:val="00D4736D"/>
    <w:rsid w:val="00D473BD"/>
    <w:rsid w:val="00D475DC"/>
    <w:rsid w:val="00D4773F"/>
    <w:rsid w:val="00D479B2"/>
    <w:rsid w:val="00D501AD"/>
    <w:rsid w:val="00D50BD6"/>
    <w:rsid w:val="00D50BF7"/>
    <w:rsid w:val="00D50D2F"/>
    <w:rsid w:val="00D5114F"/>
    <w:rsid w:val="00D513A3"/>
    <w:rsid w:val="00D5155C"/>
    <w:rsid w:val="00D51F76"/>
    <w:rsid w:val="00D52671"/>
    <w:rsid w:val="00D52A23"/>
    <w:rsid w:val="00D53458"/>
    <w:rsid w:val="00D5348A"/>
    <w:rsid w:val="00D545DA"/>
    <w:rsid w:val="00D54AA0"/>
    <w:rsid w:val="00D54ECD"/>
    <w:rsid w:val="00D55178"/>
    <w:rsid w:val="00D553BB"/>
    <w:rsid w:val="00D55833"/>
    <w:rsid w:val="00D55904"/>
    <w:rsid w:val="00D55F4D"/>
    <w:rsid w:val="00D563C9"/>
    <w:rsid w:val="00D56443"/>
    <w:rsid w:val="00D564C5"/>
    <w:rsid w:val="00D564DF"/>
    <w:rsid w:val="00D5665D"/>
    <w:rsid w:val="00D56C84"/>
    <w:rsid w:val="00D57050"/>
    <w:rsid w:val="00D571DA"/>
    <w:rsid w:val="00D571E6"/>
    <w:rsid w:val="00D57276"/>
    <w:rsid w:val="00D578ED"/>
    <w:rsid w:val="00D57FEB"/>
    <w:rsid w:val="00D60090"/>
    <w:rsid w:val="00D60265"/>
    <w:rsid w:val="00D605D2"/>
    <w:rsid w:val="00D60698"/>
    <w:rsid w:val="00D60B7F"/>
    <w:rsid w:val="00D60D5A"/>
    <w:rsid w:val="00D60E68"/>
    <w:rsid w:val="00D60FFB"/>
    <w:rsid w:val="00D61768"/>
    <w:rsid w:val="00D62342"/>
    <w:rsid w:val="00D62545"/>
    <w:rsid w:val="00D62D5D"/>
    <w:rsid w:val="00D6308A"/>
    <w:rsid w:val="00D631C8"/>
    <w:rsid w:val="00D6344A"/>
    <w:rsid w:val="00D634DB"/>
    <w:rsid w:val="00D63560"/>
    <w:rsid w:val="00D63900"/>
    <w:rsid w:val="00D63D83"/>
    <w:rsid w:val="00D63DB8"/>
    <w:rsid w:val="00D63E6D"/>
    <w:rsid w:val="00D64458"/>
    <w:rsid w:val="00D645F4"/>
    <w:rsid w:val="00D647A0"/>
    <w:rsid w:val="00D64A69"/>
    <w:rsid w:val="00D64B31"/>
    <w:rsid w:val="00D651A3"/>
    <w:rsid w:val="00D6581A"/>
    <w:rsid w:val="00D6653B"/>
    <w:rsid w:val="00D66B5A"/>
    <w:rsid w:val="00D67233"/>
    <w:rsid w:val="00D6737E"/>
    <w:rsid w:val="00D67843"/>
    <w:rsid w:val="00D67967"/>
    <w:rsid w:val="00D67968"/>
    <w:rsid w:val="00D67A36"/>
    <w:rsid w:val="00D67C17"/>
    <w:rsid w:val="00D70240"/>
    <w:rsid w:val="00D704A3"/>
    <w:rsid w:val="00D707B6"/>
    <w:rsid w:val="00D708A8"/>
    <w:rsid w:val="00D714D7"/>
    <w:rsid w:val="00D71539"/>
    <w:rsid w:val="00D7197E"/>
    <w:rsid w:val="00D71DCD"/>
    <w:rsid w:val="00D71DEB"/>
    <w:rsid w:val="00D71F2D"/>
    <w:rsid w:val="00D72017"/>
    <w:rsid w:val="00D725AC"/>
    <w:rsid w:val="00D72740"/>
    <w:rsid w:val="00D72747"/>
    <w:rsid w:val="00D72813"/>
    <w:rsid w:val="00D7288B"/>
    <w:rsid w:val="00D72B8C"/>
    <w:rsid w:val="00D72D4A"/>
    <w:rsid w:val="00D73479"/>
    <w:rsid w:val="00D7361C"/>
    <w:rsid w:val="00D7399F"/>
    <w:rsid w:val="00D74222"/>
    <w:rsid w:val="00D744F3"/>
    <w:rsid w:val="00D747B9"/>
    <w:rsid w:val="00D748DB"/>
    <w:rsid w:val="00D74DD5"/>
    <w:rsid w:val="00D74E21"/>
    <w:rsid w:val="00D74EAB"/>
    <w:rsid w:val="00D74ECF"/>
    <w:rsid w:val="00D7526D"/>
    <w:rsid w:val="00D75597"/>
    <w:rsid w:val="00D755E3"/>
    <w:rsid w:val="00D7561E"/>
    <w:rsid w:val="00D758CE"/>
    <w:rsid w:val="00D75F7C"/>
    <w:rsid w:val="00D762A6"/>
    <w:rsid w:val="00D763EB"/>
    <w:rsid w:val="00D766A0"/>
    <w:rsid w:val="00D767AC"/>
    <w:rsid w:val="00D76BA3"/>
    <w:rsid w:val="00D76D23"/>
    <w:rsid w:val="00D76E48"/>
    <w:rsid w:val="00D771F9"/>
    <w:rsid w:val="00D77331"/>
    <w:rsid w:val="00D773F4"/>
    <w:rsid w:val="00D77CCD"/>
    <w:rsid w:val="00D77E09"/>
    <w:rsid w:val="00D8077B"/>
    <w:rsid w:val="00D8099B"/>
    <w:rsid w:val="00D80ACC"/>
    <w:rsid w:val="00D80CA8"/>
    <w:rsid w:val="00D80F9E"/>
    <w:rsid w:val="00D81324"/>
    <w:rsid w:val="00D813F6"/>
    <w:rsid w:val="00D814DC"/>
    <w:rsid w:val="00D81EBB"/>
    <w:rsid w:val="00D824D1"/>
    <w:rsid w:val="00D828E2"/>
    <w:rsid w:val="00D82A96"/>
    <w:rsid w:val="00D82D49"/>
    <w:rsid w:val="00D835A7"/>
    <w:rsid w:val="00D83BE2"/>
    <w:rsid w:val="00D83C80"/>
    <w:rsid w:val="00D840F7"/>
    <w:rsid w:val="00D841F0"/>
    <w:rsid w:val="00D84848"/>
    <w:rsid w:val="00D84DF0"/>
    <w:rsid w:val="00D85779"/>
    <w:rsid w:val="00D85993"/>
    <w:rsid w:val="00D85B5F"/>
    <w:rsid w:val="00D85CD9"/>
    <w:rsid w:val="00D85D27"/>
    <w:rsid w:val="00D860AD"/>
    <w:rsid w:val="00D861FC"/>
    <w:rsid w:val="00D86267"/>
    <w:rsid w:val="00D86271"/>
    <w:rsid w:val="00D86759"/>
    <w:rsid w:val="00D86BE7"/>
    <w:rsid w:val="00D87A2E"/>
    <w:rsid w:val="00D87DAF"/>
    <w:rsid w:val="00D902A2"/>
    <w:rsid w:val="00D9035C"/>
    <w:rsid w:val="00D90E53"/>
    <w:rsid w:val="00D91799"/>
    <w:rsid w:val="00D918D9"/>
    <w:rsid w:val="00D91BEA"/>
    <w:rsid w:val="00D91EB9"/>
    <w:rsid w:val="00D91EC8"/>
    <w:rsid w:val="00D9267F"/>
    <w:rsid w:val="00D92A24"/>
    <w:rsid w:val="00D92C8B"/>
    <w:rsid w:val="00D93148"/>
    <w:rsid w:val="00D93645"/>
    <w:rsid w:val="00D93704"/>
    <w:rsid w:val="00D937EB"/>
    <w:rsid w:val="00D94035"/>
    <w:rsid w:val="00D94741"/>
    <w:rsid w:val="00D94837"/>
    <w:rsid w:val="00D94B96"/>
    <w:rsid w:val="00D94C78"/>
    <w:rsid w:val="00D951F0"/>
    <w:rsid w:val="00D957D9"/>
    <w:rsid w:val="00D95AFB"/>
    <w:rsid w:val="00D96053"/>
    <w:rsid w:val="00D96411"/>
    <w:rsid w:val="00D96A3A"/>
    <w:rsid w:val="00D971CB"/>
    <w:rsid w:val="00D9737D"/>
    <w:rsid w:val="00D97B5F"/>
    <w:rsid w:val="00D97B8C"/>
    <w:rsid w:val="00D97DA9"/>
    <w:rsid w:val="00DA0157"/>
    <w:rsid w:val="00DA062E"/>
    <w:rsid w:val="00DA0EDA"/>
    <w:rsid w:val="00DA10CC"/>
    <w:rsid w:val="00DA1842"/>
    <w:rsid w:val="00DA1B27"/>
    <w:rsid w:val="00DA214C"/>
    <w:rsid w:val="00DA2411"/>
    <w:rsid w:val="00DA269B"/>
    <w:rsid w:val="00DA27A5"/>
    <w:rsid w:val="00DA2A6E"/>
    <w:rsid w:val="00DA3537"/>
    <w:rsid w:val="00DA3E30"/>
    <w:rsid w:val="00DA46B4"/>
    <w:rsid w:val="00DA46F9"/>
    <w:rsid w:val="00DA4846"/>
    <w:rsid w:val="00DA4858"/>
    <w:rsid w:val="00DA4D0C"/>
    <w:rsid w:val="00DA4D53"/>
    <w:rsid w:val="00DA51B7"/>
    <w:rsid w:val="00DA5203"/>
    <w:rsid w:val="00DA5499"/>
    <w:rsid w:val="00DA5954"/>
    <w:rsid w:val="00DA5A68"/>
    <w:rsid w:val="00DA5DD3"/>
    <w:rsid w:val="00DA61D2"/>
    <w:rsid w:val="00DA653C"/>
    <w:rsid w:val="00DA6781"/>
    <w:rsid w:val="00DA68BD"/>
    <w:rsid w:val="00DA7472"/>
    <w:rsid w:val="00DA748C"/>
    <w:rsid w:val="00DA7A0D"/>
    <w:rsid w:val="00DB0432"/>
    <w:rsid w:val="00DB04C1"/>
    <w:rsid w:val="00DB07F0"/>
    <w:rsid w:val="00DB0D7F"/>
    <w:rsid w:val="00DB0F2A"/>
    <w:rsid w:val="00DB118F"/>
    <w:rsid w:val="00DB1F8E"/>
    <w:rsid w:val="00DB2155"/>
    <w:rsid w:val="00DB25F7"/>
    <w:rsid w:val="00DB2AAE"/>
    <w:rsid w:val="00DB2EF2"/>
    <w:rsid w:val="00DB323E"/>
    <w:rsid w:val="00DB33DA"/>
    <w:rsid w:val="00DB34F5"/>
    <w:rsid w:val="00DB360A"/>
    <w:rsid w:val="00DB3842"/>
    <w:rsid w:val="00DB3C4A"/>
    <w:rsid w:val="00DB3C58"/>
    <w:rsid w:val="00DB40E5"/>
    <w:rsid w:val="00DB4293"/>
    <w:rsid w:val="00DB4E25"/>
    <w:rsid w:val="00DB58A5"/>
    <w:rsid w:val="00DB62BD"/>
    <w:rsid w:val="00DB6F2E"/>
    <w:rsid w:val="00DB6FD6"/>
    <w:rsid w:val="00DB724E"/>
    <w:rsid w:val="00DC06F6"/>
    <w:rsid w:val="00DC086D"/>
    <w:rsid w:val="00DC0C81"/>
    <w:rsid w:val="00DC192C"/>
    <w:rsid w:val="00DC1C85"/>
    <w:rsid w:val="00DC1CE7"/>
    <w:rsid w:val="00DC20DC"/>
    <w:rsid w:val="00DC2262"/>
    <w:rsid w:val="00DC2BA3"/>
    <w:rsid w:val="00DC2BF3"/>
    <w:rsid w:val="00DC2CDF"/>
    <w:rsid w:val="00DC2DAE"/>
    <w:rsid w:val="00DC2E08"/>
    <w:rsid w:val="00DC323A"/>
    <w:rsid w:val="00DC35EC"/>
    <w:rsid w:val="00DC360D"/>
    <w:rsid w:val="00DC392C"/>
    <w:rsid w:val="00DC395C"/>
    <w:rsid w:val="00DC4199"/>
    <w:rsid w:val="00DC4242"/>
    <w:rsid w:val="00DC45E2"/>
    <w:rsid w:val="00DC4625"/>
    <w:rsid w:val="00DC500A"/>
    <w:rsid w:val="00DC5204"/>
    <w:rsid w:val="00DC52DA"/>
    <w:rsid w:val="00DC5786"/>
    <w:rsid w:val="00DC5E62"/>
    <w:rsid w:val="00DC6261"/>
    <w:rsid w:val="00DC65DA"/>
    <w:rsid w:val="00DC6D43"/>
    <w:rsid w:val="00DC6EBE"/>
    <w:rsid w:val="00DC7131"/>
    <w:rsid w:val="00DC7189"/>
    <w:rsid w:val="00DC71E3"/>
    <w:rsid w:val="00DC7526"/>
    <w:rsid w:val="00DC7903"/>
    <w:rsid w:val="00DC7B6E"/>
    <w:rsid w:val="00DC7D4F"/>
    <w:rsid w:val="00DD01AD"/>
    <w:rsid w:val="00DD08FD"/>
    <w:rsid w:val="00DD0929"/>
    <w:rsid w:val="00DD1153"/>
    <w:rsid w:val="00DD1319"/>
    <w:rsid w:val="00DD14BA"/>
    <w:rsid w:val="00DD17B2"/>
    <w:rsid w:val="00DD185C"/>
    <w:rsid w:val="00DD1B8A"/>
    <w:rsid w:val="00DD1CFD"/>
    <w:rsid w:val="00DD275F"/>
    <w:rsid w:val="00DD29F1"/>
    <w:rsid w:val="00DD2AC0"/>
    <w:rsid w:val="00DD330D"/>
    <w:rsid w:val="00DD33F6"/>
    <w:rsid w:val="00DD34F2"/>
    <w:rsid w:val="00DD3A76"/>
    <w:rsid w:val="00DD3DCD"/>
    <w:rsid w:val="00DD5095"/>
    <w:rsid w:val="00DD57F6"/>
    <w:rsid w:val="00DD5992"/>
    <w:rsid w:val="00DD5AA8"/>
    <w:rsid w:val="00DD5D27"/>
    <w:rsid w:val="00DD5FE9"/>
    <w:rsid w:val="00DD6652"/>
    <w:rsid w:val="00DD6B64"/>
    <w:rsid w:val="00DD6BD1"/>
    <w:rsid w:val="00DD6EEA"/>
    <w:rsid w:val="00DD7166"/>
    <w:rsid w:val="00DD72D2"/>
    <w:rsid w:val="00DD7615"/>
    <w:rsid w:val="00DD77BB"/>
    <w:rsid w:val="00DE002F"/>
    <w:rsid w:val="00DE0192"/>
    <w:rsid w:val="00DE0438"/>
    <w:rsid w:val="00DE06ED"/>
    <w:rsid w:val="00DE0C91"/>
    <w:rsid w:val="00DE0D7D"/>
    <w:rsid w:val="00DE18DB"/>
    <w:rsid w:val="00DE1B82"/>
    <w:rsid w:val="00DE1C37"/>
    <w:rsid w:val="00DE1DCB"/>
    <w:rsid w:val="00DE23EF"/>
    <w:rsid w:val="00DE25E2"/>
    <w:rsid w:val="00DE2D17"/>
    <w:rsid w:val="00DE3516"/>
    <w:rsid w:val="00DE357A"/>
    <w:rsid w:val="00DE3595"/>
    <w:rsid w:val="00DE39C4"/>
    <w:rsid w:val="00DE3D6A"/>
    <w:rsid w:val="00DE3ECD"/>
    <w:rsid w:val="00DE4073"/>
    <w:rsid w:val="00DE41B8"/>
    <w:rsid w:val="00DE443D"/>
    <w:rsid w:val="00DE446A"/>
    <w:rsid w:val="00DE449F"/>
    <w:rsid w:val="00DE5153"/>
    <w:rsid w:val="00DE5616"/>
    <w:rsid w:val="00DE614C"/>
    <w:rsid w:val="00DE635C"/>
    <w:rsid w:val="00DE650B"/>
    <w:rsid w:val="00DE66DC"/>
    <w:rsid w:val="00DE6B23"/>
    <w:rsid w:val="00DE6C7C"/>
    <w:rsid w:val="00DE6D54"/>
    <w:rsid w:val="00DE6E94"/>
    <w:rsid w:val="00DE7092"/>
    <w:rsid w:val="00DE712E"/>
    <w:rsid w:val="00DE733D"/>
    <w:rsid w:val="00DE76C3"/>
    <w:rsid w:val="00DE78C8"/>
    <w:rsid w:val="00DE7C66"/>
    <w:rsid w:val="00DE7E4F"/>
    <w:rsid w:val="00DF01CD"/>
    <w:rsid w:val="00DF0F51"/>
    <w:rsid w:val="00DF14A2"/>
    <w:rsid w:val="00DF1516"/>
    <w:rsid w:val="00DF1671"/>
    <w:rsid w:val="00DF177D"/>
    <w:rsid w:val="00DF2047"/>
    <w:rsid w:val="00DF20EB"/>
    <w:rsid w:val="00DF21DA"/>
    <w:rsid w:val="00DF24F9"/>
    <w:rsid w:val="00DF2C41"/>
    <w:rsid w:val="00DF3281"/>
    <w:rsid w:val="00DF393E"/>
    <w:rsid w:val="00DF39F4"/>
    <w:rsid w:val="00DF3DEA"/>
    <w:rsid w:val="00DF430C"/>
    <w:rsid w:val="00DF4347"/>
    <w:rsid w:val="00DF447E"/>
    <w:rsid w:val="00DF4847"/>
    <w:rsid w:val="00DF4C0D"/>
    <w:rsid w:val="00DF4CB3"/>
    <w:rsid w:val="00DF4E01"/>
    <w:rsid w:val="00DF4FA0"/>
    <w:rsid w:val="00DF4FFB"/>
    <w:rsid w:val="00DF543B"/>
    <w:rsid w:val="00DF613F"/>
    <w:rsid w:val="00DF6833"/>
    <w:rsid w:val="00DF6BE9"/>
    <w:rsid w:val="00DF6D25"/>
    <w:rsid w:val="00DF6EF3"/>
    <w:rsid w:val="00DF71CA"/>
    <w:rsid w:val="00DF74A1"/>
    <w:rsid w:val="00DF78D7"/>
    <w:rsid w:val="00E00207"/>
    <w:rsid w:val="00E00280"/>
    <w:rsid w:val="00E00377"/>
    <w:rsid w:val="00E00552"/>
    <w:rsid w:val="00E007CA"/>
    <w:rsid w:val="00E00862"/>
    <w:rsid w:val="00E008A4"/>
    <w:rsid w:val="00E0118F"/>
    <w:rsid w:val="00E01202"/>
    <w:rsid w:val="00E01816"/>
    <w:rsid w:val="00E0195A"/>
    <w:rsid w:val="00E01E29"/>
    <w:rsid w:val="00E01EE9"/>
    <w:rsid w:val="00E02055"/>
    <w:rsid w:val="00E02433"/>
    <w:rsid w:val="00E03365"/>
    <w:rsid w:val="00E03A5B"/>
    <w:rsid w:val="00E04150"/>
    <w:rsid w:val="00E0450F"/>
    <w:rsid w:val="00E047A5"/>
    <w:rsid w:val="00E047E5"/>
    <w:rsid w:val="00E04C88"/>
    <w:rsid w:val="00E050AC"/>
    <w:rsid w:val="00E05169"/>
    <w:rsid w:val="00E0554E"/>
    <w:rsid w:val="00E0625B"/>
    <w:rsid w:val="00E062DC"/>
    <w:rsid w:val="00E0653F"/>
    <w:rsid w:val="00E06FB1"/>
    <w:rsid w:val="00E07268"/>
    <w:rsid w:val="00E07367"/>
    <w:rsid w:val="00E076DA"/>
    <w:rsid w:val="00E104CE"/>
    <w:rsid w:val="00E107D9"/>
    <w:rsid w:val="00E10C44"/>
    <w:rsid w:val="00E10CE0"/>
    <w:rsid w:val="00E10D80"/>
    <w:rsid w:val="00E1102D"/>
    <w:rsid w:val="00E11860"/>
    <w:rsid w:val="00E1199F"/>
    <w:rsid w:val="00E11A36"/>
    <w:rsid w:val="00E11BF4"/>
    <w:rsid w:val="00E1203D"/>
    <w:rsid w:val="00E1226B"/>
    <w:rsid w:val="00E123F8"/>
    <w:rsid w:val="00E1295B"/>
    <w:rsid w:val="00E12AA1"/>
    <w:rsid w:val="00E12B8B"/>
    <w:rsid w:val="00E13203"/>
    <w:rsid w:val="00E13282"/>
    <w:rsid w:val="00E13292"/>
    <w:rsid w:val="00E1361E"/>
    <w:rsid w:val="00E14259"/>
    <w:rsid w:val="00E1465D"/>
    <w:rsid w:val="00E158E0"/>
    <w:rsid w:val="00E16753"/>
    <w:rsid w:val="00E16B72"/>
    <w:rsid w:val="00E16D17"/>
    <w:rsid w:val="00E16D26"/>
    <w:rsid w:val="00E16EF0"/>
    <w:rsid w:val="00E1700E"/>
    <w:rsid w:val="00E172A7"/>
    <w:rsid w:val="00E1773E"/>
    <w:rsid w:val="00E17834"/>
    <w:rsid w:val="00E17D2E"/>
    <w:rsid w:val="00E20054"/>
    <w:rsid w:val="00E207BA"/>
    <w:rsid w:val="00E209E3"/>
    <w:rsid w:val="00E20DC0"/>
    <w:rsid w:val="00E2168C"/>
    <w:rsid w:val="00E21FEC"/>
    <w:rsid w:val="00E220C6"/>
    <w:rsid w:val="00E22303"/>
    <w:rsid w:val="00E224E8"/>
    <w:rsid w:val="00E228CA"/>
    <w:rsid w:val="00E22DEC"/>
    <w:rsid w:val="00E22E22"/>
    <w:rsid w:val="00E23353"/>
    <w:rsid w:val="00E2374A"/>
    <w:rsid w:val="00E237B3"/>
    <w:rsid w:val="00E23D35"/>
    <w:rsid w:val="00E23D94"/>
    <w:rsid w:val="00E2437B"/>
    <w:rsid w:val="00E24427"/>
    <w:rsid w:val="00E24455"/>
    <w:rsid w:val="00E2452A"/>
    <w:rsid w:val="00E25414"/>
    <w:rsid w:val="00E2549E"/>
    <w:rsid w:val="00E25906"/>
    <w:rsid w:val="00E260D0"/>
    <w:rsid w:val="00E26724"/>
    <w:rsid w:val="00E26B72"/>
    <w:rsid w:val="00E26EDB"/>
    <w:rsid w:val="00E273B0"/>
    <w:rsid w:val="00E276C2"/>
    <w:rsid w:val="00E27AFC"/>
    <w:rsid w:val="00E27BB8"/>
    <w:rsid w:val="00E302A9"/>
    <w:rsid w:val="00E30606"/>
    <w:rsid w:val="00E30C48"/>
    <w:rsid w:val="00E30F32"/>
    <w:rsid w:val="00E30FA6"/>
    <w:rsid w:val="00E3191D"/>
    <w:rsid w:val="00E31FD9"/>
    <w:rsid w:val="00E3218A"/>
    <w:rsid w:val="00E32496"/>
    <w:rsid w:val="00E32513"/>
    <w:rsid w:val="00E3261D"/>
    <w:rsid w:val="00E3288E"/>
    <w:rsid w:val="00E32A41"/>
    <w:rsid w:val="00E330C8"/>
    <w:rsid w:val="00E33ABB"/>
    <w:rsid w:val="00E33DC9"/>
    <w:rsid w:val="00E33F38"/>
    <w:rsid w:val="00E34048"/>
    <w:rsid w:val="00E34688"/>
    <w:rsid w:val="00E34759"/>
    <w:rsid w:val="00E3490B"/>
    <w:rsid w:val="00E35631"/>
    <w:rsid w:val="00E35939"/>
    <w:rsid w:val="00E35C4A"/>
    <w:rsid w:val="00E35CDF"/>
    <w:rsid w:val="00E35E8F"/>
    <w:rsid w:val="00E3609D"/>
    <w:rsid w:val="00E3660A"/>
    <w:rsid w:val="00E36787"/>
    <w:rsid w:val="00E36D44"/>
    <w:rsid w:val="00E373DD"/>
    <w:rsid w:val="00E37442"/>
    <w:rsid w:val="00E37754"/>
    <w:rsid w:val="00E37BA6"/>
    <w:rsid w:val="00E4015B"/>
    <w:rsid w:val="00E40E2F"/>
    <w:rsid w:val="00E411EC"/>
    <w:rsid w:val="00E42142"/>
    <w:rsid w:val="00E42257"/>
    <w:rsid w:val="00E42474"/>
    <w:rsid w:val="00E42500"/>
    <w:rsid w:val="00E42AD0"/>
    <w:rsid w:val="00E42FC1"/>
    <w:rsid w:val="00E436AD"/>
    <w:rsid w:val="00E4390B"/>
    <w:rsid w:val="00E439C5"/>
    <w:rsid w:val="00E44DC5"/>
    <w:rsid w:val="00E450EF"/>
    <w:rsid w:val="00E455A8"/>
    <w:rsid w:val="00E45CC9"/>
    <w:rsid w:val="00E45EAA"/>
    <w:rsid w:val="00E45FD4"/>
    <w:rsid w:val="00E460FB"/>
    <w:rsid w:val="00E46302"/>
    <w:rsid w:val="00E4635D"/>
    <w:rsid w:val="00E4640A"/>
    <w:rsid w:val="00E4768F"/>
    <w:rsid w:val="00E476A7"/>
    <w:rsid w:val="00E47A9E"/>
    <w:rsid w:val="00E47D63"/>
    <w:rsid w:val="00E47D70"/>
    <w:rsid w:val="00E47E4B"/>
    <w:rsid w:val="00E505F4"/>
    <w:rsid w:val="00E50A41"/>
    <w:rsid w:val="00E51599"/>
    <w:rsid w:val="00E517B7"/>
    <w:rsid w:val="00E51E18"/>
    <w:rsid w:val="00E51FC9"/>
    <w:rsid w:val="00E5201D"/>
    <w:rsid w:val="00E522CE"/>
    <w:rsid w:val="00E525E7"/>
    <w:rsid w:val="00E529E8"/>
    <w:rsid w:val="00E52BF6"/>
    <w:rsid w:val="00E52DA0"/>
    <w:rsid w:val="00E52F26"/>
    <w:rsid w:val="00E5321B"/>
    <w:rsid w:val="00E53525"/>
    <w:rsid w:val="00E53A56"/>
    <w:rsid w:val="00E53B28"/>
    <w:rsid w:val="00E53B9C"/>
    <w:rsid w:val="00E53C51"/>
    <w:rsid w:val="00E54164"/>
    <w:rsid w:val="00E544E8"/>
    <w:rsid w:val="00E54731"/>
    <w:rsid w:val="00E55338"/>
    <w:rsid w:val="00E554E8"/>
    <w:rsid w:val="00E555A6"/>
    <w:rsid w:val="00E55868"/>
    <w:rsid w:val="00E55C16"/>
    <w:rsid w:val="00E563B5"/>
    <w:rsid w:val="00E5673C"/>
    <w:rsid w:val="00E56944"/>
    <w:rsid w:val="00E56C70"/>
    <w:rsid w:val="00E56F18"/>
    <w:rsid w:val="00E5734F"/>
    <w:rsid w:val="00E57767"/>
    <w:rsid w:val="00E57B24"/>
    <w:rsid w:val="00E57D58"/>
    <w:rsid w:val="00E60398"/>
    <w:rsid w:val="00E607E7"/>
    <w:rsid w:val="00E6093B"/>
    <w:rsid w:val="00E60B7B"/>
    <w:rsid w:val="00E60C75"/>
    <w:rsid w:val="00E60F95"/>
    <w:rsid w:val="00E61929"/>
    <w:rsid w:val="00E61A51"/>
    <w:rsid w:val="00E61DAE"/>
    <w:rsid w:val="00E6208E"/>
    <w:rsid w:val="00E6258E"/>
    <w:rsid w:val="00E62BF7"/>
    <w:rsid w:val="00E62C10"/>
    <w:rsid w:val="00E62E2A"/>
    <w:rsid w:val="00E63093"/>
    <w:rsid w:val="00E6323D"/>
    <w:rsid w:val="00E633FB"/>
    <w:rsid w:val="00E635A0"/>
    <w:rsid w:val="00E639FD"/>
    <w:rsid w:val="00E63DA8"/>
    <w:rsid w:val="00E6492E"/>
    <w:rsid w:val="00E64957"/>
    <w:rsid w:val="00E64A34"/>
    <w:rsid w:val="00E64E7E"/>
    <w:rsid w:val="00E65049"/>
    <w:rsid w:val="00E654EB"/>
    <w:rsid w:val="00E65789"/>
    <w:rsid w:val="00E657D9"/>
    <w:rsid w:val="00E65B45"/>
    <w:rsid w:val="00E65C5D"/>
    <w:rsid w:val="00E6608C"/>
    <w:rsid w:val="00E66162"/>
    <w:rsid w:val="00E66437"/>
    <w:rsid w:val="00E664BB"/>
    <w:rsid w:val="00E6696F"/>
    <w:rsid w:val="00E66AD1"/>
    <w:rsid w:val="00E66F29"/>
    <w:rsid w:val="00E6719B"/>
    <w:rsid w:val="00E67562"/>
    <w:rsid w:val="00E6788B"/>
    <w:rsid w:val="00E67B07"/>
    <w:rsid w:val="00E67ED7"/>
    <w:rsid w:val="00E70337"/>
    <w:rsid w:val="00E70867"/>
    <w:rsid w:val="00E70994"/>
    <w:rsid w:val="00E721AB"/>
    <w:rsid w:val="00E732CF"/>
    <w:rsid w:val="00E737C6"/>
    <w:rsid w:val="00E73BF2"/>
    <w:rsid w:val="00E73E89"/>
    <w:rsid w:val="00E74654"/>
    <w:rsid w:val="00E747BC"/>
    <w:rsid w:val="00E748F0"/>
    <w:rsid w:val="00E74E78"/>
    <w:rsid w:val="00E74FD9"/>
    <w:rsid w:val="00E74FE2"/>
    <w:rsid w:val="00E75120"/>
    <w:rsid w:val="00E751EC"/>
    <w:rsid w:val="00E75514"/>
    <w:rsid w:val="00E7554E"/>
    <w:rsid w:val="00E75680"/>
    <w:rsid w:val="00E7577F"/>
    <w:rsid w:val="00E75BB6"/>
    <w:rsid w:val="00E75D5F"/>
    <w:rsid w:val="00E76120"/>
    <w:rsid w:val="00E76CDC"/>
    <w:rsid w:val="00E774C0"/>
    <w:rsid w:val="00E775DD"/>
    <w:rsid w:val="00E77B21"/>
    <w:rsid w:val="00E804AA"/>
    <w:rsid w:val="00E80AF4"/>
    <w:rsid w:val="00E80BC7"/>
    <w:rsid w:val="00E80D72"/>
    <w:rsid w:val="00E80F9C"/>
    <w:rsid w:val="00E810C2"/>
    <w:rsid w:val="00E81266"/>
    <w:rsid w:val="00E8162D"/>
    <w:rsid w:val="00E8171D"/>
    <w:rsid w:val="00E81CA0"/>
    <w:rsid w:val="00E81D3C"/>
    <w:rsid w:val="00E81F6C"/>
    <w:rsid w:val="00E8238B"/>
    <w:rsid w:val="00E827E9"/>
    <w:rsid w:val="00E82F8D"/>
    <w:rsid w:val="00E8342A"/>
    <w:rsid w:val="00E83B67"/>
    <w:rsid w:val="00E83CCF"/>
    <w:rsid w:val="00E84F03"/>
    <w:rsid w:val="00E85072"/>
    <w:rsid w:val="00E85548"/>
    <w:rsid w:val="00E85584"/>
    <w:rsid w:val="00E85DDC"/>
    <w:rsid w:val="00E85F7A"/>
    <w:rsid w:val="00E85FF4"/>
    <w:rsid w:val="00E86B62"/>
    <w:rsid w:val="00E86F0E"/>
    <w:rsid w:val="00E87159"/>
    <w:rsid w:val="00E877F8"/>
    <w:rsid w:val="00E901F7"/>
    <w:rsid w:val="00E9076F"/>
    <w:rsid w:val="00E90795"/>
    <w:rsid w:val="00E908CA"/>
    <w:rsid w:val="00E90B08"/>
    <w:rsid w:val="00E90BBE"/>
    <w:rsid w:val="00E90C11"/>
    <w:rsid w:val="00E90E4F"/>
    <w:rsid w:val="00E9131C"/>
    <w:rsid w:val="00E916C2"/>
    <w:rsid w:val="00E91981"/>
    <w:rsid w:val="00E91D45"/>
    <w:rsid w:val="00E92620"/>
    <w:rsid w:val="00E92B01"/>
    <w:rsid w:val="00E9336C"/>
    <w:rsid w:val="00E94AD0"/>
    <w:rsid w:val="00E94C2A"/>
    <w:rsid w:val="00E9505A"/>
    <w:rsid w:val="00E9539A"/>
    <w:rsid w:val="00E95410"/>
    <w:rsid w:val="00E95CEE"/>
    <w:rsid w:val="00E962EF"/>
    <w:rsid w:val="00E96960"/>
    <w:rsid w:val="00E96A57"/>
    <w:rsid w:val="00E96CC9"/>
    <w:rsid w:val="00E970CC"/>
    <w:rsid w:val="00E9712C"/>
    <w:rsid w:val="00E9713C"/>
    <w:rsid w:val="00E9778B"/>
    <w:rsid w:val="00EA044F"/>
    <w:rsid w:val="00EA0474"/>
    <w:rsid w:val="00EA06E5"/>
    <w:rsid w:val="00EA1426"/>
    <w:rsid w:val="00EA1A4C"/>
    <w:rsid w:val="00EA1DDA"/>
    <w:rsid w:val="00EA255F"/>
    <w:rsid w:val="00EA2DA6"/>
    <w:rsid w:val="00EA3C0B"/>
    <w:rsid w:val="00EA42B6"/>
    <w:rsid w:val="00EA4FEF"/>
    <w:rsid w:val="00EA51B0"/>
    <w:rsid w:val="00EA51E3"/>
    <w:rsid w:val="00EA5733"/>
    <w:rsid w:val="00EA57BC"/>
    <w:rsid w:val="00EA6240"/>
    <w:rsid w:val="00EA7D10"/>
    <w:rsid w:val="00EA7ECD"/>
    <w:rsid w:val="00EB00DD"/>
    <w:rsid w:val="00EB039E"/>
    <w:rsid w:val="00EB07D4"/>
    <w:rsid w:val="00EB0926"/>
    <w:rsid w:val="00EB131B"/>
    <w:rsid w:val="00EB1ADE"/>
    <w:rsid w:val="00EB1F2D"/>
    <w:rsid w:val="00EB21CF"/>
    <w:rsid w:val="00EB26E5"/>
    <w:rsid w:val="00EB2A77"/>
    <w:rsid w:val="00EB2DD9"/>
    <w:rsid w:val="00EB30C0"/>
    <w:rsid w:val="00EB34EC"/>
    <w:rsid w:val="00EB355C"/>
    <w:rsid w:val="00EB37E2"/>
    <w:rsid w:val="00EB3834"/>
    <w:rsid w:val="00EB383A"/>
    <w:rsid w:val="00EB3B61"/>
    <w:rsid w:val="00EB3D2F"/>
    <w:rsid w:val="00EB3E75"/>
    <w:rsid w:val="00EB402E"/>
    <w:rsid w:val="00EB4D9F"/>
    <w:rsid w:val="00EB587F"/>
    <w:rsid w:val="00EB5B8A"/>
    <w:rsid w:val="00EB5C5B"/>
    <w:rsid w:val="00EB5DF1"/>
    <w:rsid w:val="00EB6C6D"/>
    <w:rsid w:val="00EB6CF1"/>
    <w:rsid w:val="00EB7946"/>
    <w:rsid w:val="00EB7A7A"/>
    <w:rsid w:val="00EB7DCF"/>
    <w:rsid w:val="00EB7F33"/>
    <w:rsid w:val="00EC019E"/>
    <w:rsid w:val="00EC01A0"/>
    <w:rsid w:val="00EC030D"/>
    <w:rsid w:val="00EC09D2"/>
    <w:rsid w:val="00EC0EFB"/>
    <w:rsid w:val="00EC0F2C"/>
    <w:rsid w:val="00EC17A8"/>
    <w:rsid w:val="00EC190A"/>
    <w:rsid w:val="00EC1B5B"/>
    <w:rsid w:val="00EC1BC7"/>
    <w:rsid w:val="00EC1BE9"/>
    <w:rsid w:val="00EC1C64"/>
    <w:rsid w:val="00EC225D"/>
    <w:rsid w:val="00EC281F"/>
    <w:rsid w:val="00EC285B"/>
    <w:rsid w:val="00EC2C46"/>
    <w:rsid w:val="00EC2EC7"/>
    <w:rsid w:val="00EC308A"/>
    <w:rsid w:val="00EC39D5"/>
    <w:rsid w:val="00EC48DD"/>
    <w:rsid w:val="00EC4FDC"/>
    <w:rsid w:val="00EC52BF"/>
    <w:rsid w:val="00EC533E"/>
    <w:rsid w:val="00EC53AB"/>
    <w:rsid w:val="00EC54DE"/>
    <w:rsid w:val="00EC5576"/>
    <w:rsid w:val="00EC5629"/>
    <w:rsid w:val="00EC593E"/>
    <w:rsid w:val="00EC5A35"/>
    <w:rsid w:val="00EC638A"/>
    <w:rsid w:val="00EC6482"/>
    <w:rsid w:val="00EC6AC4"/>
    <w:rsid w:val="00EC6FBB"/>
    <w:rsid w:val="00EC783C"/>
    <w:rsid w:val="00EC79F4"/>
    <w:rsid w:val="00ED00B4"/>
    <w:rsid w:val="00ED02AE"/>
    <w:rsid w:val="00ED048E"/>
    <w:rsid w:val="00ED0F18"/>
    <w:rsid w:val="00ED0FB5"/>
    <w:rsid w:val="00ED12AF"/>
    <w:rsid w:val="00ED16BC"/>
    <w:rsid w:val="00ED1B05"/>
    <w:rsid w:val="00ED2779"/>
    <w:rsid w:val="00ED2908"/>
    <w:rsid w:val="00ED2BD6"/>
    <w:rsid w:val="00ED2E5F"/>
    <w:rsid w:val="00ED3161"/>
    <w:rsid w:val="00ED31FE"/>
    <w:rsid w:val="00ED37B7"/>
    <w:rsid w:val="00ED389F"/>
    <w:rsid w:val="00ED396F"/>
    <w:rsid w:val="00ED3993"/>
    <w:rsid w:val="00ED42F4"/>
    <w:rsid w:val="00ED436C"/>
    <w:rsid w:val="00ED43FA"/>
    <w:rsid w:val="00ED4552"/>
    <w:rsid w:val="00ED4B29"/>
    <w:rsid w:val="00ED50A6"/>
    <w:rsid w:val="00ED530F"/>
    <w:rsid w:val="00ED549F"/>
    <w:rsid w:val="00ED5AB3"/>
    <w:rsid w:val="00ED5CC4"/>
    <w:rsid w:val="00ED671C"/>
    <w:rsid w:val="00ED70ED"/>
    <w:rsid w:val="00ED72DD"/>
    <w:rsid w:val="00ED72E9"/>
    <w:rsid w:val="00ED792C"/>
    <w:rsid w:val="00ED7E11"/>
    <w:rsid w:val="00EE0024"/>
    <w:rsid w:val="00EE00E1"/>
    <w:rsid w:val="00EE034E"/>
    <w:rsid w:val="00EE0731"/>
    <w:rsid w:val="00EE07E6"/>
    <w:rsid w:val="00EE10AD"/>
    <w:rsid w:val="00EE1DF7"/>
    <w:rsid w:val="00EE20EE"/>
    <w:rsid w:val="00EE259C"/>
    <w:rsid w:val="00EE2643"/>
    <w:rsid w:val="00EE2752"/>
    <w:rsid w:val="00EE28AD"/>
    <w:rsid w:val="00EE2945"/>
    <w:rsid w:val="00EE2950"/>
    <w:rsid w:val="00EE2AB2"/>
    <w:rsid w:val="00EE2C7E"/>
    <w:rsid w:val="00EE3143"/>
    <w:rsid w:val="00EE3368"/>
    <w:rsid w:val="00EE33B2"/>
    <w:rsid w:val="00EE3D4F"/>
    <w:rsid w:val="00EE4133"/>
    <w:rsid w:val="00EE4393"/>
    <w:rsid w:val="00EE4476"/>
    <w:rsid w:val="00EE4641"/>
    <w:rsid w:val="00EE4747"/>
    <w:rsid w:val="00EE4E50"/>
    <w:rsid w:val="00EE4FCB"/>
    <w:rsid w:val="00EE5179"/>
    <w:rsid w:val="00EE5EF7"/>
    <w:rsid w:val="00EE5F09"/>
    <w:rsid w:val="00EE631B"/>
    <w:rsid w:val="00EE644F"/>
    <w:rsid w:val="00EE6B9D"/>
    <w:rsid w:val="00EE7081"/>
    <w:rsid w:val="00EE709A"/>
    <w:rsid w:val="00EE7528"/>
    <w:rsid w:val="00EE7673"/>
    <w:rsid w:val="00EE790B"/>
    <w:rsid w:val="00EF0169"/>
    <w:rsid w:val="00EF02D5"/>
    <w:rsid w:val="00EF0511"/>
    <w:rsid w:val="00EF06AC"/>
    <w:rsid w:val="00EF0AD8"/>
    <w:rsid w:val="00EF0EA5"/>
    <w:rsid w:val="00EF1BB9"/>
    <w:rsid w:val="00EF24FF"/>
    <w:rsid w:val="00EF2527"/>
    <w:rsid w:val="00EF3221"/>
    <w:rsid w:val="00EF3D5E"/>
    <w:rsid w:val="00EF3FBE"/>
    <w:rsid w:val="00EF410F"/>
    <w:rsid w:val="00EF4184"/>
    <w:rsid w:val="00EF45F7"/>
    <w:rsid w:val="00EF4EA4"/>
    <w:rsid w:val="00EF5434"/>
    <w:rsid w:val="00EF570F"/>
    <w:rsid w:val="00EF598F"/>
    <w:rsid w:val="00EF5C12"/>
    <w:rsid w:val="00EF5D56"/>
    <w:rsid w:val="00EF62A3"/>
    <w:rsid w:val="00EF6B9F"/>
    <w:rsid w:val="00EF70F7"/>
    <w:rsid w:val="00EF7661"/>
    <w:rsid w:val="00EF7780"/>
    <w:rsid w:val="00EF7DE2"/>
    <w:rsid w:val="00F00212"/>
    <w:rsid w:val="00F0067A"/>
    <w:rsid w:val="00F00B21"/>
    <w:rsid w:val="00F0139A"/>
    <w:rsid w:val="00F0170B"/>
    <w:rsid w:val="00F01836"/>
    <w:rsid w:val="00F01D42"/>
    <w:rsid w:val="00F02271"/>
    <w:rsid w:val="00F02382"/>
    <w:rsid w:val="00F02658"/>
    <w:rsid w:val="00F026A6"/>
    <w:rsid w:val="00F027BA"/>
    <w:rsid w:val="00F02869"/>
    <w:rsid w:val="00F02EA5"/>
    <w:rsid w:val="00F03331"/>
    <w:rsid w:val="00F03992"/>
    <w:rsid w:val="00F03AA5"/>
    <w:rsid w:val="00F03BE1"/>
    <w:rsid w:val="00F03F55"/>
    <w:rsid w:val="00F047B0"/>
    <w:rsid w:val="00F048B5"/>
    <w:rsid w:val="00F04BD9"/>
    <w:rsid w:val="00F04FD0"/>
    <w:rsid w:val="00F05189"/>
    <w:rsid w:val="00F051D6"/>
    <w:rsid w:val="00F0536D"/>
    <w:rsid w:val="00F0689C"/>
    <w:rsid w:val="00F069DA"/>
    <w:rsid w:val="00F06C48"/>
    <w:rsid w:val="00F06E51"/>
    <w:rsid w:val="00F07178"/>
    <w:rsid w:val="00F077F4"/>
    <w:rsid w:val="00F07848"/>
    <w:rsid w:val="00F07B58"/>
    <w:rsid w:val="00F1020A"/>
    <w:rsid w:val="00F10512"/>
    <w:rsid w:val="00F105CE"/>
    <w:rsid w:val="00F1082F"/>
    <w:rsid w:val="00F11194"/>
    <w:rsid w:val="00F1167C"/>
    <w:rsid w:val="00F116D5"/>
    <w:rsid w:val="00F11D1A"/>
    <w:rsid w:val="00F11D35"/>
    <w:rsid w:val="00F12112"/>
    <w:rsid w:val="00F1259D"/>
    <w:rsid w:val="00F1369E"/>
    <w:rsid w:val="00F13769"/>
    <w:rsid w:val="00F14222"/>
    <w:rsid w:val="00F147D7"/>
    <w:rsid w:val="00F14DBB"/>
    <w:rsid w:val="00F14EE9"/>
    <w:rsid w:val="00F15430"/>
    <w:rsid w:val="00F155C9"/>
    <w:rsid w:val="00F155CD"/>
    <w:rsid w:val="00F15655"/>
    <w:rsid w:val="00F158BE"/>
    <w:rsid w:val="00F15A28"/>
    <w:rsid w:val="00F15EE2"/>
    <w:rsid w:val="00F15F5D"/>
    <w:rsid w:val="00F165B6"/>
    <w:rsid w:val="00F166C8"/>
    <w:rsid w:val="00F16765"/>
    <w:rsid w:val="00F16F03"/>
    <w:rsid w:val="00F17B40"/>
    <w:rsid w:val="00F17DAC"/>
    <w:rsid w:val="00F204FD"/>
    <w:rsid w:val="00F206FA"/>
    <w:rsid w:val="00F21333"/>
    <w:rsid w:val="00F21E7E"/>
    <w:rsid w:val="00F21F31"/>
    <w:rsid w:val="00F21F96"/>
    <w:rsid w:val="00F2315D"/>
    <w:rsid w:val="00F23768"/>
    <w:rsid w:val="00F239AD"/>
    <w:rsid w:val="00F242AB"/>
    <w:rsid w:val="00F244DA"/>
    <w:rsid w:val="00F24581"/>
    <w:rsid w:val="00F2482E"/>
    <w:rsid w:val="00F24FA8"/>
    <w:rsid w:val="00F25684"/>
    <w:rsid w:val="00F25B77"/>
    <w:rsid w:val="00F2603B"/>
    <w:rsid w:val="00F261F6"/>
    <w:rsid w:val="00F2652F"/>
    <w:rsid w:val="00F2667B"/>
    <w:rsid w:val="00F26B6C"/>
    <w:rsid w:val="00F26D68"/>
    <w:rsid w:val="00F27556"/>
    <w:rsid w:val="00F27656"/>
    <w:rsid w:val="00F276F8"/>
    <w:rsid w:val="00F278BC"/>
    <w:rsid w:val="00F27B97"/>
    <w:rsid w:val="00F27B99"/>
    <w:rsid w:val="00F3013F"/>
    <w:rsid w:val="00F30B6B"/>
    <w:rsid w:val="00F30BE1"/>
    <w:rsid w:val="00F3170F"/>
    <w:rsid w:val="00F31F74"/>
    <w:rsid w:val="00F320D5"/>
    <w:rsid w:val="00F32882"/>
    <w:rsid w:val="00F32937"/>
    <w:rsid w:val="00F32EC2"/>
    <w:rsid w:val="00F3348F"/>
    <w:rsid w:val="00F33B61"/>
    <w:rsid w:val="00F34246"/>
    <w:rsid w:val="00F343F6"/>
    <w:rsid w:val="00F351A7"/>
    <w:rsid w:val="00F3574D"/>
    <w:rsid w:val="00F35E02"/>
    <w:rsid w:val="00F36146"/>
    <w:rsid w:val="00F3615C"/>
    <w:rsid w:val="00F3659D"/>
    <w:rsid w:val="00F36D24"/>
    <w:rsid w:val="00F370FD"/>
    <w:rsid w:val="00F37109"/>
    <w:rsid w:val="00F37CCB"/>
    <w:rsid w:val="00F40189"/>
    <w:rsid w:val="00F410F0"/>
    <w:rsid w:val="00F419AD"/>
    <w:rsid w:val="00F41F7E"/>
    <w:rsid w:val="00F420E6"/>
    <w:rsid w:val="00F42733"/>
    <w:rsid w:val="00F4277E"/>
    <w:rsid w:val="00F42F49"/>
    <w:rsid w:val="00F436D8"/>
    <w:rsid w:val="00F4379D"/>
    <w:rsid w:val="00F43885"/>
    <w:rsid w:val="00F43C32"/>
    <w:rsid w:val="00F43E0C"/>
    <w:rsid w:val="00F44987"/>
    <w:rsid w:val="00F44B71"/>
    <w:rsid w:val="00F44D39"/>
    <w:rsid w:val="00F44F72"/>
    <w:rsid w:val="00F451D0"/>
    <w:rsid w:val="00F453F9"/>
    <w:rsid w:val="00F45509"/>
    <w:rsid w:val="00F45595"/>
    <w:rsid w:val="00F460BA"/>
    <w:rsid w:val="00F4672D"/>
    <w:rsid w:val="00F46FF9"/>
    <w:rsid w:val="00F4754E"/>
    <w:rsid w:val="00F47614"/>
    <w:rsid w:val="00F47E70"/>
    <w:rsid w:val="00F501E6"/>
    <w:rsid w:val="00F50B5D"/>
    <w:rsid w:val="00F50E90"/>
    <w:rsid w:val="00F5123D"/>
    <w:rsid w:val="00F51318"/>
    <w:rsid w:val="00F51653"/>
    <w:rsid w:val="00F5187A"/>
    <w:rsid w:val="00F51B45"/>
    <w:rsid w:val="00F51F47"/>
    <w:rsid w:val="00F51F7E"/>
    <w:rsid w:val="00F52010"/>
    <w:rsid w:val="00F52017"/>
    <w:rsid w:val="00F5201A"/>
    <w:rsid w:val="00F52758"/>
    <w:rsid w:val="00F52C2D"/>
    <w:rsid w:val="00F52C8D"/>
    <w:rsid w:val="00F52E2B"/>
    <w:rsid w:val="00F53267"/>
    <w:rsid w:val="00F5344D"/>
    <w:rsid w:val="00F53742"/>
    <w:rsid w:val="00F53919"/>
    <w:rsid w:val="00F53A6A"/>
    <w:rsid w:val="00F53C2D"/>
    <w:rsid w:val="00F53F05"/>
    <w:rsid w:val="00F53F58"/>
    <w:rsid w:val="00F5434F"/>
    <w:rsid w:val="00F544CE"/>
    <w:rsid w:val="00F54BF1"/>
    <w:rsid w:val="00F54E96"/>
    <w:rsid w:val="00F555D2"/>
    <w:rsid w:val="00F55A36"/>
    <w:rsid w:val="00F56079"/>
    <w:rsid w:val="00F561FE"/>
    <w:rsid w:val="00F562DA"/>
    <w:rsid w:val="00F564BD"/>
    <w:rsid w:val="00F565F5"/>
    <w:rsid w:val="00F56661"/>
    <w:rsid w:val="00F56B50"/>
    <w:rsid w:val="00F56F0A"/>
    <w:rsid w:val="00F56F3A"/>
    <w:rsid w:val="00F574CD"/>
    <w:rsid w:val="00F57866"/>
    <w:rsid w:val="00F60348"/>
    <w:rsid w:val="00F60A8F"/>
    <w:rsid w:val="00F60F8B"/>
    <w:rsid w:val="00F612F7"/>
    <w:rsid w:val="00F61548"/>
    <w:rsid w:val="00F615ED"/>
    <w:rsid w:val="00F61B97"/>
    <w:rsid w:val="00F61E1C"/>
    <w:rsid w:val="00F623C0"/>
    <w:rsid w:val="00F625DC"/>
    <w:rsid w:val="00F62C52"/>
    <w:rsid w:val="00F62CF0"/>
    <w:rsid w:val="00F62DC4"/>
    <w:rsid w:val="00F62EA2"/>
    <w:rsid w:val="00F635F4"/>
    <w:rsid w:val="00F636AB"/>
    <w:rsid w:val="00F639E5"/>
    <w:rsid w:val="00F63C6C"/>
    <w:rsid w:val="00F63D23"/>
    <w:rsid w:val="00F63E34"/>
    <w:rsid w:val="00F6403E"/>
    <w:rsid w:val="00F64665"/>
    <w:rsid w:val="00F64684"/>
    <w:rsid w:val="00F647CA"/>
    <w:rsid w:val="00F64873"/>
    <w:rsid w:val="00F64BBF"/>
    <w:rsid w:val="00F64D67"/>
    <w:rsid w:val="00F65015"/>
    <w:rsid w:val="00F65930"/>
    <w:rsid w:val="00F65AC5"/>
    <w:rsid w:val="00F66434"/>
    <w:rsid w:val="00F67095"/>
    <w:rsid w:val="00F7000A"/>
    <w:rsid w:val="00F700F8"/>
    <w:rsid w:val="00F71290"/>
    <w:rsid w:val="00F71677"/>
    <w:rsid w:val="00F71709"/>
    <w:rsid w:val="00F7177A"/>
    <w:rsid w:val="00F7196B"/>
    <w:rsid w:val="00F71B30"/>
    <w:rsid w:val="00F71F44"/>
    <w:rsid w:val="00F723CD"/>
    <w:rsid w:val="00F72925"/>
    <w:rsid w:val="00F72E30"/>
    <w:rsid w:val="00F733BA"/>
    <w:rsid w:val="00F738C9"/>
    <w:rsid w:val="00F73A0B"/>
    <w:rsid w:val="00F742EF"/>
    <w:rsid w:val="00F74858"/>
    <w:rsid w:val="00F748C2"/>
    <w:rsid w:val="00F7495B"/>
    <w:rsid w:val="00F74C5A"/>
    <w:rsid w:val="00F74D8D"/>
    <w:rsid w:val="00F750B4"/>
    <w:rsid w:val="00F75332"/>
    <w:rsid w:val="00F7540F"/>
    <w:rsid w:val="00F754D2"/>
    <w:rsid w:val="00F75539"/>
    <w:rsid w:val="00F75828"/>
    <w:rsid w:val="00F75D61"/>
    <w:rsid w:val="00F76011"/>
    <w:rsid w:val="00F763FD"/>
    <w:rsid w:val="00F76C58"/>
    <w:rsid w:val="00F77624"/>
    <w:rsid w:val="00F77844"/>
    <w:rsid w:val="00F77F0B"/>
    <w:rsid w:val="00F80023"/>
    <w:rsid w:val="00F80035"/>
    <w:rsid w:val="00F80B80"/>
    <w:rsid w:val="00F80D5B"/>
    <w:rsid w:val="00F80EAA"/>
    <w:rsid w:val="00F81D91"/>
    <w:rsid w:val="00F81F9C"/>
    <w:rsid w:val="00F82CBF"/>
    <w:rsid w:val="00F84049"/>
    <w:rsid w:val="00F8412A"/>
    <w:rsid w:val="00F8492D"/>
    <w:rsid w:val="00F84A8F"/>
    <w:rsid w:val="00F84B63"/>
    <w:rsid w:val="00F84D42"/>
    <w:rsid w:val="00F84EAC"/>
    <w:rsid w:val="00F85015"/>
    <w:rsid w:val="00F8540E"/>
    <w:rsid w:val="00F856EE"/>
    <w:rsid w:val="00F85973"/>
    <w:rsid w:val="00F8601D"/>
    <w:rsid w:val="00F86400"/>
    <w:rsid w:val="00F865B8"/>
    <w:rsid w:val="00F86E7F"/>
    <w:rsid w:val="00F86F1A"/>
    <w:rsid w:val="00F8740C"/>
    <w:rsid w:val="00F9063B"/>
    <w:rsid w:val="00F907C9"/>
    <w:rsid w:val="00F90AB2"/>
    <w:rsid w:val="00F90D73"/>
    <w:rsid w:val="00F916AB"/>
    <w:rsid w:val="00F91A45"/>
    <w:rsid w:val="00F91F14"/>
    <w:rsid w:val="00F920BF"/>
    <w:rsid w:val="00F925CE"/>
    <w:rsid w:val="00F927E1"/>
    <w:rsid w:val="00F92BC8"/>
    <w:rsid w:val="00F92DA3"/>
    <w:rsid w:val="00F9326F"/>
    <w:rsid w:val="00F934E3"/>
    <w:rsid w:val="00F93A45"/>
    <w:rsid w:val="00F93D4F"/>
    <w:rsid w:val="00F93D55"/>
    <w:rsid w:val="00F93E37"/>
    <w:rsid w:val="00F943FE"/>
    <w:rsid w:val="00F9446B"/>
    <w:rsid w:val="00F9449E"/>
    <w:rsid w:val="00F946DD"/>
    <w:rsid w:val="00F94E97"/>
    <w:rsid w:val="00F952C5"/>
    <w:rsid w:val="00F954AD"/>
    <w:rsid w:val="00F95AF2"/>
    <w:rsid w:val="00F95B94"/>
    <w:rsid w:val="00F95C48"/>
    <w:rsid w:val="00F96386"/>
    <w:rsid w:val="00F9639A"/>
    <w:rsid w:val="00F96888"/>
    <w:rsid w:val="00F969CF"/>
    <w:rsid w:val="00F96AB0"/>
    <w:rsid w:val="00F96CDB"/>
    <w:rsid w:val="00F96D5D"/>
    <w:rsid w:val="00F974BD"/>
    <w:rsid w:val="00F9768D"/>
    <w:rsid w:val="00F9799E"/>
    <w:rsid w:val="00F97A68"/>
    <w:rsid w:val="00F97B92"/>
    <w:rsid w:val="00F97C3B"/>
    <w:rsid w:val="00F97F98"/>
    <w:rsid w:val="00FA001E"/>
    <w:rsid w:val="00FA0060"/>
    <w:rsid w:val="00FA02B5"/>
    <w:rsid w:val="00FA076E"/>
    <w:rsid w:val="00FA07D3"/>
    <w:rsid w:val="00FA07F9"/>
    <w:rsid w:val="00FA0ABF"/>
    <w:rsid w:val="00FA0E1B"/>
    <w:rsid w:val="00FA0EF2"/>
    <w:rsid w:val="00FA0FCC"/>
    <w:rsid w:val="00FA10F6"/>
    <w:rsid w:val="00FA1352"/>
    <w:rsid w:val="00FA1644"/>
    <w:rsid w:val="00FA1718"/>
    <w:rsid w:val="00FA18F4"/>
    <w:rsid w:val="00FA1AB0"/>
    <w:rsid w:val="00FA1FA4"/>
    <w:rsid w:val="00FA20E5"/>
    <w:rsid w:val="00FA221E"/>
    <w:rsid w:val="00FA2347"/>
    <w:rsid w:val="00FA235F"/>
    <w:rsid w:val="00FA268E"/>
    <w:rsid w:val="00FA32D0"/>
    <w:rsid w:val="00FA3313"/>
    <w:rsid w:val="00FA3D3A"/>
    <w:rsid w:val="00FA3E5D"/>
    <w:rsid w:val="00FA3FA9"/>
    <w:rsid w:val="00FA4038"/>
    <w:rsid w:val="00FA47CC"/>
    <w:rsid w:val="00FA4801"/>
    <w:rsid w:val="00FA4DDF"/>
    <w:rsid w:val="00FA59A7"/>
    <w:rsid w:val="00FA5BAF"/>
    <w:rsid w:val="00FA5CB7"/>
    <w:rsid w:val="00FA5EB6"/>
    <w:rsid w:val="00FA5F37"/>
    <w:rsid w:val="00FA5F88"/>
    <w:rsid w:val="00FA6CAC"/>
    <w:rsid w:val="00FA6E88"/>
    <w:rsid w:val="00FA72E7"/>
    <w:rsid w:val="00FA75C9"/>
    <w:rsid w:val="00FA7988"/>
    <w:rsid w:val="00FA7BBB"/>
    <w:rsid w:val="00FA7FAC"/>
    <w:rsid w:val="00FB0113"/>
    <w:rsid w:val="00FB0615"/>
    <w:rsid w:val="00FB0700"/>
    <w:rsid w:val="00FB0FF7"/>
    <w:rsid w:val="00FB12AC"/>
    <w:rsid w:val="00FB144A"/>
    <w:rsid w:val="00FB202C"/>
    <w:rsid w:val="00FB217D"/>
    <w:rsid w:val="00FB27D8"/>
    <w:rsid w:val="00FB27F5"/>
    <w:rsid w:val="00FB28E8"/>
    <w:rsid w:val="00FB2957"/>
    <w:rsid w:val="00FB2A8C"/>
    <w:rsid w:val="00FB2B82"/>
    <w:rsid w:val="00FB3049"/>
    <w:rsid w:val="00FB3427"/>
    <w:rsid w:val="00FB3A83"/>
    <w:rsid w:val="00FB5698"/>
    <w:rsid w:val="00FB5788"/>
    <w:rsid w:val="00FB5D6F"/>
    <w:rsid w:val="00FB6422"/>
    <w:rsid w:val="00FB67F9"/>
    <w:rsid w:val="00FB68A5"/>
    <w:rsid w:val="00FB717F"/>
    <w:rsid w:val="00FB76E2"/>
    <w:rsid w:val="00FB7E38"/>
    <w:rsid w:val="00FC02A7"/>
    <w:rsid w:val="00FC05AC"/>
    <w:rsid w:val="00FC05BB"/>
    <w:rsid w:val="00FC072F"/>
    <w:rsid w:val="00FC0A73"/>
    <w:rsid w:val="00FC0A8C"/>
    <w:rsid w:val="00FC0D48"/>
    <w:rsid w:val="00FC1135"/>
    <w:rsid w:val="00FC1714"/>
    <w:rsid w:val="00FC1F43"/>
    <w:rsid w:val="00FC1FBB"/>
    <w:rsid w:val="00FC225A"/>
    <w:rsid w:val="00FC225C"/>
    <w:rsid w:val="00FC2FF8"/>
    <w:rsid w:val="00FC3222"/>
    <w:rsid w:val="00FC3617"/>
    <w:rsid w:val="00FC389A"/>
    <w:rsid w:val="00FC3B85"/>
    <w:rsid w:val="00FC46F4"/>
    <w:rsid w:val="00FC4D2A"/>
    <w:rsid w:val="00FC56CE"/>
    <w:rsid w:val="00FC572A"/>
    <w:rsid w:val="00FC57FE"/>
    <w:rsid w:val="00FC5BC4"/>
    <w:rsid w:val="00FC5D87"/>
    <w:rsid w:val="00FC5EB5"/>
    <w:rsid w:val="00FC63D8"/>
    <w:rsid w:val="00FC68BF"/>
    <w:rsid w:val="00FC6B3A"/>
    <w:rsid w:val="00FC6B42"/>
    <w:rsid w:val="00FC6C09"/>
    <w:rsid w:val="00FC7016"/>
    <w:rsid w:val="00FC7398"/>
    <w:rsid w:val="00FC7CB9"/>
    <w:rsid w:val="00FD0608"/>
    <w:rsid w:val="00FD062A"/>
    <w:rsid w:val="00FD0655"/>
    <w:rsid w:val="00FD0FD6"/>
    <w:rsid w:val="00FD1245"/>
    <w:rsid w:val="00FD1823"/>
    <w:rsid w:val="00FD1B1D"/>
    <w:rsid w:val="00FD20FE"/>
    <w:rsid w:val="00FD2290"/>
    <w:rsid w:val="00FD233D"/>
    <w:rsid w:val="00FD2628"/>
    <w:rsid w:val="00FD27E1"/>
    <w:rsid w:val="00FD2C14"/>
    <w:rsid w:val="00FD33E1"/>
    <w:rsid w:val="00FD3B21"/>
    <w:rsid w:val="00FD3B2F"/>
    <w:rsid w:val="00FD3BC6"/>
    <w:rsid w:val="00FD3DA7"/>
    <w:rsid w:val="00FD3ECA"/>
    <w:rsid w:val="00FD45CD"/>
    <w:rsid w:val="00FD4E8E"/>
    <w:rsid w:val="00FD51E8"/>
    <w:rsid w:val="00FD58CA"/>
    <w:rsid w:val="00FD5DB1"/>
    <w:rsid w:val="00FD5EBC"/>
    <w:rsid w:val="00FD5F38"/>
    <w:rsid w:val="00FD5FA0"/>
    <w:rsid w:val="00FD6AC1"/>
    <w:rsid w:val="00FD6E1B"/>
    <w:rsid w:val="00FD7102"/>
    <w:rsid w:val="00FD7384"/>
    <w:rsid w:val="00FD7AB9"/>
    <w:rsid w:val="00FE0578"/>
    <w:rsid w:val="00FE0669"/>
    <w:rsid w:val="00FE117F"/>
    <w:rsid w:val="00FE1185"/>
    <w:rsid w:val="00FE118F"/>
    <w:rsid w:val="00FE173C"/>
    <w:rsid w:val="00FE17CA"/>
    <w:rsid w:val="00FE17D6"/>
    <w:rsid w:val="00FE1C72"/>
    <w:rsid w:val="00FE2646"/>
    <w:rsid w:val="00FE27A2"/>
    <w:rsid w:val="00FE28AD"/>
    <w:rsid w:val="00FE3742"/>
    <w:rsid w:val="00FE39B8"/>
    <w:rsid w:val="00FE3D3F"/>
    <w:rsid w:val="00FE4287"/>
    <w:rsid w:val="00FE456C"/>
    <w:rsid w:val="00FE578A"/>
    <w:rsid w:val="00FE5850"/>
    <w:rsid w:val="00FE58D8"/>
    <w:rsid w:val="00FE5C80"/>
    <w:rsid w:val="00FE5FCD"/>
    <w:rsid w:val="00FE6448"/>
    <w:rsid w:val="00FE6CAF"/>
    <w:rsid w:val="00FE6EBF"/>
    <w:rsid w:val="00FE713B"/>
    <w:rsid w:val="00FE7169"/>
    <w:rsid w:val="00FE7D4E"/>
    <w:rsid w:val="00FE7F7F"/>
    <w:rsid w:val="00FF02B5"/>
    <w:rsid w:val="00FF09C5"/>
    <w:rsid w:val="00FF191E"/>
    <w:rsid w:val="00FF19B5"/>
    <w:rsid w:val="00FF1BFA"/>
    <w:rsid w:val="00FF1DB8"/>
    <w:rsid w:val="00FF2261"/>
    <w:rsid w:val="00FF3154"/>
    <w:rsid w:val="00FF3588"/>
    <w:rsid w:val="00FF390F"/>
    <w:rsid w:val="00FF3C65"/>
    <w:rsid w:val="00FF3E0A"/>
    <w:rsid w:val="00FF40DA"/>
    <w:rsid w:val="00FF4159"/>
    <w:rsid w:val="00FF43B5"/>
    <w:rsid w:val="00FF459F"/>
    <w:rsid w:val="00FF4816"/>
    <w:rsid w:val="00FF490F"/>
    <w:rsid w:val="00FF4A4C"/>
    <w:rsid w:val="00FF4F2A"/>
    <w:rsid w:val="00FF52A0"/>
    <w:rsid w:val="00FF532C"/>
    <w:rsid w:val="00FF53B0"/>
    <w:rsid w:val="00FF5AFA"/>
    <w:rsid w:val="00FF622F"/>
    <w:rsid w:val="00FF67F2"/>
    <w:rsid w:val="00FF69B8"/>
    <w:rsid w:val="00FF6C12"/>
    <w:rsid w:val="00FF6EE6"/>
    <w:rsid w:val="00FF71D0"/>
    <w:rsid w:val="00FF7451"/>
    <w:rsid w:val="00FF7465"/>
    <w:rsid w:val="00FF7BFB"/>
    <w:rsid w:val="00FF7CEC"/>
    <w:rsid w:val="00FF7D39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EA7B1B"/>
  <w15:docId w15:val="{715C8855-0363-DF47-B06A-48BBFD291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A26D7"/>
    <w:pPr>
      <w:spacing w:after="120" w:line="240" w:lineRule="auto"/>
      <w:ind w:firstLine="709"/>
      <w:jc w:val="both"/>
    </w:pPr>
    <w:rPr>
      <w:rFonts w:ascii="Times New Roman" w:hAnsi="Times New Roman" w:cs="Times New Roman"/>
      <w:iCs/>
    </w:rPr>
  </w:style>
  <w:style w:type="paragraph" w:styleId="1">
    <w:name w:val="heading 1"/>
    <w:basedOn w:val="a0"/>
    <w:next w:val="a0"/>
    <w:link w:val="10"/>
    <w:uiPriority w:val="99"/>
    <w:qFormat/>
    <w:rsid w:val="00EE4393"/>
    <w:pPr>
      <w:jc w:val="right"/>
      <w:outlineLvl w:val="0"/>
    </w:pPr>
    <w:rPr>
      <w:i/>
      <w:color w:val="FF0000"/>
    </w:rPr>
  </w:style>
  <w:style w:type="paragraph" w:styleId="2">
    <w:name w:val="heading 2"/>
    <w:basedOn w:val="a0"/>
    <w:next w:val="a0"/>
    <w:link w:val="20"/>
    <w:uiPriority w:val="9"/>
    <w:unhideWhenUsed/>
    <w:qFormat/>
    <w:rsid w:val="00E51599"/>
    <w:pPr>
      <w:spacing w:before="480"/>
      <w:ind w:firstLine="567"/>
      <w:outlineLvl w:val="1"/>
    </w:pPr>
    <w:rPr>
      <w:b/>
      <w:i/>
      <w:color w:val="FF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link w:val="a4"/>
    <w:qFormat/>
    <w:rsid w:val="00932BAB"/>
    <w:pPr>
      <w:numPr>
        <w:numId w:val="16"/>
      </w:numPr>
      <w:spacing w:after="480"/>
      <w:contextualSpacing/>
    </w:pPr>
    <w:rPr>
      <w:i/>
    </w:rPr>
  </w:style>
  <w:style w:type="table" w:styleId="a5">
    <w:name w:val="Table Grid"/>
    <w:basedOn w:val="a2"/>
    <w:uiPriority w:val="39"/>
    <w:rsid w:val="00DE1C37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qFormat/>
    <w:rsid w:val="00090229"/>
    <w:pPr>
      <w:spacing w:after="0" w:line="240" w:lineRule="auto"/>
    </w:pPr>
  </w:style>
  <w:style w:type="character" w:customStyle="1" w:styleId="a7">
    <w:name w:val="Без интервала Знак"/>
    <w:link w:val="a6"/>
    <w:locked/>
    <w:rsid w:val="00090229"/>
  </w:style>
  <w:style w:type="paragraph" w:styleId="a8">
    <w:name w:val="Normal (Web)"/>
    <w:basedOn w:val="a0"/>
    <w:unhideWhenUsed/>
    <w:rsid w:val="00BC479E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character" w:styleId="a9">
    <w:name w:val="Hyperlink"/>
    <w:basedOn w:val="a1"/>
    <w:uiPriority w:val="99"/>
    <w:semiHidden/>
    <w:unhideWhenUsed/>
    <w:rsid w:val="00957933"/>
    <w:rPr>
      <w:color w:val="0563C1" w:themeColor="hyperlink"/>
      <w:u w:val="single"/>
    </w:rPr>
  </w:style>
  <w:style w:type="paragraph" w:styleId="aa">
    <w:name w:val="header"/>
    <w:basedOn w:val="a0"/>
    <w:link w:val="ab"/>
    <w:uiPriority w:val="99"/>
    <w:unhideWhenUsed/>
    <w:rsid w:val="008041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804111"/>
    <w:rPr>
      <w:rFonts w:ascii="Times New Roman" w:hAnsi="Times New Roman"/>
      <w:sz w:val="24"/>
      <w:szCs w:val="24"/>
    </w:rPr>
  </w:style>
  <w:style w:type="paragraph" w:styleId="ac">
    <w:name w:val="footer"/>
    <w:basedOn w:val="a0"/>
    <w:link w:val="ad"/>
    <w:uiPriority w:val="99"/>
    <w:unhideWhenUsed/>
    <w:rsid w:val="008041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804111"/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1"/>
    <w:link w:val="1"/>
    <w:uiPriority w:val="99"/>
    <w:rsid w:val="00EE4393"/>
    <w:rPr>
      <w:rFonts w:ascii="Times New Roman" w:hAnsi="Times New Roman" w:cs="Times New Roman"/>
      <w:i/>
      <w:color w:val="FF0000"/>
    </w:rPr>
  </w:style>
  <w:style w:type="paragraph" w:customStyle="1" w:styleId="0">
    <w:name w:val="Синтез 0"/>
    <w:basedOn w:val="1"/>
    <w:link w:val="00"/>
    <w:rsid w:val="00FF191E"/>
    <w:pPr>
      <w:spacing w:before="240"/>
      <w:jc w:val="both"/>
    </w:pPr>
    <w:rPr>
      <w:rFonts w:eastAsia="Batang"/>
      <w:szCs w:val="24"/>
    </w:rPr>
  </w:style>
  <w:style w:type="character" w:customStyle="1" w:styleId="00">
    <w:name w:val="Синтез 0 Знак"/>
    <w:link w:val="0"/>
    <w:locked/>
    <w:rsid w:val="00FF191E"/>
    <w:rPr>
      <w:rFonts w:ascii="Times New Roman" w:eastAsia="Batang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rsid w:val="00E51599"/>
    <w:rPr>
      <w:rFonts w:ascii="Times New Roman" w:hAnsi="Times New Roman" w:cs="Times New Roman"/>
      <w:b/>
      <w:i/>
      <w:iCs/>
      <w:color w:val="FF0000"/>
    </w:rPr>
  </w:style>
  <w:style w:type="paragraph" w:styleId="ae">
    <w:name w:val="Body Text"/>
    <w:basedOn w:val="a0"/>
    <w:link w:val="af"/>
    <w:rsid w:val="00097DF4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">
    <w:name w:val="Основной текст Знак"/>
    <w:basedOn w:val="a1"/>
    <w:link w:val="ae"/>
    <w:rsid w:val="00097DF4"/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4">
    <w:name w:val="Абзац списка Знак"/>
    <w:basedOn w:val="a1"/>
    <w:link w:val="a"/>
    <w:rsid w:val="008114C3"/>
    <w:rPr>
      <w:rFonts w:ascii="Times New Roman" w:hAnsi="Times New Roman" w:cs="Times New Roman"/>
      <w:i/>
      <w:iCs/>
    </w:rPr>
  </w:style>
  <w:style w:type="paragraph" w:styleId="af0">
    <w:name w:val="Subtitle"/>
    <w:basedOn w:val="a0"/>
    <w:next w:val="a0"/>
    <w:link w:val="af1"/>
    <w:uiPriority w:val="11"/>
    <w:qFormat/>
    <w:rsid w:val="00FC68BF"/>
    <w:pPr>
      <w:numPr>
        <w:ilvl w:val="1"/>
      </w:numPr>
      <w:spacing w:before="600" w:after="360"/>
      <w:ind w:firstLine="709"/>
      <w:contextualSpacing/>
      <w:jc w:val="center"/>
    </w:pPr>
    <w:rPr>
      <w:rFonts w:eastAsiaTheme="minorEastAsia"/>
      <w:b/>
      <w:bCs/>
      <w:color w:val="4472C4" w:themeColor="accent1"/>
    </w:rPr>
  </w:style>
  <w:style w:type="character" w:customStyle="1" w:styleId="af1">
    <w:name w:val="Подзаголовок Знак"/>
    <w:basedOn w:val="a1"/>
    <w:link w:val="af0"/>
    <w:uiPriority w:val="11"/>
    <w:rsid w:val="00FC68BF"/>
    <w:rPr>
      <w:rFonts w:ascii="Times New Roman" w:eastAsiaTheme="minorEastAsia" w:hAnsi="Times New Roman" w:cs="Times New Roman"/>
      <w:b/>
      <w:bCs/>
      <w:iCs/>
      <w:color w:val="4472C4" w:themeColor="accent1"/>
    </w:rPr>
  </w:style>
  <w:style w:type="character" w:styleId="af2">
    <w:name w:val="Intense Emphasis"/>
    <w:uiPriority w:val="21"/>
    <w:qFormat/>
    <w:rsid w:val="00F75D61"/>
    <w:rPr>
      <w:rFonts w:asciiTheme="majorHAnsi" w:hAnsiTheme="majorHAnsi"/>
      <w:b/>
      <w:bCs/>
      <w:i/>
      <w:color w:val="FF0000"/>
      <w:sz w:val="22"/>
    </w:rPr>
  </w:style>
  <w:style w:type="character" w:styleId="af3">
    <w:name w:val="Emphasis"/>
    <w:uiPriority w:val="20"/>
    <w:qFormat/>
    <w:rsid w:val="007E360F"/>
    <w:rPr>
      <w:b/>
      <w:bCs/>
      <w:i/>
      <w:color w:val="002060"/>
    </w:rPr>
  </w:style>
  <w:style w:type="character" w:styleId="af4">
    <w:name w:val="Subtle Emphasis"/>
    <w:basedOn w:val="a1"/>
    <w:uiPriority w:val="19"/>
    <w:qFormat/>
    <w:rsid w:val="00E455A8"/>
    <w:rPr>
      <w:i/>
      <w:iCs/>
      <w:color w:val="404040" w:themeColor="text1" w:themeTint="BF"/>
    </w:rPr>
  </w:style>
  <w:style w:type="character" w:styleId="af5">
    <w:name w:val="Strong"/>
    <w:basedOn w:val="a1"/>
    <w:uiPriority w:val="22"/>
    <w:qFormat/>
    <w:rsid w:val="00E455A8"/>
    <w:rPr>
      <w:b/>
      <w:bCs/>
    </w:rPr>
  </w:style>
  <w:style w:type="character" w:styleId="af6">
    <w:name w:val="page number"/>
    <w:basedOn w:val="a1"/>
    <w:uiPriority w:val="99"/>
    <w:semiHidden/>
    <w:unhideWhenUsed/>
    <w:rsid w:val="00FC68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86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4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1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72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72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9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10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92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94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92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41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26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6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04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89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6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21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90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47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00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3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9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0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5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4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66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3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2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8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59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2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7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5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8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70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6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8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1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E5448-C956-4A51-BB39-CFC224CA3CD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7234</Words>
  <Characters>41237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Рой Natalie Roy</dc:creator>
  <cp:keywords/>
  <dc:description/>
  <cp:lastModifiedBy>Соня Шумилова</cp:lastModifiedBy>
  <cp:revision>375</cp:revision>
  <dcterms:created xsi:type="dcterms:W3CDTF">2025-09-13T05:27:00Z</dcterms:created>
  <dcterms:modified xsi:type="dcterms:W3CDTF">2025-10-19T09:48:00Z</dcterms:modified>
</cp:coreProperties>
</file>